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bottom w:val="single" w:sz="18" w:space="0" w:color="808080" w:themeColor="background1" w:themeShade="80"/>
          <w:insideV w:val="single" w:sz="18" w:space="0" w:color="808080" w:themeColor="background1" w:themeShade="80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194"/>
        <w:gridCol w:w="1166"/>
      </w:tblGrid>
      <w:tr w:rsidR="00836FF0" w14:paraId="5902292E" w14:textId="77777777" w:rsidTr="000257F1">
        <w:trPr>
          <w:trHeight w:val="288"/>
        </w:trPr>
        <w:sdt>
          <w:sdtPr>
            <w:rPr>
              <w:rFonts w:asciiTheme="majorHAnsi" w:eastAsiaTheme="majorEastAsia" w:hAnsiTheme="majorHAnsi" w:cstheme="majorBidi"/>
              <w:b/>
              <w:sz w:val="36"/>
              <w:szCs w:val="36"/>
            </w:rPr>
            <w:alias w:val="Title"/>
            <w:id w:val="77761602"/>
            <w:placeholder>
              <w:docPart w:val="6390F4DCB2064472A1DB71D4A568E20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7765" w:type="dxa"/>
              </w:tcPr>
              <w:p w14:paraId="629D669C" w14:textId="510611A7" w:rsidR="00836FF0" w:rsidRDefault="00EB5FBC" w:rsidP="00836FF0">
                <w:pPr>
                  <w:pStyle w:val="Header"/>
                  <w:jc w:val="right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36"/>
                    <w:szCs w:val="36"/>
                  </w:rPr>
                  <w:t>Angular</w:t>
                </w:r>
              </w:p>
            </w:tc>
          </w:sdtContent>
        </w:sdt>
        <w:sdt>
          <w:sdtP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alias w:val="Year"/>
            <w:id w:val="77761609"/>
            <w:placeholder>
              <w:docPart w:val="06A6DBBF000643A7A1D455B247F7DDC3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21-01-01T00:00:00Z">
              <w:dateFormat w:val="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105" w:type="dxa"/>
              </w:tcPr>
              <w:p w14:paraId="79A71C68" w14:textId="49A3C4AE" w:rsidR="00836FF0" w:rsidRDefault="00836FF0" w:rsidP="000257F1">
                <w:pPr>
                  <w:pStyle w:val="Header"/>
                  <w:rPr>
                    <w:rFonts w:asciiTheme="majorHAnsi" w:eastAsiaTheme="majorEastAsia" w:hAnsiTheme="majorHAnsi" w:cstheme="majorBidi"/>
                    <w:b/>
                    <w:bCs/>
                    <w:color w:val="5B9BD5" w:themeColor="accent1"/>
                    <w:sz w:val="36"/>
                    <w:szCs w:val="36"/>
                    <w14:numForm w14:val="oldStyle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5B9BD5" w:themeColor="accent1"/>
                    <w:sz w:val="36"/>
                    <w:szCs w:val="36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t>20</w:t>
                </w:r>
                <w:r w:rsidR="00F04B65">
                  <w:rPr>
                    <w:rFonts w:asciiTheme="majorHAnsi" w:eastAsiaTheme="majorEastAsia" w:hAnsiTheme="majorHAnsi" w:cstheme="majorBidi"/>
                    <w:b/>
                    <w:bCs/>
                    <w:color w:val="5B9BD5" w:themeColor="accent1"/>
                    <w:sz w:val="36"/>
                    <w:szCs w:val="36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t>21</w:t>
                </w:r>
              </w:p>
            </w:tc>
          </w:sdtContent>
        </w:sdt>
      </w:tr>
    </w:tbl>
    <w:p w14:paraId="5B33636C" w14:textId="77777777" w:rsidR="001B7715" w:rsidRDefault="001B7715"/>
    <w:p w14:paraId="20A9C0D7" w14:textId="6A535DA1" w:rsidR="00836FF0" w:rsidRDefault="00F04B65" w:rsidP="00836FF0">
      <w:pPr>
        <w:pStyle w:val="Heading1"/>
        <w:ind w:left="0"/>
      </w:pPr>
      <w:bookmarkStart w:id="0" w:name="_Toc385943220"/>
      <w:r>
        <w:t>1</w:t>
      </w:r>
      <w:r w:rsidR="00836FF0">
        <w:t xml:space="preserve">.  Validate User Input Using </w:t>
      </w:r>
      <w:bookmarkEnd w:id="0"/>
      <w:r w:rsidR="00EB5FBC">
        <w:t>Angular Model Driven</w:t>
      </w:r>
    </w:p>
    <w:p w14:paraId="02BC2B8D" w14:textId="77777777" w:rsidR="00836FF0" w:rsidRDefault="00836FF0" w:rsidP="00836FF0">
      <w:r>
        <w:t>Refer the web page given below and write JavaScript code to validate the user input as listed below</w:t>
      </w:r>
    </w:p>
    <w:p w14:paraId="0CD2A07F" w14:textId="77777777" w:rsidR="00836FF0" w:rsidRDefault="00836FF0" w:rsidP="00836FF0">
      <w:pPr>
        <w:pStyle w:val="ListParagraph"/>
        <w:numPr>
          <w:ilvl w:val="0"/>
          <w:numId w:val="3"/>
        </w:numPr>
        <w:spacing w:after="100" w:afterAutospacing="1" w:line="300" w:lineRule="auto"/>
        <w:rPr>
          <w:rFonts w:ascii="Droid Sans" w:hAnsi="Droid Sans" w:cs="Arial"/>
          <w:color w:val="000000"/>
          <w:sz w:val="21"/>
          <w:szCs w:val="21"/>
        </w:rPr>
      </w:pPr>
      <w:r>
        <w:rPr>
          <w:rFonts w:ascii="Droid Sans" w:hAnsi="Droid Sans" w:cs="Arial"/>
          <w:color w:val="000000"/>
          <w:sz w:val="21"/>
          <w:szCs w:val="21"/>
        </w:rPr>
        <w:t>Text boxes should not remain blank</w:t>
      </w:r>
    </w:p>
    <w:p w14:paraId="5B0D2FBE" w14:textId="5CD91EAD" w:rsidR="00836FF0" w:rsidRDefault="00836FF0" w:rsidP="00836FF0">
      <w:pPr>
        <w:pStyle w:val="ListParagraph"/>
        <w:numPr>
          <w:ilvl w:val="0"/>
          <w:numId w:val="3"/>
        </w:numPr>
        <w:spacing w:after="100" w:afterAutospacing="1" w:line="300" w:lineRule="auto"/>
        <w:rPr>
          <w:rFonts w:ascii="Droid Sans" w:hAnsi="Droid Sans" w:cs="Arial"/>
          <w:color w:val="000000"/>
          <w:sz w:val="21"/>
          <w:szCs w:val="21"/>
        </w:rPr>
      </w:pPr>
      <w:r>
        <w:rPr>
          <w:rFonts w:ascii="Droid Sans" w:hAnsi="Droid Sans" w:cs="Arial"/>
          <w:color w:val="000000"/>
          <w:sz w:val="21"/>
          <w:szCs w:val="21"/>
        </w:rPr>
        <w:t xml:space="preserve">Postal code should have exactly six digits, such as </w:t>
      </w:r>
      <w:r w:rsidR="001355BB">
        <w:rPr>
          <w:rFonts w:ascii="Droid Sans" w:hAnsi="Droid Sans" w:cs="Arial"/>
          <w:color w:val="000000"/>
          <w:sz w:val="21"/>
          <w:szCs w:val="21"/>
        </w:rPr>
        <w:t>123456</w:t>
      </w:r>
    </w:p>
    <w:p w14:paraId="1FD436F5" w14:textId="77777777" w:rsidR="00836FF0" w:rsidRDefault="00836FF0" w:rsidP="00836FF0">
      <w:pPr>
        <w:pStyle w:val="ListParagraph"/>
        <w:numPr>
          <w:ilvl w:val="0"/>
          <w:numId w:val="3"/>
        </w:numPr>
        <w:spacing w:after="100" w:afterAutospacing="1" w:line="300" w:lineRule="auto"/>
        <w:rPr>
          <w:rFonts w:ascii="Droid Sans" w:hAnsi="Droid Sans" w:cs="Arial"/>
          <w:color w:val="000000"/>
          <w:sz w:val="21"/>
          <w:szCs w:val="21"/>
        </w:rPr>
      </w:pPr>
      <w:r>
        <w:rPr>
          <w:rFonts w:ascii="Droid Sans" w:hAnsi="Droid Sans" w:cs="Arial"/>
          <w:color w:val="000000"/>
          <w:sz w:val="21"/>
          <w:szCs w:val="21"/>
        </w:rPr>
        <w:t>Mail id should be validated</w:t>
      </w:r>
    </w:p>
    <w:p w14:paraId="2656B290" w14:textId="77777777" w:rsidR="00836FF0" w:rsidRDefault="00836FF0" w:rsidP="00836FF0">
      <w:pPr>
        <w:pStyle w:val="ListParagraph"/>
        <w:ind w:left="1080"/>
        <w:jc w:val="center"/>
        <w:rPr>
          <w:rFonts w:ascii="Droid Sans" w:hAnsi="Droid Sans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2951AA0" wp14:editId="4D2B31E2">
            <wp:extent cx="3200400" cy="4126136"/>
            <wp:effectExtent l="19050" t="19050" r="19050" b="273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6431" cy="41339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0D6A5E" w14:textId="5116F20E" w:rsidR="00836FF0" w:rsidRPr="00781837" w:rsidRDefault="00836FF0" w:rsidP="00836FF0">
      <w:pPr>
        <w:pStyle w:val="ListParagraph"/>
        <w:ind w:left="1080"/>
        <w:jc w:val="center"/>
        <w:rPr>
          <w:rFonts w:ascii="Droid Sans" w:hAnsi="Droid Sans" w:cs="Arial"/>
          <w:color w:val="000000"/>
          <w:sz w:val="21"/>
          <w:szCs w:val="21"/>
        </w:rPr>
      </w:pPr>
      <w:r>
        <w:t xml:space="preserve">Figure </w:t>
      </w:r>
      <w:r w:rsidR="00F04B65">
        <w:t>1</w:t>
      </w:r>
      <w:r>
        <w:t>: User Details Confirmation and Checkout page</w:t>
      </w:r>
    </w:p>
    <w:sectPr w:rsidR="00836FF0" w:rsidRPr="0078183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C5EEE" w14:textId="77777777" w:rsidR="00B421F0" w:rsidRDefault="00B421F0" w:rsidP="00836FF0">
      <w:pPr>
        <w:spacing w:after="0" w:line="240" w:lineRule="auto"/>
      </w:pPr>
      <w:r>
        <w:separator/>
      </w:r>
    </w:p>
  </w:endnote>
  <w:endnote w:type="continuationSeparator" w:id="0">
    <w:p w14:paraId="0288135C" w14:textId="77777777" w:rsidR="00B421F0" w:rsidRDefault="00B421F0" w:rsidP="00836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E3F43" w14:textId="77777777" w:rsidR="00836FF0" w:rsidRDefault="00836F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C8D9C" w14:textId="77777777" w:rsidR="00836FF0" w:rsidRDefault="00836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FDA73" w14:textId="77777777" w:rsidR="00836FF0" w:rsidRDefault="00836F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2177C" w14:textId="77777777" w:rsidR="00B421F0" w:rsidRDefault="00B421F0" w:rsidP="00836FF0">
      <w:pPr>
        <w:spacing w:after="0" w:line="240" w:lineRule="auto"/>
      </w:pPr>
      <w:r>
        <w:separator/>
      </w:r>
    </w:p>
  </w:footnote>
  <w:footnote w:type="continuationSeparator" w:id="0">
    <w:p w14:paraId="7453893B" w14:textId="77777777" w:rsidR="00B421F0" w:rsidRDefault="00B421F0" w:rsidP="00836F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A4989" w14:textId="77777777" w:rsidR="00836FF0" w:rsidRDefault="00836F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A31EF" w14:textId="77777777" w:rsidR="00836FF0" w:rsidRDefault="00836F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A90E8" w14:textId="77777777" w:rsidR="00836FF0" w:rsidRDefault="00836F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329B6"/>
    <w:multiLevelType w:val="hybridMultilevel"/>
    <w:tmpl w:val="E4F2A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A5848"/>
    <w:multiLevelType w:val="hybridMultilevel"/>
    <w:tmpl w:val="4F9C8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D40A6"/>
    <w:multiLevelType w:val="hybridMultilevel"/>
    <w:tmpl w:val="22D808D6"/>
    <w:lvl w:ilvl="0" w:tplc="E0E2D28E">
      <w:start w:val="1"/>
      <w:numFmt w:val="lowerLetter"/>
      <w:lvlText w:val="%1."/>
      <w:lvlJc w:val="left"/>
      <w:pPr>
        <w:ind w:left="1080" w:hanging="360"/>
      </w:pPr>
      <w:rPr>
        <w:rFonts w:ascii="Arial" w:hAnsi="Arial" w:cs="Times New Roman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E35CDF"/>
    <w:multiLevelType w:val="hybridMultilevel"/>
    <w:tmpl w:val="2FD45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8F7"/>
    <w:rsid w:val="001355BB"/>
    <w:rsid w:val="001B7715"/>
    <w:rsid w:val="0027554F"/>
    <w:rsid w:val="004B1B8F"/>
    <w:rsid w:val="006336D9"/>
    <w:rsid w:val="006C4BF5"/>
    <w:rsid w:val="00835356"/>
    <w:rsid w:val="00836FF0"/>
    <w:rsid w:val="008968F7"/>
    <w:rsid w:val="009F0874"/>
    <w:rsid w:val="00B421F0"/>
    <w:rsid w:val="00CD0880"/>
    <w:rsid w:val="00EB5FBC"/>
    <w:rsid w:val="00F04B65"/>
    <w:rsid w:val="39D8F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0A6BB"/>
  <w15:chartTrackingRefBased/>
  <w15:docId w15:val="{3BA6AB3D-6252-43D1-95E2-7C40CDD7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FF0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6FF0"/>
    <w:pPr>
      <w:keepNext/>
      <w:keepLines/>
      <w:spacing w:before="240" w:after="0" w:afterAutospacing="1" w:line="300" w:lineRule="auto"/>
      <w:ind w:left="72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FF0"/>
    <w:pPr>
      <w:keepNext/>
      <w:keepLines/>
      <w:spacing w:before="40" w:after="0" w:afterAutospacing="1" w:line="300" w:lineRule="auto"/>
      <w:ind w:left="720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FF0"/>
    <w:pPr>
      <w:keepNext/>
      <w:keepLines/>
      <w:spacing w:before="40" w:after="0" w:afterAutospacing="1" w:line="300" w:lineRule="auto"/>
      <w:ind w:left="720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FF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36F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6F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6F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6F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6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FF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90F4DCB2064472A1DB71D4A568E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95DDD-F411-4CD1-8D7D-73E5BDE18CDD}"/>
      </w:docPartPr>
      <w:docPartBody>
        <w:p w:rsidR="00F27FE8" w:rsidRDefault="00004321" w:rsidP="00004321">
          <w:pPr>
            <w:pStyle w:val="6390F4DCB2064472A1DB71D4A568E20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06A6DBBF000643A7A1D455B247F7D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E0A99-A649-417A-963C-ED34B500AC39}"/>
      </w:docPartPr>
      <w:docPartBody>
        <w:p w:rsidR="00F27FE8" w:rsidRDefault="00004321" w:rsidP="00004321">
          <w:pPr>
            <w:pStyle w:val="06A6DBBF000643A7A1D455B247F7DDC3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321"/>
    <w:rsid w:val="00004321"/>
    <w:rsid w:val="0029027E"/>
    <w:rsid w:val="003C0A9A"/>
    <w:rsid w:val="005A014B"/>
    <w:rsid w:val="00B84045"/>
    <w:rsid w:val="00F2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90F4DCB2064472A1DB71D4A568E204">
    <w:name w:val="6390F4DCB2064472A1DB71D4A568E204"/>
    <w:rsid w:val="00004321"/>
  </w:style>
  <w:style w:type="paragraph" w:customStyle="1" w:styleId="06A6DBBF000643A7A1D455B247F7DDC3">
    <w:name w:val="06A6DBBF000643A7A1D455B247F7DDC3"/>
    <w:rsid w:val="000043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33EE0C742D9E49A537D171C3B2784F" ma:contentTypeVersion="5" ma:contentTypeDescription="Create a new document." ma:contentTypeScope="" ma:versionID="50756fbb007f1a74bedf75b07efacae0">
  <xsd:schema xmlns:xsd="http://www.w3.org/2001/XMLSchema" xmlns:xs="http://www.w3.org/2001/XMLSchema" xmlns:p="http://schemas.microsoft.com/office/2006/metadata/properties" xmlns:ns2="850600f1-539a-4b95-a97c-44a5d5536d14" xmlns:ns3="62c75699-aaaa-4616-87a5-6808a8a08ac3" targetNamespace="http://schemas.microsoft.com/office/2006/metadata/properties" ma:root="true" ma:fieldsID="dc4dea8b33173352c324ca01e5552f3c" ns2:_="" ns3:_="">
    <xsd:import namespace="850600f1-539a-4b95-a97c-44a5d5536d14"/>
    <xsd:import namespace="62c75699-aaaa-4616-87a5-6808a8a08ac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0600f1-539a-4b95-a97c-44a5d5536d1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c75699-aaaa-4616-87a5-6808a8a08a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936533-FF6B-4D43-8592-1F8921FF87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661307-64FC-4CBF-9B41-4F2A6348E8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2A7F628-DC8C-4697-9E3B-5DAB083D9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0600f1-539a-4b95-a97c-44a5d5536d14"/>
    <ds:schemaRef ds:uri="62c75699-aaaa-4616-87a5-6808a8a08a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</dc:title>
  <dc:subject/>
  <dc:creator>Kaviarasu Venu</dc:creator>
  <cp:keywords/>
  <dc:description/>
  <cp:lastModifiedBy>Sumit Khandelwal</cp:lastModifiedBy>
  <cp:revision>3</cp:revision>
  <dcterms:created xsi:type="dcterms:W3CDTF">2021-08-05T08:02:00Z</dcterms:created>
  <dcterms:modified xsi:type="dcterms:W3CDTF">2021-08-05T08:03:00Z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0x0101009B33EE0C742D9E49A537D171C3B2784F</vt:lpwstr>
  </property>
</Properties>
</file>