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9E" w:rsidRPr="0054612D" w:rsidRDefault="00A4129E" w:rsidP="00A4129E">
      <w:pPr>
        <w:rPr>
          <w:sz w:val="96"/>
          <w:szCs w:val="96"/>
        </w:rPr>
      </w:pPr>
      <w:r>
        <w:rPr>
          <w:sz w:val="96"/>
          <w:szCs w:val="96"/>
        </w:rPr>
        <w:t>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Tr="00F6520B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Date</w:t>
            </w:r>
          </w:p>
        </w:tc>
        <w:tc>
          <w:tcPr>
            <w:tcW w:w="6120" w:type="dxa"/>
            <w:tcBorders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460BFB" w:rsidP="009533B7">
            <w:r>
              <w:t>02-02</w:t>
            </w:r>
            <w:r w:rsidR="00A4129E">
              <w:t>-2020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left w:val="nil"/>
              <w:bottom w:val="nil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  <w:tr w:rsidR="00A4129E" w:rsidTr="00F6520B"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Invoice #</w:t>
            </w:r>
          </w:p>
        </w:tc>
        <w:tc>
          <w:tcPr>
            <w:tcW w:w="6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>
            <w:r>
              <w:t>X</w:t>
            </w:r>
            <w:r w:rsidR="00460BFB">
              <w:t>1020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A4129E" w:rsidRDefault="00A4129E" w:rsidP="009533B7"/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A4129E" w:rsidRDefault="00A4129E" w:rsidP="009533B7"/>
        </w:tc>
      </w:tr>
    </w:tbl>
    <w:p w:rsidR="00372ED1" w:rsidRDefault="00116717"/>
    <w:p w:rsidR="00A4129E" w:rsidRDefault="00A4129E">
      <w:r>
        <w:t>Mailing Address</w:t>
      </w:r>
    </w:p>
    <w:tbl>
      <w:tblPr>
        <w:tblStyle w:val="TableGrid"/>
        <w:tblW w:w="0" w:type="auto"/>
        <w:tblBorders>
          <w:insideH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9085"/>
      </w:tblGrid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Four Lakes</w:t>
            </w:r>
            <w:r w:rsidR="00A4129E">
              <w:t xml:space="preserve"> Inc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Street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10 Four Lakes Road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City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Lisle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State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IL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ZIP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60532</w:t>
            </w:r>
          </w:p>
        </w:tc>
      </w:tr>
      <w:tr w:rsidR="00A4129E" w:rsidTr="00A4129E">
        <w:tc>
          <w:tcPr>
            <w:tcW w:w="1705" w:type="dxa"/>
            <w:shd w:val="clear" w:color="auto" w:fill="F2F2F2" w:themeFill="background1" w:themeFillShade="F2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Country</w:t>
            </w:r>
          </w:p>
        </w:tc>
        <w:tc>
          <w:tcPr>
            <w:tcW w:w="9085" w:type="dxa"/>
            <w:shd w:val="clear" w:color="auto" w:fill="F2F2F2" w:themeFill="background1" w:themeFillShade="F2"/>
          </w:tcPr>
          <w:p w:rsidR="00A4129E" w:rsidRDefault="00116717" w:rsidP="009533B7">
            <w:r>
              <w:t>USA</w:t>
            </w:r>
          </w:p>
        </w:tc>
      </w:tr>
    </w:tbl>
    <w:p w:rsidR="00A4129E" w:rsidRDefault="00A4129E"/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Qty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Description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Unit Price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Line Total</w:t>
            </w: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shd w:val="pct5" w:color="auto" w:fill="auto"/>
        <w:tblLook w:val="04A0" w:firstRow="1" w:lastRow="0" w:firstColumn="1" w:lastColumn="0" w:noHBand="0" w:noVBand="1"/>
      </w:tblPr>
      <w:tblGrid>
        <w:gridCol w:w="1705"/>
        <w:gridCol w:w="6120"/>
        <w:gridCol w:w="1350"/>
        <w:gridCol w:w="1615"/>
      </w:tblGrid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Pickering is Springfield Book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129E">
              <w:rPr>
                <w:sz w:val="24"/>
                <w:szCs w:val="24"/>
              </w:rPr>
              <w:t>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460BFB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460BFB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</w:t>
            </w:r>
            <w:r w:rsidR="00116717">
              <w:rPr>
                <w:sz w:val="24"/>
                <w:szCs w:val="24"/>
              </w:rPr>
              <w:t>kering is Springfield T-Shirt XXS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53A56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53A56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  <w:r>
              <w:rPr>
                <w:sz w:val="24"/>
                <w:szCs w:val="24"/>
              </w:rPr>
              <w:t>ering is Springfield T-Shirt XL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20" w:type="dxa"/>
            <w:shd w:val="pct5" w:color="auto" w:fill="auto"/>
          </w:tcPr>
          <w:p w:rsidR="00A4129E" w:rsidRPr="0054612D" w:rsidRDefault="00116717" w:rsidP="009533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</w:t>
            </w:r>
            <w:r>
              <w:rPr>
                <w:sz w:val="24"/>
                <w:szCs w:val="24"/>
              </w:rPr>
              <w:t>ering is Springfield Sticker</w:t>
            </w:r>
          </w:p>
        </w:tc>
        <w:tc>
          <w:tcPr>
            <w:tcW w:w="1350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2.00</w:t>
            </w:r>
          </w:p>
        </w:tc>
        <w:tc>
          <w:tcPr>
            <w:tcW w:w="1615" w:type="dxa"/>
            <w:shd w:val="pct5" w:color="auto" w:fill="auto"/>
          </w:tcPr>
          <w:p w:rsidR="00A4129E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A4129E" w:rsidRPr="0054612D" w:rsidTr="00F6520B">
        <w:tc>
          <w:tcPr>
            <w:tcW w:w="1705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  <w:shd w:val="pct5" w:color="auto" w:fill="auto"/>
          </w:tcPr>
          <w:p w:rsidR="00A4129E" w:rsidRPr="0054612D" w:rsidRDefault="00A4129E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615" w:type="dxa"/>
            <w:shd w:val="pct5" w:color="auto" w:fill="auto"/>
          </w:tcPr>
          <w:p w:rsidR="00A4129E" w:rsidRPr="0054612D" w:rsidRDefault="00A4129E" w:rsidP="009533B7">
            <w:pPr>
              <w:jc w:val="right"/>
              <w:rPr>
                <w:sz w:val="24"/>
                <w:szCs w:val="24"/>
              </w:rPr>
            </w:pPr>
          </w:p>
        </w:tc>
      </w:tr>
    </w:tbl>
    <w:p w:rsidR="00A4129E" w:rsidRPr="00A4129E" w:rsidRDefault="00A4129E" w:rsidP="00A4129E">
      <w:pPr>
        <w:spacing w:after="0"/>
        <w:rPr>
          <w:sz w:val="2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825"/>
        <w:gridCol w:w="1350"/>
        <w:gridCol w:w="1615"/>
      </w:tblGrid>
      <w:tr w:rsidR="00F6520B" w:rsidRPr="0054612D" w:rsidTr="00F6520B">
        <w:trPr>
          <w:trHeight w:val="413"/>
        </w:trPr>
        <w:tc>
          <w:tcPr>
            <w:tcW w:w="7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Subtotal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F6520B">
              <w:rPr>
                <w:sz w:val="24"/>
                <w:szCs w:val="24"/>
              </w:rPr>
              <w:t>0.00</w:t>
            </w:r>
          </w:p>
        </w:tc>
      </w:tr>
      <w:tr w:rsidR="00F6520B" w:rsidRPr="0054612D" w:rsidTr="00F6520B"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Sales Tax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F6520B">
              <w:rPr>
                <w:sz w:val="24"/>
                <w:szCs w:val="24"/>
              </w:rPr>
              <w:t>.00</w:t>
            </w:r>
          </w:p>
        </w:tc>
      </w:tr>
      <w:tr w:rsidR="00F6520B" w:rsidRPr="0054612D" w:rsidTr="00F6520B">
        <w:trPr>
          <w:trHeight w:val="36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520B" w:rsidRPr="0054612D" w:rsidRDefault="00F6520B" w:rsidP="009533B7">
            <w:pPr>
              <w:jc w:val="right"/>
              <w:rPr>
                <w:sz w:val="24"/>
                <w:szCs w:val="24"/>
              </w:rPr>
            </w:pPr>
          </w:p>
        </w:tc>
      </w:tr>
      <w:tr w:rsidR="00F6520B" w:rsidRPr="0054612D" w:rsidTr="00F6520B">
        <w:trPr>
          <w:trHeight w:val="350"/>
        </w:trPr>
        <w:tc>
          <w:tcPr>
            <w:tcW w:w="7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6520B" w:rsidRPr="0054612D" w:rsidRDefault="00F6520B" w:rsidP="009533B7">
            <w:pPr>
              <w:rPr>
                <w:sz w:val="24"/>
                <w:szCs w:val="24"/>
              </w:rPr>
            </w:pPr>
            <w:r w:rsidRPr="0054612D">
              <w:rPr>
                <w:sz w:val="24"/>
                <w:szCs w:val="24"/>
              </w:rPr>
              <w:t>Total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520B" w:rsidRPr="0054612D" w:rsidRDefault="00116717" w:rsidP="009533B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  <w:bookmarkStart w:id="0" w:name="_GoBack"/>
            <w:bookmarkEnd w:id="0"/>
            <w:r w:rsidR="00F6520B">
              <w:rPr>
                <w:sz w:val="24"/>
                <w:szCs w:val="24"/>
              </w:rPr>
              <w:t>.00</w:t>
            </w:r>
          </w:p>
        </w:tc>
      </w:tr>
    </w:tbl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p w:rsidR="00A4129E" w:rsidRDefault="00A4129E"/>
    <w:sectPr w:rsidR="00A4129E" w:rsidSect="00F65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9E"/>
    <w:rsid w:val="00116717"/>
    <w:rsid w:val="00153A56"/>
    <w:rsid w:val="00460BFB"/>
    <w:rsid w:val="00485672"/>
    <w:rsid w:val="009A6C3D"/>
    <w:rsid w:val="00A4129E"/>
    <w:rsid w:val="00D22E2B"/>
    <w:rsid w:val="00F6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852D"/>
  <w15:chartTrackingRefBased/>
  <w15:docId w15:val="{BB6A84BE-18AE-486F-BBBC-885A5EFB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cp:lastPrinted>2020-08-23T12:52:00Z</cp:lastPrinted>
  <dcterms:created xsi:type="dcterms:W3CDTF">2020-08-23T12:51:00Z</dcterms:created>
  <dcterms:modified xsi:type="dcterms:W3CDTF">2020-08-23T12:54:00Z</dcterms:modified>
</cp:coreProperties>
</file>