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9E" w:rsidRPr="0054612D" w:rsidRDefault="00A4129E" w:rsidP="00A4129E">
      <w:pPr>
        <w:rPr>
          <w:sz w:val="96"/>
          <w:szCs w:val="96"/>
        </w:rPr>
      </w:pPr>
      <w:r>
        <w:rPr>
          <w:sz w:val="96"/>
          <w:szCs w:val="96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Tr="00F6520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6120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232C99" w:rsidP="009533B7">
            <w:r>
              <w:t>03-03</w:t>
            </w:r>
            <w:r w:rsidR="00A4129E">
              <w:t>-2020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  <w:tr w:rsidR="00A4129E" w:rsidTr="00F6520B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>
            <w:r>
              <w:t>X</w:t>
            </w:r>
            <w:r w:rsidR="00232C99">
              <w:t>1033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</w:tbl>
    <w:p w:rsidR="00372ED1" w:rsidRDefault="00371408"/>
    <w:p w:rsidR="00A4129E" w:rsidRDefault="00A4129E">
      <w:r>
        <w:t>Mailing Address</w:t>
      </w:r>
    </w:p>
    <w:tbl>
      <w:tblPr>
        <w:tblStyle w:val="Table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9085"/>
      </w:tblGrid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232C99" w:rsidP="009533B7">
            <w:r>
              <w:t>Oxford Strong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232C99" w:rsidP="009533B7">
            <w:r>
              <w:t>635 Oxford St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232C99" w:rsidP="009533B7">
            <w:r>
              <w:t>Oshawa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232C99" w:rsidP="009533B7">
            <w:r>
              <w:t>Ontario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232C99" w:rsidP="009533B7">
            <w:r>
              <w:t>L1J3V7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232C99" w:rsidP="009533B7">
            <w:r>
              <w:t>Canada</w:t>
            </w:r>
          </w:p>
        </w:tc>
      </w:tr>
    </w:tbl>
    <w:p w:rsidR="00A4129E" w:rsidRDefault="00A4129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proofErr w:type="spellStart"/>
            <w:r w:rsidRPr="0054612D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612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232C99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232C99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4129E">
              <w:rPr>
                <w:sz w:val="24"/>
                <w:szCs w:val="24"/>
              </w:rPr>
              <w:t>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232C99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460BFB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 w:rsidR="00116717">
              <w:rPr>
                <w:sz w:val="24"/>
                <w:szCs w:val="24"/>
              </w:rPr>
              <w:t>kering is Springfield T-Shirt XXS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53A56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232C99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53A56">
              <w:rPr>
                <w:sz w:val="24"/>
                <w:szCs w:val="24"/>
              </w:rPr>
              <w:t>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232C99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116717" w:rsidP="00232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  <w:r w:rsidR="00232C99">
              <w:rPr>
                <w:sz w:val="24"/>
                <w:szCs w:val="24"/>
              </w:rPr>
              <w:t>ering is Springfield Tour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232C99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  <w:r w:rsidR="00116717">
              <w:rPr>
                <w:sz w:val="24"/>
                <w:szCs w:val="24"/>
              </w:rPr>
              <w:t>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32C99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825"/>
        <w:gridCol w:w="1350"/>
        <w:gridCol w:w="1615"/>
      </w:tblGrid>
      <w:tr w:rsidR="00F6520B" w:rsidRPr="0054612D" w:rsidTr="00F6520B">
        <w:trPr>
          <w:trHeight w:val="413"/>
        </w:trPr>
        <w:tc>
          <w:tcPr>
            <w:tcW w:w="7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32C9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="00F6520B">
              <w:rPr>
                <w:sz w:val="24"/>
                <w:szCs w:val="24"/>
              </w:rPr>
              <w:t>0.00</w:t>
            </w:r>
          </w:p>
        </w:tc>
      </w:tr>
      <w:tr w:rsidR="00F6520B" w:rsidRPr="0054612D" w:rsidTr="00F6520B"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232C99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652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rPr>
          <w:trHeight w:val="36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20B" w:rsidRPr="0054612D" w:rsidRDefault="00F6520B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F6520B" w:rsidRPr="0054612D" w:rsidTr="00F6520B">
        <w:trPr>
          <w:trHeight w:val="35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520B" w:rsidRPr="0054612D" w:rsidRDefault="00232C99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1380</w:t>
            </w:r>
            <w:r w:rsidR="00F6520B">
              <w:rPr>
                <w:sz w:val="24"/>
                <w:szCs w:val="24"/>
              </w:rPr>
              <w:t>.00</w:t>
            </w:r>
          </w:p>
        </w:tc>
      </w:tr>
    </w:tbl>
    <w:p w:rsidR="00A4129E" w:rsidRDefault="00A4129E"/>
    <w:p w:rsidR="00371408" w:rsidRDefault="00371408" w:rsidP="00371408">
      <w:pPr>
        <w:jc w:val="center"/>
      </w:pPr>
      <w:hyperlink r:id="rId4" w:history="1">
        <w:r w:rsidRPr="00FB0FC4">
          <w:rPr>
            <w:rStyle w:val="Hyperlink"/>
          </w:rPr>
          <w:t>www.pickeringisspringfield.com</w:t>
        </w:r>
      </w:hyperlink>
      <w:r>
        <w:t xml:space="preserve"> </w:t>
      </w:r>
      <w:r>
        <w:br/>
      </w:r>
      <w:hyperlink r:id="rId5" w:history="1">
        <w:r w:rsidRPr="004F7940">
          <w:rPr>
            <w:rStyle w:val="Hyperlink"/>
          </w:rPr>
          <w:t>@</w:t>
        </w:r>
        <w:proofErr w:type="spellStart"/>
        <w:r w:rsidRPr="004F7940">
          <w:rPr>
            <w:rStyle w:val="Hyperlink"/>
          </w:rPr>
          <w:t>cameronmcnz</w:t>
        </w:r>
        <w:proofErr w:type="spellEnd"/>
      </w:hyperlink>
    </w:p>
    <w:p w:rsidR="00A4129E" w:rsidRDefault="00A4129E">
      <w:bookmarkStart w:id="0" w:name="_GoBack"/>
      <w:bookmarkEnd w:id="0"/>
    </w:p>
    <w:sectPr w:rsidR="00A4129E" w:rsidSect="00F65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9E"/>
    <w:rsid w:val="00116717"/>
    <w:rsid w:val="00153A56"/>
    <w:rsid w:val="00232C99"/>
    <w:rsid w:val="00371408"/>
    <w:rsid w:val="00460BFB"/>
    <w:rsid w:val="00485672"/>
    <w:rsid w:val="009A6C3D"/>
    <w:rsid w:val="00A4129E"/>
    <w:rsid w:val="00D22E2B"/>
    <w:rsid w:val="00F518D1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A84BE-18AE-486F-BBBC-885A5EFB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2020-08-23T12:56:00Z</cp:lastPrinted>
  <dcterms:created xsi:type="dcterms:W3CDTF">2020-08-23T12:59:00Z</dcterms:created>
  <dcterms:modified xsi:type="dcterms:W3CDTF">2020-08-23T13:13:00Z</dcterms:modified>
</cp:coreProperties>
</file>