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01" w:rsidRDefault="00285701" w:rsidP="00FD57EA">
      <w:pPr>
        <w:tabs>
          <w:tab w:val="left" w:pos="-33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>ANUDEEPAKUMAR M</w:t>
      </w:r>
    </w:p>
    <w:p w:rsidR="003167F2" w:rsidRPr="00FA7C6E" w:rsidRDefault="003167F2" w:rsidP="006F14C1">
      <w:pPr>
        <w:tabs>
          <w:tab w:val="left" w:pos="-33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5701" w:rsidRPr="00FA7C6E" w:rsidRDefault="00285701" w:rsidP="006F14C1">
      <w:pPr>
        <w:tabs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 xml:space="preserve">Mail: </w:t>
      </w:r>
      <w:r w:rsidRPr="00FA7C6E">
        <w:rPr>
          <w:rFonts w:ascii="Times New Roman" w:hAnsi="Times New Roman" w:cs="Times New Roman"/>
          <w:b/>
          <w:sz w:val="24"/>
          <w:szCs w:val="24"/>
        </w:rPr>
        <w:t>anudeepakumar@gmail.com,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</w:r>
      <w:r w:rsidRPr="00FA7C6E">
        <w:rPr>
          <w:rFonts w:ascii="Times New Roman" w:hAnsi="Times New Roman" w:cs="Times New Roman"/>
          <w:sz w:val="24"/>
          <w:szCs w:val="24"/>
        </w:rPr>
        <w:t>No.1A, Abirami Apartments,</w:t>
      </w:r>
    </w:p>
    <w:p w:rsidR="00285701" w:rsidRPr="00FA7C6E" w:rsidRDefault="00285701" w:rsidP="006F14C1">
      <w:pPr>
        <w:tabs>
          <w:tab w:val="left" w:pos="6390"/>
          <w:tab w:val="left" w:pos="67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 xml:space="preserve">Phone: </w:t>
      </w:r>
      <w:r w:rsidRPr="00FA7C6E">
        <w:rPr>
          <w:rFonts w:ascii="Times New Roman" w:hAnsi="Times New Roman" w:cs="Times New Roman"/>
          <w:b/>
          <w:bCs/>
          <w:sz w:val="24"/>
          <w:szCs w:val="24"/>
        </w:rPr>
        <w:t>+91-9698996124</w:t>
      </w:r>
      <w:r w:rsidRPr="00FA7C6E">
        <w:rPr>
          <w:rFonts w:ascii="Times New Roman" w:hAnsi="Times New Roman" w:cs="Times New Roman"/>
          <w:sz w:val="24"/>
          <w:szCs w:val="24"/>
        </w:rPr>
        <w:tab/>
        <w:t>R.Raji St., Singarathotam, Vandalur,</w:t>
      </w:r>
      <w:r w:rsidRPr="00FA7C6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85701" w:rsidRDefault="00285701" w:rsidP="006F14C1">
      <w:pPr>
        <w:tabs>
          <w:tab w:val="left" w:pos="6390"/>
          <w:tab w:val="left" w:pos="67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ab/>
      </w:r>
      <w:r w:rsidR="00D64D82">
        <w:rPr>
          <w:rFonts w:ascii="Times New Roman" w:hAnsi="Times New Roman" w:cs="Times New Roman"/>
          <w:sz w:val="24"/>
          <w:szCs w:val="24"/>
        </w:rPr>
        <w:t>Chennai-600048.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r w:rsidR="00E77301" w:rsidRPr="00FA7C6E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D653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5701" w:rsidRPr="00D6536C" w:rsidRDefault="00285701" w:rsidP="006F14C1">
      <w:pPr>
        <w:tabs>
          <w:tab w:val="left" w:pos="-33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36C">
        <w:rPr>
          <w:rFonts w:ascii="Times New Roman" w:hAnsi="Times New Roman" w:cs="Times New Roman"/>
          <w:sz w:val="24"/>
          <w:szCs w:val="24"/>
        </w:rPr>
        <w:t>Looking for a career in an innovative Industry where I could enhance my key skills and to improve my leadership qualities for the development of the organization as well as for my extended livelihood.</w:t>
      </w:r>
    </w:p>
    <w:p w:rsidR="003167F2" w:rsidRDefault="003167F2" w:rsidP="006F14C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E67FC2" w:rsidRDefault="00E773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301">
        <w:rPr>
          <w:rFonts w:ascii="Times New Roman" w:hAnsi="Times New Roman" w:cs="Times New Roman"/>
          <w:b/>
          <w:sz w:val="24"/>
          <w:szCs w:val="24"/>
          <w:u w:val="single"/>
        </w:rPr>
        <w:t>AREAS OF PROFESSION:</w:t>
      </w:r>
    </w:p>
    <w:p w:rsidR="00E67FC2" w:rsidRPr="00FA7C6E" w:rsidRDefault="00E67FC2" w:rsidP="006F14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More than </w:t>
      </w:r>
      <w:r w:rsidR="00732C5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years of experience in </w:t>
      </w:r>
      <w:r w:rsidR="00732C5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Web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development</w:t>
      </w:r>
      <w:r w:rsidR="00732C5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D6536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design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. </w:t>
      </w:r>
      <w:r w:rsidR="007C033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Worked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7C033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in 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high loaded, real-time web applications, IoT applications, complex back-end management systems including e-commerce, customer relations interfaces. The projects based on various </w:t>
      </w:r>
      <w:r w:rsidR="00D4480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open source 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web development technologies</w:t>
      </w:r>
      <w:r w:rsidR="00D4480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such as PHP, Node, Golang, MySQL, etc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="00D4480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,.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:rsidR="003167F2" w:rsidRDefault="003167F2" w:rsidP="006F14C1">
      <w:pPr>
        <w:pStyle w:val="Heading3"/>
        <w:spacing w:before="0" w:beforeAutospacing="0" w:after="0" w:afterAutospacing="0"/>
        <w:jc w:val="both"/>
        <w:rPr>
          <w:color w:val="000000"/>
          <w:sz w:val="24"/>
          <w:szCs w:val="24"/>
        </w:rPr>
      </w:pPr>
    </w:p>
    <w:p w:rsidR="002436F0" w:rsidRDefault="00E773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301">
        <w:rPr>
          <w:rFonts w:ascii="Times New Roman" w:hAnsi="Times New Roman" w:cs="Times New Roman"/>
          <w:b/>
          <w:sz w:val="24"/>
          <w:szCs w:val="24"/>
          <w:u w:val="single"/>
        </w:rPr>
        <w:t>PROFESSIONAL SKILLS:</w:t>
      </w:r>
    </w:p>
    <w:p w:rsidR="002436F0" w:rsidRPr="00FA7C6E" w:rsidRDefault="002436F0" w:rsidP="006F14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Programming Languages/Technologies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PHP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JavaScript 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Node.js</w:t>
      </w:r>
    </w:p>
    <w:p w:rsidR="003E6C90" w:rsidRPr="00FA7C6E" w:rsidRDefault="003E6C9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Golang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HTML5</w:t>
      </w:r>
    </w:p>
    <w:p w:rsidR="002A6ABF" w:rsidRPr="00FA7C6E" w:rsidRDefault="002A6ABF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CSS</w:t>
      </w:r>
    </w:p>
    <w:p w:rsidR="002A6ABF" w:rsidRPr="00FA7C6E" w:rsidRDefault="002A6ABF" w:rsidP="006F14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Databases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MySQL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Mongo</w:t>
      </w:r>
    </w:p>
    <w:p w:rsidR="002436F0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Redis</w:t>
      </w:r>
    </w:p>
    <w:p w:rsidR="0040624D" w:rsidRPr="00FA7C6E" w:rsidRDefault="0040624D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Dynamo DB</w:t>
      </w:r>
    </w:p>
    <w:p w:rsidR="002436F0" w:rsidRPr="00FA7C6E" w:rsidRDefault="002436F0" w:rsidP="006F14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GIT</w:t>
      </w:r>
    </w:p>
    <w:p w:rsidR="002436F0" w:rsidRPr="00FA7C6E" w:rsidRDefault="002436F0" w:rsidP="006F14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Operation systems/platforms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Unix/Linux (</w:t>
      </w:r>
      <w:r w:rsidR="006E1E8D"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Centos</w:t>
      </w: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Ubuntu)</w:t>
      </w:r>
    </w:p>
    <w:p w:rsidR="002436F0" w:rsidRPr="00FA7C6E" w:rsidRDefault="002436F0" w:rsidP="006F14C1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Windows XP/Windows 7</w:t>
      </w:r>
      <w:r w:rsidR="006E1E8D"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/8/10</w:t>
      </w:r>
    </w:p>
    <w:p w:rsidR="00046FA0" w:rsidRPr="00046FA0" w:rsidRDefault="006E1E8D" w:rsidP="006F14C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A7C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AWS</w:t>
      </w:r>
      <w:r w:rsidR="00FD576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(Amazon Web Services)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</w:p>
    <w:p w:rsidR="00E80DAF" w:rsidRPr="00FA7C6E" w:rsidRDefault="00E80DAF" w:rsidP="006F14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DAF">
        <w:rPr>
          <w:rFonts w:ascii="Times New Roman" w:hAnsi="Times New Roman" w:cs="Times New Roman"/>
          <w:b/>
          <w:sz w:val="24"/>
          <w:szCs w:val="24"/>
        </w:rPr>
        <w:t>Master of Business Administration</w:t>
      </w:r>
      <w:r w:rsidRPr="00FA7C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M.</w:t>
      </w:r>
      <w:r w:rsidRPr="00FA7C6E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A7C6E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Operations Management</w:t>
      </w:r>
      <w:r w:rsidRPr="00FA7C6E">
        <w:rPr>
          <w:rFonts w:ascii="Times New Roman" w:hAnsi="Times New Roman" w:cs="Times New Roman"/>
          <w:b/>
          <w:sz w:val="24"/>
          <w:szCs w:val="24"/>
        </w:rPr>
        <w:t>)</w:t>
      </w:r>
      <w:r w:rsidRPr="00FA7C6E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60+%</w:t>
      </w:r>
      <w:r w:rsidRPr="00FA7C6E">
        <w:rPr>
          <w:rFonts w:ascii="Times New Roman" w:hAnsi="Times New Roman" w:cs="Times New Roman"/>
          <w:sz w:val="24"/>
          <w:szCs w:val="24"/>
        </w:rPr>
        <w:t xml:space="preserve"> from </w:t>
      </w:r>
      <w:r w:rsidR="00FC7C0B">
        <w:rPr>
          <w:rFonts w:ascii="Times New Roman" w:hAnsi="Times New Roman" w:cs="Times New Roman"/>
          <w:sz w:val="24"/>
          <w:szCs w:val="24"/>
        </w:rPr>
        <w:t>Center for Distance Education, Anna University</w:t>
      </w:r>
      <w:r w:rsidRPr="00FA7C6E">
        <w:rPr>
          <w:rFonts w:ascii="Times New Roman" w:hAnsi="Times New Roman" w:cs="Times New Roman"/>
          <w:sz w:val="24"/>
          <w:szCs w:val="24"/>
        </w:rPr>
        <w:t xml:space="preserve"> in </w:t>
      </w:r>
      <w:r w:rsidR="00FC7C0B">
        <w:rPr>
          <w:rFonts w:ascii="Times New Roman" w:hAnsi="Times New Roman" w:cs="Times New Roman"/>
          <w:sz w:val="24"/>
          <w:szCs w:val="24"/>
        </w:rPr>
        <w:t>September</w:t>
      </w:r>
      <w:r w:rsidRPr="00FA7C6E">
        <w:rPr>
          <w:rFonts w:ascii="Times New Roman" w:hAnsi="Times New Roman" w:cs="Times New Roman"/>
          <w:sz w:val="24"/>
          <w:szCs w:val="24"/>
        </w:rPr>
        <w:t xml:space="preserve"> </w:t>
      </w:r>
      <w:r w:rsidR="00FC7C0B">
        <w:rPr>
          <w:rFonts w:ascii="Times New Roman" w:hAnsi="Times New Roman" w:cs="Times New Roman"/>
          <w:sz w:val="24"/>
          <w:szCs w:val="24"/>
        </w:rPr>
        <w:t>2017</w:t>
      </w:r>
      <w:r w:rsidRPr="00FA7C6E">
        <w:rPr>
          <w:rFonts w:ascii="Times New Roman" w:hAnsi="Times New Roman" w:cs="Times New Roman"/>
          <w:sz w:val="24"/>
          <w:szCs w:val="24"/>
        </w:rPr>
        <w:t>.</w:t>
      </w:r>
    </w:p>
    <w:p w:rsidR="00285701" w:rsidRPr="00FA7C6E" w:rsidRDefault="00285701" w:rsidP="006F14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>Bachelor of engineering B.E (ECE)</w:t>
      </w:r>
      <w:r w:rsidRPr="00FA7C6E">
        <w:rPr>
          <w:rFonts w:ascii="Times New Roman" w:hAnsi="Times New Roman" w:cs="Times New Roman"/>
          <w:sz w:val="24"/>
          <w:szCs w:val="24"/>
        </w:rPr>
        <w:t xml:space="preserve"> with 7.03 CGPA from Adhi College of Engineering and Technology, Sankarapuram in April 2014, Recognized by Anna University Chennai.</w:t>
      </w:r>
    </w:p>
    <w:p w:rsidR="00285701" w:rsidRPr="00FA7C6E" w:rsidRDefault="00285701" w:rsidP="006F14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 xml:space="preserve">Higher Secondary Course (HSC) </w:t>
      </w:r>
      <w:r w:rsidRPr="00FA7C6E">
        <w:rPr>
          <w:rFonts w:ascii="Times New Roman" w:hAnsi="Times New Roman" w:cs="Times New Roman"/>
          <w:sz w:val="24"/>
          <w:szCs w:val="24"/>
        </w:rPr>
        <w:t>with 73.3% from Sri Sankara Vidyalaya Matriculation Higher Secondary School, East Tambaram in March 2010.</w:t>
      </w:r>
    </w:p>
    <w:p w:rsidR="00285701" w:rsidRPr="00FA7C6E" w:rsidRDefault="00285701" w:rsidP="006F14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 xml:space="preserve">Secondary School Leaving Certificate (SSLC) </w:t>
      </w:r>
      <w:r w:rsidRPr="00FA7C6E">
        <w:rPr>
          <w:rFonts w:ascii="Times New Roman" w:hAnsi="Times New Roman" w:cs="Times New Roman"/>
          <w:sz w:val="24"/>
          <w:szCs w:val="24"/>
        </w:rPr>
        <w:t>with 76.4% from Sankar Higher Secondary School, Sankar Naragr in March 2008.</w:t>
      </w:r>
    </w:p>
    <w:p w:rsidR="00285701" w:rsidRPr="00FA7C6E" w:rsidRDefault="00285701" w:rsidP="006F14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>Diploma in Computer Application (DCA)</w:t>
      </w:r>
      <w:r w:rsidRPr="00FA7C6E">
        <w:rPr>
          <w:rFonts w:ascii="Times New Roman" w:hAnsi="Times New Roman" w:cs="Times New Roman"/>
          <w:sz w:val="24"/>
          <w:szCs w:val="24"/>
        </w:rPr>
        <w:t xml:space="preserve"> from CSC Computer Education, Sankar Nagar in September2006.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1012" w:rsidRDefault="0042101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:rsidR="005D2215" w:rsidRPr="00FA7C6E" w:rsidRDefault="005D2215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i/>
          <w:sz w:val="24"/>
          <w:szCs w:val="24"/>
        </w:rPr>
        <w:t>M/</w:t>
      </w:r>
      <w:r w:rsidRPr="00FA7C6E"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>Jumpstartninja Technologies (LLP)</w:t>
      </w:r>
      <w:r w:rsidRPr="00FA7C6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Chromepet</w:t>
      </w:r>
      <w:r w:rsidRPr="00FA7C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A7C6E">
        <w:rPr>
          <w:rFonts w:ascii="Times New Roman" w:hAnsi="Times New Roman" w:cs="Times New Roman"/>
          <w:b/>
          <w:sz w:val="24"/>
          <w:szCs w:val="24"/>
        </w:rPr>
        <w:t>as a</w:t>
      </w:r>
      <w:r w:rsidRPr="00FA7C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Software Engineer</w:t>
      </w:r>
    </w:p>
    <w:p w:rsidR="005D2215" w:rsidRPr="00FA7C6E" w:rsidRDefault="005D2215" w:rsidP="006F14C1">
      <w:pPr>
        <w:tabs>
          <w:tab w:val="left" w:pos="720"/>
          <w:tab w:val="left" w:pos="29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 xml:space="preserve">From  </w:t>
      </w:r>
      <w:r>
        <w:rPr>
          <w:rFonts w:ascii="Times New Roman" w:hAnsi="Times New Roman" w:cs="Times New Roman"/>
          <w:sz w:val="24"/>
          <w:szCs w:val="24"/>
        </w:rPr>
        <w:t>Feb</w:t>
      </w:r>
      <w:r w:rsidRPr="00FA7C6E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9A2B20">
        <w:rPr>
          <w:rFonts w:ascii="Times New Roman" w:hAnsi="Times New Roman" w:cs="Times New Roman"/>
          <w:sz w:val="24"/>
          <w:szCs w:val="24"/>
        </w:rPr>
        <w:t xml:space="preserve"> – Till date</w:t>
      </w:r>
    </w:p>
    <w:p w:rsidR="005D2215" w:rsidRPr="00FA7C6E" w:rsidRDefault="005D2215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 w:rsidR="00D8566F">
        <w:rPr>
          <w:rFonts w:ascii="Times New Roman" w:hAnsi="Times New Roman" w:cs="Times New Roman"/>
          <w:b/>
          <w:sz w:val="24"/>
          <w:szCs w:val="24"/>
        </w:rPr>
        <w:t>Projects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81E3E">
        <w:rPr>
          <w:rFonts w:ascii="Times New Roman" w:hAnsi="Times New Roman" w:cs="Times New Roman"/>
          <w:bCs/>
          <w:sz w:val="24"/>
          <w:szCs w:val="24"/>
        </w:rPr>
        <w:t>Carepredict</w:t>
      </w:r>
      <w:r w:rsidRPr="00FA7C6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81E3E">
        <w:rPr>
          <w:rFonts w:ascii="Times New Roman" w:hAnsi="Times New Roman" w:cs="Times New Roman"/>
          <w:bCs/>
          <w:sz w:val="24"/>
          <w:szCs w:val="24"/>
        </w:rPr>
        <w:t>Zaamy, Mymedisquare, ACS, Coolcocoday</w:t>
      </w:r>
    </w:p>
    <w:p w:rsidR="005D2215" w:rsidRPr="00FA7C6E" w:rsidRDefault="005D2215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 w:rsidRPr="00FA7C6E">
        <w:rPr>
          <w:rFonts w:ascii="Times New Roman" w:hAnsi="Times New Roman" w:cs="Times New Roman"/>
          <w:b/>
          <w:sz w:val="24"/>
          <w:szCs w:val="24"/>
        </w:rPr>
        <w:t>Language</w:t>
      </w:r>
      <w:r w:rsidR="00707DA6">
        <w:rPr>
          <w:rFonts w:ascii="Times New Roman" w:hAnsi="Times New Roman" w:cs="Times New Roman"/>
          <w:b/>
          <w:sz w:val="24"/>
          <w:szCs w:val="24"/>
        </w:rPr>
        <w:t>s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bCs/>
          <w:sz w:val="24"/>
          <w:szCs w:val="24"/>
        </w:rPr>
        <w:t>HTML</w:t>
      </w:r>
    </w:p>
    <w:p w:rsidR="005D2215" w:rsidRPr="00FA7C6E" w:rsidRDefault="005D2215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 w:rsidR="00572109" w:rsidRPr="00572109"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="005721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7C6E">
        <w:rPr>
          <w:rFonts w:ascii="Times New Roman" w:hAnsi="Times New Roman" w:cs="Times New Roman"/>
          <w:b/>
          <w:sz w:val="24"/>
          <w:szCs w:val="24"/>
        </w:rPr>
        <w:t>Role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72109">
        <w:rPr>
          <w:rFonts w:ascii="Times New Roman" w:hAnsi="Times New Roman" w:cs="Times New Roman"/>
          <w:bCs/>
          <w:sz w:val="24"/>
          <w:szCs w:val="24"/>
        </w:rPr>
        <w:t>Team Lead – Production Support (Carepredict)</w:t>
      </w:r>
    </w:p>
    <w:p w:rsidR="00285701" w:rsidRPr="00FA7C6E" w:rsidRDefault="00285701" w:rsidP="00421012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i/>
          <w:sz w:val="24"/>
          <w:szCs w:val="24"/>
        </w:rPr>
        <w:t>M/</w:t>
      </w:r>
      <w:r w:rsidRPr="00FA7C6E">
        <w:rPr>
          <w:rFonts w:ascii="Times New Roman" w:hAnsi="Times New Roman" w:cs="Times New Roman"/>
          <w:b/>
          <w:sz w:val="24"/>
          <w:szCs w:val="24"/>
        </w:rPr>
        <w:t>S Newgen Knowledge Works (p) ltd., Thiruvanmiyur</w:t>
      </w:r>
      <w:r w:rsidRPr="00FA7C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A7C6E">
        <w:rPr>
          <w:rFonts w:ascii="Times New Roman" w:hAnsi="Times New Roman" w:cs="Times New Roman"/>
          <w:b/>
          <w:sz w:val="24"/>
          <w:szCs w:val="24"/>
        </w:rPr>
        <w:t>as a</w:t>
      </w:r>
      <w:r w:rsidRPr="00FA7C6E">
        <w:rPr>
          <w:rFonts w:ascii="Times New Roman" w:hAnsi="Times New Roman" w:cs="Times New Roman"/>
          <w:b/>
          <w:i/>
          <w:sz w:val="24"/>
          <w:szCs w:val="24"/>
        </w:rPr>
        <w:t xml:space="preserve"> Executive - E Pub</w:t>
      </w:r>
    </w:p>
    <w:p w:rsidR="00285701" w:rsidRPr="00FA7C6E" w:rsidRDefault="00285701" w:rsidP="006F14C1">
      <w:pPr>
        <w:tabs>
          <w:tab w:val="left" w:pos="720"/>
          <w:tab w:val="left" w:pos="29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From May 2014</w:t>
      </w:r>
      <w:r w:rsidR="007079D4">
        <w:rPr>
          <w:rFonts w:ascii="Times New Roman" w:hAnsi="Times New Roman" w:cs="Times New Roman"/>
          <w:sz w:val="24"/>
          <w:szCs w:val="24"/>
        </w:rPr>
        <w:t xml:space="preserve"> </w:t>
      </w:r>
      <w:r w:rsidR="006419B8">
        <w:rPr>
          <w:rFonts w:ascii="Times New Roman" w:hAnsi="Times New Roman" w:cs="Times New Roman"/>
          <w:sz w:val="24"/>
          <w:szCs w:val="24"/>
        </w:rPr>
        <w:t>– Feb 2016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 w:rsidRPr="00FA7C6E">
        <w:rPr>
          <w:rFonts w:ascii="Times New Roman" w:hAnsi="Times New Roman" w:cs="Times New Roman"/>
          <w:b/>
          <w:sz w:val="24"/>
          <w:szCs w:val="24"/>
        </w:rPr>
        <w:t>Software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bCs/>
          <w:sz w:val="24"/>
          <w:szCs w:val="24"/>
        </w:rPr>
        <w:t>Silk evolve, Epsilon</w:t>
      </w:r>
    </w:p>
    <w:p w:rsidR="00572109" w:rsidRPr="00FA7C6E" w:rsidRDefault="00572109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Amazon</w:t>
      </w:r>
      <w:r w:rsidR="006771C1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Whiteglove</w:t>
      </w:r>
      <w:r w:rsidR="00492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71C1">
        <w:rPr>
          <w:rFonts w:ascii="Times New Roman" w:hAnsi="Times New Roman" w:cs="Times New Roman"/>
          <w:bCs/>
          <w:sz w:val="24"/>
          <w:szCs w:val="24"/>
        </w:rPr>
        <w:t>(</w:t>
      </w:r>
      <w:r w:rsidR="00492927" w:rsidRPr="00FA7C6E">
        <w:rPr>
          <w:rFonts w:ascii="Times New Roman" w:hAnsi="Times New Roman" w:cs="Times New Roman"/>
          <w:bCs/>
          <w:sz w:val="24"/>
          <w:szCs w:val="24"/>
        </w:rPr>
        <w:t>Conversion of PDF files to EPUB and MOBI file</w:t>
      </w:r>
      <w:r w:rsidR="006771C1">
        <w:rPr>
          <w:rFonts w:ascii="Times New Roman" w:hAnsi="Times New Roman" w:cs="Times New Roman"/>
          <w:bCs/>
          <w:sz w:val="24"/>
          <w:szCs w:val="24"/>
        </w:rPr>
        <w:t>)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C6E">
        <w:rPr>
          <w:rFonts w:ascii="Times New Roman" w:hAnsi="Times New Roman" w:cs="Times New Roman"/>
          <w:bCs/>
          <w:sz w:val="24"/>
          <w:szCs w:val="24"/>
        </w:rPr>
        <w:tab/>
      </w:r>
      <w:r w:rsidRPr="00FA7C6E">
        <w:rPr>
          <w:rFonts w:ascii="Times New Roman" w:hAnsi="Times New Roman" w:cs="Times New Roman"/>
          <w:b/>
          <w:sz w:val="24"/>
          <w:szCs w:val="24"/>
        </w:rPr>
        <w:t>Language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bCs/>
          <w:sz w:val="24"/>
          <w:szCs w:val="24"/>
        </w:rPr>
        <w:t>HTML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  <w:r w:rsidR="00D653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5701" w:rsidRPr="00FA7C6E" w:rsidRDefault="00285701" w:rsidP="006F14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Youth Red Cross - Adhi College of Engineering &amp; Technology, Sankarapuram from 2010-14.</w:t>
      </w:r>
    </w:p>
    <w:p w:rsidR="00285701" w:rsidRPr="00FA7C6E" w:rsidRDefault="00285701" w:rsidP="006F14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Junior Red Cross- Sankar Higher Secondary School, Sankar Nagar from 2003-07. (Awarded as BEST BOY in the year 2007)</w:t>
      </w:r>
    </w:p>
    <w:p w:rsidR="00285701" w:rsidRPr="00FA7C6E" w:rsidRDefault="00285701" w:rsidP="006F14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National Cadet Crop- Sankar Higher Secondary School, Sankar Nagar from 2005-07.</w:t>
      </w:r>
      <w:r w:rsidRPr="00FA7C6E">
        <w:rPr>
          <w:rFonts w:ascii="Times New Roman" w:hAnsi="Times New Roman" w:cs="Times New Roman"/>
          <w:sz w:val="24"/>
          <w:szCs w:val="24"/>
        </w:rPr>
        <w:tab/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>RECOGNITION &amp; WORKSHOPS</w:t>
      </w:r>
      <w:r w:rsidR="00D653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5701" w:rsidRPr="00FA7C6E" w:rsidRDefault="00285701" w:rsidP="006F14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Workshops attended in Introduction to</w:t>
      </w:r>
      <w:r w:rsidRPr="00FA7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C6E">
        <w:rPr>
          <w:rFonts w:ascii="Times New Roman" w:hAnsi="Times New Roman" w:cs="Times New Roman"/>
          <w:sz w:val="24"/>
          <w:szCs w:val="24"/>
        </w:rPr>
        <w:t>EMBEDDED SYSTEM DESIGN at Surabee School of Electronics, from 28th June 2012 to 4</w:t>
      </w:r>
      <w:r w:rsidRPr="00FA7C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A7C6E">
        <w:rPr>
          <w:rFonts w:ascii="Times New Roman" w:hAnsi="Times New Roman" w:cs="Times New Roman"/>
          <w:sz w:val="24"/>
          <w:szCs w:val="24"/>
        </w:rPr>
        <w:t xml:space="preserve"> July 2012. </w:t>
      </w:r>
    </w:p>
    <w:p w:rsidR="00285701" w:rsidRPr="00FA7C6E" w:rsidRDefault="00285701" w:rsidP="006F14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AA9">
        <w:rPr>
          <w:rFonts w:ascii="Times New Roman" w:hAnsi="Times New Roman" w:cs="Times New Roman"/>
          <w:b/>
          <w:sz w:val="24"/>
          <w:szCs w:val="24"/>
        </w:rPr>
        <w:t>BEST BOY</w:t>
      </w:r>
      <w:r w:rsidRPr="00FA7C6E">
        <w:rPr>
          <w:rFonts w:ascii="Times New Roman" w:hAnsi="Times New Roman" w:cs="Times New Roman"/>
          <w:sz w:val="24"/>
          <w:szCs w:val="24"/>
        </w:rPr>
        <w:t xml:space="preserve"> award received from JRC in the year 2007 in Sankar Higher Secondary School, Sankar Nagar. </w:t>
      </w:r>
    </w:p>
    <w:p w:rsidR="00285701" w:rsidRPr="00FA7C6E" w:rsidRDefault="00285701" w:rsidP="006F14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 xml:space="preserve">Represented as </w:t>
      </w:r>
      <w:r w:rsidRPr="00776AA9">
        <w:rPr>
          <w:rFonts w:ascii="Times New Roman" w:hAnsi="Times New Roman" w:cs="Times New Roman"/>
          <w:b/>
          <w:sz w:val="24"/>
          <w:szCs w:val="24"/>
        </w:rPr>
        <w:t>Secretary</w:t>
      </w:r>
      <w:r w:rsidRPr="00FA7C6E">
        <w:rPr>
          <w:rFonts w:ascii="Times New Roman" w:hAnsi="Times New Roman" w:cs="Times New Roman"/>
          <w:sz w:val="24"/>
          <w:szCs w:val="24"/>
        </w:rPr>
        <w:t xml:space="preserve"> for the National level Technical Symposium Corics 2k14 and as Class Rep during academic year 2011-12 &amp; 2012-13.</w:t>
      </w:r>
    </w:p>
    <w:p w:rsidR="00285701" w:rsidRDefault="00285701" w:rsidP="006F14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>Participated eight various college symposiums during the academic year 2010-14.</w:t>
      </w:r>
    </w:p>
    <w:p w:rsidR="00776AA9" w:rsidRPr="00776AA9" w:rsidRDefault="00776AA9" w:rsidP="006F14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AA9">
        <w:rPr>
          <w:rFonts w:ascii="Times New Roman" w:hAnsi="Times New Roman" w:cs="Times New Roman"/>
          <w:b/>
          <w:sz w:val="24"/>
          <w:szCs w:val="24"/>
        </w:rPr>
        <w:t>Gem of JSN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6AA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year 2016-17 from Jumpstartninja Technologies.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D653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ab/>
        <w:t>Date of Birth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sz w:val="24"/>
          <w:szCs w:val="24"/>
        </w:rPr>
        <w:t>14</w:t>
      </w:r>
      <w:r w:rsidRPr="00FA7C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A7C6E">
        <w:rPr>
          <w:rFonts w:ascii="Times New Roman" w:hAnsi="Times New Roman" w:cs="Times New Roman"/>
          <w:sz w:val="24"/>
          <w:szCs w:val="24"/>
        </w:rPr>
        <w:t xml:space="preserve"> Sep 1992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ab/>
      </w:r>
      <w:r w:rsidRPr="00FA7C6E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Pr="00FA7C6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sz w:val="24"/>
          <w:szCs w:val="24"/>
        </w:rPr>
        <w:t>Murugesan A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ab/>
        <w:t>Nationality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sz w:val="24"/>
          <w:szCs w:val="24"/>
        </w:rPr>
        <w:t>Indian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Marital Status 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sz w:val="24"/>
          <w:szCs w:val="24"/>
        </w:rPr>
        <w:t>Single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ab/>
        <w:t>Languages Known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A7C6E">
        <w:rPr>
          <w:rFonts w:ascii="Times New Roman" w:hAnsi="Times New Roman" w:cs="Times New Roman"/>
          <w:sz w:val="24"/>
          <w:szCs w:val="24"/>
        </w:rPr>
        <w:t>Tamil, English (Read, write, speak)</w:t>
      </w:r>
    </w:p>
    <w:p w:rsidR="003167F2" w:rsidRDefault="003167F2" w:rsidP="006F14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701" w:rsidRDefault="00285701" w:rsidP="006C176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C6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C6E">
        <w:rPr>
          <w:rFonts w:ascii="Times New Roman" w:hAnsi="Times New Roman" w:cs="Times New Roman"/>
          <w:sz w:val="24"/>
          <w:szCs w:val="24"/>
        </w:rPr>
        <w:tab/>
        <w:t>I hereby declare that all the information provided above is true to the best of my knowledge.</w:t>
      </w:r>
    </w:p>
    <w:p w:rsidR="003167F2" w:rsidRDefault="003167F2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36C" w:rsidRDefault="00D6536C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36C" w:rsidRDefault="00D6536C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36C" w:rsidRDefault="00D6536C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C6E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285701" w:rsidRPr="00FA7C6E" w:rsidRDefault="00285701" w:rsidP="006F14C1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C6E">
        <w:rPr>
          <w:rFonts w:ascii="Times New Roman" w:hAnsi="Times New Roman" w:cs="Times New Roman"/>
          <w:b/>
          <w:bCs/>
          <w:sz w:val="24"/>
          <w:szCs w:val="24"/>
        </w:rPr>
        <w:t>Place:</w:t>
      </w:r>
    </w:p>
    <w:p w:rsidR="00285701" w:rsidRPr="00FA7C6E" w:rsidRDefault="00285701" w:rsidP="003B0221">
      <w:pPr>
        <w:tabs>
          <w:tab w:val="left" w:pos="720"/>
          <w:tab w:val="left" w:pos="288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A7C6E">
        <w:rPr>
          <w:rFonts w:ascii="Times New Roman" w:hAnsi="Times New Roman" w:cs="Times New Roman"/>
          <w:b/>
          <w:sz w:val="24"/>
          <w:szCs w:val="24"/>
        </w:rPr>
        <w:t>(ANUDEEPAKUMAR M)</w:t>
      </w:r>
      <w:r w:rsidRPr="00FA7C6E">
        <w:rPr>
          <w:rFonts w:ascii="Times New Roman" w:hAnsi="Times New Roman" w:cs="Times New Roman"/>
          <w:b/>
          <w:sz w:val="24"/>
          <w:szCs w:val="24"/>
        </w:rPr>
        <w:tab/>
      </w:r>
    </w:p>
    <w:p w:rsidR="00492B1E" w:rsidRPr="00FA7C6E" w:rsidRDefault="00492B1E" w:rsidP="006F1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2B1E" w:rsidRPr="00FA7C6E" w:rsidSect="005A1C44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CA9" w:rsidRDefault="00C40CA9" w:rsidP="00E87755">
      <w:pPr>
        <w:spacing w:after="0" w:line="240" w:lineRule="auto"/>
      </w:pPr>
      <w:r>
        <w:separator/>
      </w:r>
    </w:p>
  </w:endnote>
  <w:endnote w:type="continuationSeparator" w:id="1">
    <w:p w:rsidR="00C40CA9" w:rsidRDefault="00C40CA9" w:rsidP="00E8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590" w:rsidRPr="00493A08" w:rsidRDefault="006E1E8D" w:rsidP="00D85C81">
    <w:pPr>
      <w:pStyle w:val="Footer"/>
      <w:tabs>
        <w:tab w:val="left" w:pos="9990"/>
      </w:tabs>
      <w:rPr>
        <w:sz w:val="20"/>
        <w:szCs w:val="20"/>
      </w:rPr>
    </w:pPr>
    <w:r w:rsidRPr="00493A08">
      <w:rPr>
        <w:sz w:val="20"/>
        <w:szCs w:val="20"/>
      </w:rPr>
      <w:t xml:space="preserve">Anudeepakumar M – Resume – </w:t>
    </w:r>
    <w:r>
      <w:rPr>
        <w:sz w:val="20"/>
        <w:szCs w:val="20"/>
      </w:rPr>
      <w:t xml:space="preserve">Sep </w:t>
    </w:r>
    <w:r w:rsidR="00E977FC">
      <w:rPr>
        <w:sz w:val="20"/>
        <w:szCs w:val="20"/>
      </w:rPr>
      <w:t>2017</w:t>
    </w:r>
    <w:r w:rsidRPr="00493A08">
      <w:rPr>
        <w:sz w:val="20"/>
        <w:szCs w:val="20"/>
      </w:rPr>
      <w:tab/>
    </w:r>
    <w:r w:rsidRPr="00493A08">
      <w:rPr>
        <w:sz w:val="20"/>
        <w:szCs w:val="20"/>
      </w:rPr>
      <w:tab/>
    </w:r>
    <w:r w:rsidRPr="00493A08">
      <w:rPr>
        <w:sz w:val="20"/>
        <w:szCs w:val="20"/>
      </w:rPr>
      <w:tab/>
    </w:r>
    <w:r w:rsidR="00E87755" w:rsidRPr="00493A08">
      <w:rPr>
        <w:sz w:val="20"/>
        <w:szCs w:val="20"/>
      </w:rPr>
      <w:fldChar w:fldCharType="begin"/>
    </w:r>
    <w:r w:rsidRPr="00493A08">
      <w:rPr>
        <w:sz w:val="20"/>
        <w:szCs w:val="20"/>
      </w:rPr>
      <w:instrText xml:space="preserve"> PAGE   \* MERGEFORMAT </w:instrText>
    </w:r>
    <w:r w:rsidR="00E87755" w:rsidRPr="00493A08">
      <w:rPr>
        <w:sz w:val="20"/>
        <w:szCs w:val="20"/>
      </w:rPr>
      <w:fldChar w:fldCharType="separate"/>
    </w:r>
    <w:r w:rsidR="00FD576D">
      <w:rPr>
        <w:noProof/>
        <w:sz w:val="20"/>
        <w:szCs w:val="20"/>
      </w:rPr>
      <w:t>1</w:t>
    </w:r>
    <w:r w:rsidR="00E87755" w:rsidRPr="00493A08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CA9" w:rsidRDefault="00C40CA9" w:rsidP="00E87755">
      <w:pPr>
        <w:spacing w:after="0" w:line="240" w:lineRule="auto"/>
      </w:pPr>
      <w:r>
        <w:separator/>
      </w:r>
    </w:p>
  </w:footnote>
  <w:footnote w:type="continuationSeparator" w:id="1">
    <w:p w:rsidR="00C40CA9" w:rsidRDefault="00C40CA9" w:rsidP="00E8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653"/>
    <w:multiLevelType w:val="hybridMultilevel"/>
    <w:tmpl w:val="CE0E76A2"/>
    <w:lvl w:ilvl="0" w:tplc="CAA821E8">
      <w:numFmt w:val="bullet"/>
      <w:lvlText w:val="-"/>
      <w:lvlJc w:val="left"/>
      <w:pPr>
        <w:ind w:left="720" w:hanging="360"/>
      </w:pPr>
      <w:rPr>
        <w:rFonts w:ascii="Calibri" w:eastAsia="Calibri" w:hAnsi="Calibri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087C"/>
    <w:multiLevelType w:val="hybridMultilevel"/>
    <w:tmpl w:val="F3780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D77AE"/>
    <w:multiLevelType w:val="hybridMultilevel"/>
    <w:tmpl w:val="767002EA"/>
    <w:lvl w:ilvl="0" w:tplc="56906EF6">
      <w:numFmt w:val="bullet"/>
      <w:lvlText w:val="-"/>
      <w:lvlJc w:val="left"/>
      <w:pPr>
        <w:ind w:left="720" w:hanging="360"/>
      </w:pPr>
      <w:rPr>
        <w:rFonts w:ascii="Calibri" w:eastAsia="Calibri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2E7E"/>
    <w:multiLevelType w:val="multilevel"/>
    <w:tmpl w:val="CCE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D2F09"/>
    <w:multiLevelType w:val="hybridMultilevel"/>
    <w:tmpl w:val="3F12130C"/>
    <w:lvl w:ilvl="0" w:tplc="CAA821E8">
      <w:numFmt w:val="bullet"/>
      <w:lvlText w:val="-"/>
      <w:lvlJc w:val="left"/>
      <w:pPr>
        <w:ind w:left="1800" w:hanging="360"/>
      </w:pPr>
      <w:rPr>
        <w:rFonts w:ascii="Calibri" w:eastAsia="Calibri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F0629D"/>
    <w:multiLevelType w:val="hybridMultilevel"/>
    <w:tmpl w:val="FD0C4116"/>
    <w:lvl w:ilvl="0" w:tplc="CAA821E8">
      <w:numFmt w:val="bullet"/>
      <w:lvlText w:val="-"/>
      <w:lvlJc w:val="left"/>
      <w:pPr>
        <w:ind w:left="1440" w:hanging="360"/>
      </w:pPr>
      <w:rPr>
        <w:rFonts w:ascii="Calibri" w:eastAsia="Calibri" w:hAnsi="Calibri" w:cs="Lath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820581"/>
    <w:multiLevelType w:val="hybridMultilevel"/>
    <w:tmpl w:val="3C96D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822A3"/>
    <w:multiLevelType w:val="hybridMultilevel"/>
    <w:tmpl w:val="00E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701"/>
    <w:rsid w:val="0000758D"/>
    <w:rsid w:val="000372CB"/>
    <w:rsid w:val="00046FA0"/>
    <w:rsid w:val="000744D5"/>
    <w:rsid w:val="000C05C5"/>
    <w:rsid w:val="0010780F"/>
    <w:rsid w:val="00124C5C"/>
    <w:rsid w:val="001F6937"/>
    <w:rsid w:val="002436F0"/>
    <w:rsid w:val="002768BA"/>
    <w:rsid w:val="00285701"/>
    <w:rsid w:val="00287C52"/>
    <w:rsid w:val="002A6ABF"/>
    <w:rsid w:val="003167F2"/>
    <w:rsid w:val="003B0221"/>
    <w:rsid w:val="003E6C90"/>
    <w:rsid w:val="0040624D"/>
    <w:rsid w:val="00421012"/>
    <w:rsid w:val="004250B7"/>
    <w:rsid w:val="00492927"/>
    <w:rsid w:val="00492B1E"/>
    <w:rsid w:val="004B0B07"/>
    <w:rsid w:val="004F3761"/>
    <w:rsid w:val="00572109"/>
    <w:rsid w:val="00574C5E"/>
    <w:rsid w:val="00581E3E"/>
    <w:rsid w:val="00590C39"/>
    <w:rsid w:val="005D2215"/>
    <w:rsid w:val="005D37EF"/>
    <w:rsid w:val="005F4391"/>
    <w:rsid w:val="006419B8"/>
    <w:rsid w:val="006771C1"/>
    <w:rsid w:val="006C176C"/>
    <w:rsid w:val="006E1E8D"/>
    <w:rsid w:val="006F14C1"/>
    <w:rsid w:val="007079D4"/>
    <w:rsid w:val="00707DA6"/>
    <w:rsid w:val="00732C5B"/>
    <w:rsid w:val="00754061"/>
    <w:rsid w:val="00776AA9"/>
    <w:rsid w:val="007930FE"/>
    <w:rsid w:val="007C0336"/>
    <w:rsid w:val="007E4108"/>
    <w:rsid w:val="00824117"/>
    <w:rsid w:val="008A765B"/>
    <w:rsid w:val="008D2B78"/>
    <w:rsid w:val="009A2B20"/>
    <w:rsid w:val="009B60F5"/>
    <w:rsid w:val="00A35500"/>
    <w:rsid w:val="00A72578"/>
    <w:rsid w:val="00AC1BD3"/>
    <w:rsid w:val="00BA0B4B"/>
    <w:rsid w:val="00C40CA9"/>
    <w:rsid w:val="00CD42BD"/>
    <w:rsid w:val="00CD4E19"/>
    <w:rsid w:val="00CE540C"/>
    <w:rsid w:val="00D3101C"/>
    <w:rsid w:val="00D44805"/>
    <w:rsid w:val="00D64D82"/>
    <w:rsid w:val="00D6536C"/>
    <w:rsid w:val="00D8566F"/>
    <w:rsid w:val="00E0041E"/>
    <w:rsid w:val="00E67FC2"/>
    <w:rsid w:val="00E77301"/>
    <w:rsid w:val="00E80DAF"/>
    <w:rsid w:val="00E87755"/>
    <w:rsid w:val="00E977FC"/>
    <w:rsid w:val="00EE15B0"/>
    <w:rsid w:val="00FA7C6E"/>
    <w:rsid w:val="00FC7C0B"/>
    <w:rsid w:val="00FD576D"/>
    <w:rsid w:val="00FD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01"/>
    <w:rPr>
      <w:rFonts w:ascii="Calibri" w:eastAsia="Calibri" w:hAnsi="Calibri" w:cs="Lath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6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5701"/>
    <w:pPr>
      <w:ind w:left="720"/>
    </w:pPr>
  </w:style>
  <w:style w:type="paragraph" w:styleId="Footer">
    <w:name w:val="footer"/>
    <w:basedOn w:val="Normal"/>
    <w:link w:val="FooterChar"/>
    <w:uiPriority w:val="99"/>
    <w:rsid w:val="0028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01"/>
    <w:rPr>
      <w:rFonts w:ascii="Calibri" w:eastAsia="Calibri" w:hAnsi="Calibri" w:cs="Lath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7F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97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FC"/>
    <w:rPr>
      <w:rFonts w:ascii="Calibri" w:eastAsia="Calibri" w:hAnsi="Calibri" w:cs="Lath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495</Words>
  <Characters>2828</Characters>
  <Application>Microsoft Office Word</Application>
  <DocSecurity>0</DocSecurity>
  <Lines>23</Lines>
  <Paragraphs>6</Paragraphs>
  <ScaleCrop>false</ScaleCrop>
  <Company>HP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Anudeepakumar</dc:creator>
  <cp:lastModifiedBy>Anudeepakumar</cp:lastModifiedBy>
  <cp:revision>98</cp:revision>
  <dcterms:created xsi:type="dcterms:W3CDTF">2017-09-09T07:36:00Z</dcterms:created>
  <dcterms:modified xsi:type="dcterms:W3CDTF">2017-09-09T08:27:00Z</dcterms:modified>
</cp:coreProperties>
</file>