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3176D" w14:textId="247C97D3" w:rsidR="00CC370E" w:rsidRPr="00CC370E" w:rsidRDefault="00CC370E" w:rsidP="00CC370E">
      <w:pPr>
        <w:jc w:val="center"/>
        <w:rPr>
          <w:u w:val="single"/>
        </w:rPr>
      </w:pPr>
      <w:r w:rsidRPr="00CC370E">
        <w:rPr>
          <w:u w:val="single"/>
        </w:rPr>
        <w:t>Project Synopsis</w:t>
      </w:r>
    </w:p>
    <w:p w14:paraId="18BF58C2" w14:textId="39550695" w:rsidR="00CC370E" w:rsidRPr="00CC370E" w:rsidRDefault="00CC370E" w:rsidP="00CC370E">
      <w:pPr>
        <w:jc w:val="center"/>
        <w:rPr>
          <w:b/>
          <w:bCs/>
        </w:rPr>
      </w:pPr>
    </w:p>
    <w:p w14:paraId="37D92AB4" w14:textId="7FBCD361" w:rsidR="00CC370E" w:rsidRPr="00CC370E" w:rsidRDefault="00CC370E" w:rsidP="00A2774D">
      <w:pPr>
        <w:jc w:val="both"/>
      </w:pPr>
      <w:r w:rsidRPr="00CC370E">
        <w:t>This 4-month Master's project develops a comprehensive API test automation suite using the Karate framework for an e-commerce website mimicking online purchase flows, focusing on REST endpoints for user authentication, product search, cart management, checkout, and order processing. Karate's BDD-style Gherkin syntax enables readable, maintainable tests without traditional step definitions, supporting parallel execution, data-driven scenarios, and built-in HTML reports ideal for validating complex e-commerce APIs. The project demonstrates Karate's unified capabilities for functional, performance, and mocking tests, producing a production-ready framework integrable with CI/CD pipelines for real-world deployment.​</w:t>
      </w:r>
    </w:p>
    <w:p w14:paraId="214805A6" w14:textId="77777777" w:rsidR="00CC370E" w:rsidRPr="00CC370E" w:rsidRDefault="00CC370E" w:rsidP="00CC370E">
      <w:pPr>
        <w:rPr>
          <w:b/>
          <w:bCs/>
        </w:rPr>
      </w:pPr>
      <w:r w:rsidRPr="00CC370E">
        <w:rPr>
          <w:b/>
          <w:bCs/>
        </w:rPr>
        <w:t>Key Test Scenarios</w:t>
      </w:r>
    </w:p>
    <w:p w14:paraId="630D6501" w14:textId="32054252" w:rsidR="00CC370E" w:rsidRPr="00CC370E" w:rsidRDefault="00CC370E" w:rsidP="00CC370E">
      <w:r w:rsidRPr="00CC370E">
        <w:t>Target APIs with these core e-commerce flows structured as modular .feature files:</w:t>
      </w:r>
    </w:p>
    <w:p w14:paraId="13E8BDF1" w14:textId="77777777" w:rsidR="00CC370E" w:rsidRPr="00CC370E" w:rsidRDefault="00CC370E" w:rsidP="00CC370E">
      <w:pPr>
        <w:numPr>
          <w:ilvl w:val="0"/>
          <w:numId w:val="1"/>
        </w:numPr>
      </w:pPr>
      <w:r w:rsidRPr="00CC370E">
        <w:rPr>
          <w:b/>
          <w:bCs/>
        </w:rPr>
        <w:t>Authentication</w:t>
      </w:r>
      <w:r w:rsidRPr="00CC370E">
        <w:t>: Validate login (POST /auth/login), token generation, and session expiry using OAuth or JWT.​</w:t>
      </w:r>
    </w:p>
    <w:p w14:paraId="62CB9393" w14:textId="77777777" w:rsidR="00CC370E" w:rsidRPr="00CC370E" w:rsidRDefault="00CC370E" w:rsidP="00CC370E">
      <w:pPr>
        <w:numPr>
          <w:ilvl w:val="0"/>
          <w:numId w:val="1"/>
        </w:numPr>
      </w:pPr>
      <w:r w:rsidRPr="00CC370E">
        <w:rPr>
          <w:b/>
          <w:bCs/>
        </w:rPr>
        <w:t>Product Catalog</w:t>
      </w:r>
      <w:r w:rsidRPr="00CC370E">
        <w:t>: Test search (GET /products/search?q=keyword), filtering by price/category, and pagination.​</w:t>
      </w:r>
    </w:p>
    <w:p w14:paraId="36E9641E" w14:textId="77777777" w:rsidR="00CC370E" w:rsidRPr="00CC370E" w:rsidRDefault="00CC370E" w:rsidP="00CC370E">
      <w:pPr>
        <w:numPr>
          <w:ilvl w:val="0"/>
          <w:numId w:val="1"/>
        </w:numPr>
      </w:pPr>
      <w:r w:rsidRPr="00CC370E">
        <w:rPr>
          <w:b/>
          <w:bCs/>
        </w:rPr>
        <w:t>Shopping Cart</w:t>
      </w:r>
      <w:r w:rsidRPr="00CC370E">
        <w:t>: CRUD operations like add item (POST /cart/add), update quantity (PUT /cart/items/{id}), and view cart (GET /cart) with inventory checks.​</w:t>
      </w:r>
    </w:p>
    <w:p w14:paraId="32B29416" w14:textId="77777777" w:rsidR="00CC370E" w:rsidRPr="00CC370E" w:rsidRDefault="00CC370E" w:rsidP="00CC370E">
      <w:pPr>
        <w:numPr>
          <w:ilvl w:val="0"/>
          <w:numId w:val="1"/>
        </w:numPr>
      </w:pPr>
      <w:r w:rsidRPr="00CC370E">
        <w:rPr>
          <w:b/>
          <w:bCs/>
        </w:rPr>
        <w:t>Checkout &amp; Orders</w:t>
      </w:r>
      <w:r w:rsidRPr="00CC370E">
        <w:t>: Handle payment simulation (POST /checkout), order creation (POST /orders), status tracking (GET /orders/{id}), and edge cases like insufficient stock.​</w:t>
      </w:r>
    </w:p>
    <w:p w14:paraId="07E7EAE2" w14:textId="77777777" w:rsidR="00CC370E" w:rsidRPr="00CC370E" w:rsidRDefault="00CC370E" w:rsidP="00CC370E">
      <w:pPr>
        <w:numPr>
          <w:ilvl w:val="0"/>
          <w:numId w:val="1"/>
        </w:numPr>
      </w:pPr>
      <w:r w:rsidRPr="00CC370E">
        <w:rPr>
          <w:b/>
          <w:bCs/>
        </w:rPr>
        <w:t>Performance</w:t>
      </w:r>
      <w:r w:rsidRPr="00CC370E">
        <w:t>: Load test cart addition under concurrency using Karate's Gatling integration.​</w:t>
      </w:r>
    </w:p>
    <w:p w14:paraId="672AA03D" w14:textId="77777777" w:rsidR="00CC370E" w:rsidRPr="00CC370E" w:rsidRDefault="00CC370E" w:rsidP="00CC370E">
      <w:r w:rsidRPr="00CC370E">
        <w:t>Use public APIs like JSONPlaceholder or mock servers for initial development, transitioning to a demo e-commerce backend.​</w:t>
      </w:r>
    </w:p>
    <w:p w14:paraId="69523094" w14:textId="77777777" w:rsidR="00CC370E" w:rsidRPr="00CC370E" w:rsidRDefault="00CC370E" w:rsidP="00CC370E">
      <w:pPr>
        <w:rPr>
          <w:b/>
          <w:bCs/>
        </w:rPr>
      </w:pPr>
      <w:r w:rsidRPr="00CC370E">
        <w:rPr>
          <w:b/>
          <w:bCs/>
        </w:rPr>
        <w:t>4-Month Project Plan</w:t>
      </w:r>
    </w:p>
    <w:tbl>
      <w:tblPr>
        <w:tblW w:w="10377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1377"/>
        <w:gridCol w:w="3818"/>
        <w:gridCol w:w="3440"/>
      </w:tblGrid>
      <w:tr w:rsidR="00CC370E" w:rsidRPr="00CC370E" w14:paraId="337A8BE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1E979A" w14:textId="77777777" w:rsidR="00CC370E" w:rsidRPr="00CC370E" w:rsidRDefault="00CC370E" w:rsidP="00CC370E">
            <w:pPr>
              <w:rPr>
                <w:b/>
                <w:bCs/>
              </w:rPr>
            </w:pPr>
            <w:r w:rsidRPr="00CC370E">
              <w:rPr>
                <w:b/>
                <w:bCs/>
              </w:rPr>
              <w:t>Phase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AAAFC2" w14:textId="77777777" w:rsidR="00CC370E" w:rsidRPr="00CC370E" w:rsidRDefault="00CC370E" w:rsidP="00CC370E">
            <w:pPr>
              <w:rPr>
                <w:b/>
                <w:bCs/>
              </w:rPr>
            </w:pPr>
            <w:r w:rsidRPr="00CC370E">
              <w:rPr>
                <w:b/>
                <w:bCs/>
              </w:rPr>
              <w:t>Duration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2583E2" w14:textId="77777777" w:rsidR="00CC370E" w:rsidRPr="00CC370E" w:rsidRDefault="00CC370E" w:rsidP="00CC370E">
            <w:pPr>
              <w:rPr>
                <w:b/>
                <w:bCs/>
              </w:rPr>
            </w:pPr>
            <w:r w:rsidRPr="00CC370E">
              <w:rPr>
                <w:b/>
                <w:bCs/>
              </w:rPr>
              <w:t>Milestones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417035" w14:textId="77777777" w:rsidR="00CC370E" w:rsidRPr="00CC370E" w:rsidRDefault="00CC370E" w:rsidP="00CC370E">
            <w:pPr>
              <w:rPr>
                <w:b/>
                <w:bCs/>
              </w:rPr>
            </w:pPr>
            <w:r w:rsidRPr="00CC370E">
              <w:rPr>
                <w:b/>
                <w:bCs/>
              </w:rPr>
              <w:t>Tools/Deliverables</w:t>
            </w:r>
          </w:p>
        </w:tc>
      </w:tr>
      <w:tr w:rsidR="00CC370E" w:rsidRPr="00CC370E" w14:paraId="02395F1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F54FC6B" w14:textId="77777777" w:rsidR="00CC370E" w:rsidRPr="00CC370E" w:rsidRDefault="00CC370E" w:rsidP="00CC370E">
            <w:r w:rsidRPr="00CC370E">
              <w:rPr>
                <w:b/>
                <w:bCs/>
              </w:rPr>
              <w:t>Setup &amp; Learning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A649239" w14:textId="77777777" w:rsidR="00CC370E" w:rsidRPr="00CC370E" w:rsidRDefault="00CC370E" w:rsidP="00CC370E">
            <w:r w:rsidRPr="00CC370E">
              <w:t>Month 1 (Weeks 1-4)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F4A908F" w14:textId="77777777" w:rsidR="00CC370E" w:rsidRPr="00CC370E" w:rsidRDefault="00CC370E" w:rsidP="00CC370E">
            <w:r w:rsidRPr="00CC370E">
              <w:t>Environment setup; basic Karate syntax mastery; first GET/POST tests on sample APIs.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A98C7E4" w14:textId="77777777" w:rsidR="00CC370E" w:rsidRPr="00CC370E" w:rsidRDefault="00CC370E" w:rsidP="00CC370E">
            <w:r w:rsidRPr="00CC370E">
              <w:t>Maven project with Karate dependency; 5 sample .feature files; initial HTML reports ​.</w:t>
            </w:r>
          </w:p>
        </w:tc>
      </w:tr>
      <w:tr w:rsidR="00CC370E" w:rsidRPr="00CC370E" w14:paraId="14E11D7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E024A26" w14:textId="77777777" w:rsidR="00CC370E" w:rsidRPr="00CC370E" w:rsidRDefault="00CC370E" w:rsidP="00CC370E">
            <w:r w:rsidRPr="00CC370E">
              <w:rPr>
                <w:b/>
                <w:bCs/>
              </w:rPr>
              <w:t>Core Development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8E38E9D" w14:textId="77777777" w:rsidR="00CC370E" w:rsidRPr="00CC370E" w:rsidRDefault="00CC370E" w:rsidP="00CC370E">
            <w:r w:rsidRPr="00CC370E">
              <w:t>Month 2 (Weeks 5-8)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E302B6" w14:textId="77777777" w:rsidR="00CC370E" w:rsidRPr="00CC370E" w:rsidRDefault="00CC370E" w:rsidP="00CC370E">
            <w:r w:rsidRPr="00CC370E">
              <w:t>Implement authentication, catalog, cart features; data-driven tests with Scenario Outline; reusable common.feature ​.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BEBEC9D" w14:textId="77777777" w:rsidR="00CC370E" w:rsidRPr="00CC370E" w:rsidRDefault="00CC370E" w:rsidP="00CC370E">
            <w:r w:rsidRPr="00CC370E">
              <w:t>15+ feature files; JSON payloads for payloads/; CI/CD pipeline draft (Jenkins/GitHub Actions) ​.</w:t>
            </w:r>
          </w:p>
        </w:tc>
      </w:tr>
      <w:tr w:rsidR="00CC370E" w:rsidRPr="00CC370E" w14:paraId="466A47A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B348E04" w14:textId="77777777" w:rsidR="00CC370E" w:rsidRPr="00CC370E" w:rsidRDefault="00CC370E" w:rsidP="00CC370E">
            <w:r w:rsidRPr="00CC370E">
              <w:rPr>
                <w:b/>
                <w:bCs/>
              </w:rPr>
              <w:lastRenderedPageBreak/>
              <w:t>Advanced Features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A38E7E0" w14:textId="77777777" w:rsidR="00CC370E" w:rsidRPr="00CC370E" w:rsidRDefault="00CC370E" w:rsidP="00CC370E">
            <w:r w:rsidRPr="00CC370E">
              <w:t>Month 3 (Weeks 9-12)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4244D9A" w14:textId="77777777" w:rsidR="00CC370E" w:rsidRPr="00CC370E" w:rsidRDefault="00CC370E" w:rsidP="00CC370E">
            <w:r w:rsidRPr="00CC370E">
              <w:t>Add checkout flows, performance tests, API mocking; error handling (flaky responses, auth failures); parallel execution ​.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FC1BC85" w14:textId="77777777" w:rsidR="00CC370E" w:rsidRPr="00CC370E" w:rsidRDefault="00CC370E" w:rsidP="00CC370E">
            <w:r w:rsidRPr="00CC370E">
              <w:t>Performance reports; mock server scripts; 90% test coverage metrics .</w:t>
            </w:r>
          </w:p>
        </w:tc>
      </w:tr>
      <w:tr w:rsidR="00CC370E" w:rsidRPr="00CC370E" w14:paraId="03CA0D4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64ADB81" w14:textId="77777777" w:rsidR="00CC370E" w:rsidRPr="00CC370E" w:rsidRDefault="00CC370E" w:rsidP="00CC370E">
            <w:r w:rsidRPr="00CC370E">
              <w:rPr>
                <w:b/>
                <w:bCs/>
              </w:rPr>
              <w:t>Integration &amp; Reporting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0D3D2E9" w14:textId="77777777" w:rsidR="00CC370E" w:rsidRPr="00CC370E" w:rsidRDefault="00CC370E" w:rsidP="00CC370E">
            <w:r w:rsidRPr="00CC370E">
              <w:t>Month 4 (Weeks 13-16)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94EEF9D" w14:textId="77777777" w:rsidR="00CC370E" w:rsidRPr="00CC370E" w:rsidRDefault="00CC370E" w:rsidP="00CC370E">
            <w:r w:rsidRPr="00CC370E">
              <w:t>Full end-to-end suites; CI/CD integration; documentation; demo presentation.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44B3200" w14:textId="77777777" w:rsidR="00CC370E" w:rsidRPr="00CC370E" w:rsidRDefault="00CC370E" w:rsidP="00CC370E">
            <w:r w:rsidRPr="00CC370E">
              <w:t>GitHub repo; thesis report; live demo video; JUnit runner for IDE execution ​.</w:t>
            </w:r>
          </w:p>
        </w:tc>
      </w:tr>
    </w:tbl>
    <w:p w14:paraId="3722F1C2" w14:textId="77777777" w:rsidR="00C872F4" w:rsidRDefault="00C872F4" w:rsidP="00CC370E"/>
    <w:p w14:paraId="796C508E" w14:textId="3FABA698" w:rsidR="00CC370E" w:rsidRPr="00CC370E" w:rsidRDefault="00CC370E" w:rsidP="00CC370E">
      <w:r w:rsidRPr="00CC370E">
        <w:t>This timeline aligns with your prior Karate exploration, allocating buffer for debugging and iterations. Track progress weekly via Git commits.</w:t>
      </w:r>
    </w:p>
    <w:p w14:paraId="51E6D33B" w14:textId="77777777" w:rsidR="00C76AE0" w:rsidRDefault="00C76AE0"/>
    <w:sectPr w:rsidR="00C76A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F174AD"/>
    <w:multiLevelType w:val="multilevel"/>
    <w:tmpl w:val="A8F41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22972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70E"/>
    <w:rsid w:val="00133A75"/>
    <w:rsid w:val="00191D3E"/>
    <w:rsid w:val="00517045"/>
    <w:rsid w:val="00835D44"/>
    <w:rsid w:val="00882184"/>
    <w:rsid w:val="00A2774D"/>
    <w:rsid w:val="00C76AE0"/>
    <w:rsid w:val="00C872F4"/>
    <w:rsid w:val="00CC370E"/>
    <w:rsid w:val="00D06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4F795"/>
  <w15:chartTrackingRefBased/>
  <w15:docId w15:val="{B9CD9E4B-FD90-45A7-9185-EB31F6112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37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7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7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7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7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7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7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7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7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7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7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7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7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7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7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7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7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7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7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7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7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7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7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7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7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7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7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7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7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404</Words>
  <Characters>2306</Characters>
  <Application>Microsoft Office Word</Application>
  <DocSecurity>0</DocSecurity>
  <Lines>19</Lines>
  <Paragraphs>5</Paragraphs>
  <ScaleCrop>false</ScaleCrop>
  <Company/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Sureshkumar PR</dc:creator>
  <cp:keywords/>
  <dc:description/>
  <cp:lastModifiedBy>Sureshkumar PR</cp:lastModifiedBy>
  <cp:revision>14</cp:revision>
  <cp:lastPrinted>2025-12-07T11:50:00Z</cp:lastPrinted>
  <dcterms:created xsi:type="dcterms:W3CDTF">2025-12-07T11:45:00Z</dcterms:created>
  <dcterms:modified xsi:type="dcterms:W3CDTF">2025-12-07T12:02:00Z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b48d322e-dedc-49ff-9974-b739d074a291</vt:lpwstr>
  </property>
</Properties>
</file>