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0CAC" w14:textId="77777777" w:rsidR="00B431A5" w:rsidRPr="005E0348" w:rsidRDefault="00B431A5" w:rsidP="00B431A5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5E0348">
        <w:rPr>
          <w:rFonts w:ascii="Times New Roman" w:hAnsi="Times New Roman" w:cs="Times New Roman"/>
          <w:color w:val="4472C4" w:themeColor="accent1"/>
          <w:sz w:val="40"/>
          <w:szCs w:val="40"/>
        </w:rPr>
        <w:t>Project Design Phase – Proposed Solution</w:t>
      </w:r>
    </w:p>
    <w:p w14:paraId="56CB0BC2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Fill it for DarshanEase like this:</w:t>
      </w:r>
    </w:p>
    <w:p w14:paraId="468EF32F" w14:textId="6D40E46B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 xml:space="preserve">Date: </w:t>
      </w:r>
    </w:p>
    <w:p w14:paraId="75142684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Team ID: __________</w:t>
      </w:r>
    </w:p>
    <w:p w14:paraId="21168AFE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Project Name: DarshanEase</w:t>
      </w:r>
    </w:p>
    <w:p w14:paraId="78DF019F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Proposed Solution</w:t>
      </w:r>
    </w:p>
    <w:p w14:paraId="1E4E1851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DarshanEase is a MERN stack-based web application that provides an online platform for devotees to book temple darshan slots easily.</w:t>
      </w:r>
    </w:p>
    <w:p w14:paraId="3507901A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The system allows users to:</w:t>
      </w:r>
    </w:p>
    <w:p w14:paraId="7E300384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View temple details and darshan timings.</w:t>
      </w:r>
    </w:p>
    <w:p w14:paraId="1303E980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Check available slots.</w:t>
      </w:r>
    </w:p>
    <w:p w14:paraId="1821816F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Book darshan tickets online.</w:t>
      </w:r>
    </w:p>
    <w:p w14:paraId="586F4010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View booking details.</w:t>
      </w:r>
    </w:p>
    <w:p w14:paraId="3EF97D41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The system helps temple administrators to:</w:t>
      </w:r>
    </w:p>
    <w:p w14:paraId="0446FF7B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Manage devotee bookings.</w:t>
      </w:r>
    </w:p>
    <w:p w14:paraId="32C3D57F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Maintain visitor records.</w:t>
      </w:r>
    </w:p>
    <w:p w14:paraId="1DE22B60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Organize darshan schedules efficiently.</w:t>
      </w:r>
    </w:p>
    <w:p w14:paraId="08A6CB3C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Benefits:</w:t>
      </w:r>
    </w:p>
    <w:p w14:paraId="01CF699C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Reduces waiting time in temple queues.</w:t>
      </w:r>
    </w:p>
    <w:p w14:paraId="0D132A9D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Provides a simple and convenient booking process.</w:t>
      </w:r>
    </w:p>
    <w:p w14:paraId="33569192" w14:textId="77777777" w:rsidR="00B431A5" w:rsidRPr="00B431A5" w:rsidRDefault="00B431A5" w:rsidP="00B431A5">
      <w:pPr>
        <w:rPr>
          <w:rFonts w:ascii="Times New Roman" w:hAnsi="Times New Roman" w:cs="Times New Roman"/>
          <w:sz w:val="24"/>
          <w:szCs w:val="24"/>
        </w:rPr>
      </w:pPr>
      <w:r w:rsidRPr="00B431A5">
        <w:rPr>
          <w:rFonts w:ascii="Times New Roman" w:hAnsi="Times New Roman" w:cs="Times New Roman"/>
          <w:sz w:val="24"/>
          <w:szCs w:val="24"/>
        </w:rPr>
        <w:t>Saves time for devotees.</w:t>
      </w:r>
    </w:p>
    <w:p w14:paraId="26986A60" w14:textId="1B1B51EB" w:rsidR="00746C70" w:rsidRDefault="00B431A5" w:rsidP="00B431A5">
      <w:r w:rsidRPr="00B431A5">
        <w:rPr>
          <w:rFonts w:ascii="Times New Roman" w:hAnsi="Times New Roman" w:cs="Times New Roman"/>
          <w:sz w:val="24"/>
          <w:szCs w:val="24"/>
        </w:rPr>
        <w:t>Improves temple managem</w:t>
      </w:r>
      <w:r>
        <w:t>ent efficiency.</w:t>
      </w:r>
    </w:p>
    <w:p w14:paraId="1AD49CA6" w14:textId="4C259845" w:rsidR="00555FF4" w:rsidRDefault="00555FF4" w:rsidP="00B431A5">
      <w:r w:rsidRPr="00555FF4">
        <w:lastRenderedPageBreak/>
        <w:drawing>
          <wp:inline distT="0" distB="0" distL="0" distR="0" wp14:anchorId="594F6635" wp14:editId="64390B3A">
            <wp:extent cx="5731510" cy="3044825"/>
            <wp:effectExtent l="0" t="0" r="2540" b="3175"/>
            <wp:docPr id="18148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91"/>
    <w:rsid w:val="00102BE0"/>
    <w:rsid w:val="00356691"/>
    <w:rsid w:val="00555FF4"/>
    <w:rsid w:val="005E0348"/>
    <w:rsid w:val="00746C70"/>
    <w:rsid w:val="009E03E4"/>
    <w:rsid w:val="00AF07A1"/>
    <w:rsid w:val="00B431A5"/>
    <w:rsid w:val="00DB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5517"/>
  <w15:chartTrackingRefBased/>
  <w15:docId w15:val="{2F95DFA4-3176-4931-87D5-B79079ED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4</cp:revision>
  <dcterms:created xsi:type="dcterms:W3CDTF">2026-07-19T17:57:00Z</dcterms:created>
  <dcterms:modified xsi:type="dcterms:W3CDTF">2026-07-19T17:59:00Z</dcterms:modified>
</cp:coreProperties>
</file>