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15A8" w14:textId="77777777" w:rsidR="00291AAA" w:rsidRPr="00291AAA" w:rsidRDefault="00291AAA" w:rsidP="00291AAA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291AAA">
        <w:rPr>
          <w:rFonts w:ascii="Times New Roman" w:hAnsi="Times New Roman" w:cs="Times New Roman"/>
          <w:color w:val="4472C4" w:themeColor="accent1"/>
          <w:sz w:val="40"/>
          <w:szCs w:val="40"/>
        </w:rPr>
        <w:t>Project Design Phase – Product Design / Solution Design</w:t>
      </w:r>
    </w:p>
    <w:p w14:paraId="6540C5D7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For DarshanEase, prepare this document:</w:t>
      </w:r>
    </w:p>
    <w:p w14:paraId="00F2B3F5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Date: 15 February 2025</w:t>
      </w:r>
    </w:p>
    <w:p w14:paraId="79EE723A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Team ID: __________</w:t>
      </w:r>
    </w:p>
    <w:p w14:paraId="4BA10C10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Project Name: DarshanEase</w:t>
      </w:r>
    </w:p>
    <w:p w14:paraId="7C58A3E4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Product Design / Solution Design</w:t>
      </w:r>
    </w:p>
    <w:p w14:paraId="6F94591D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Project Overview:</w:t>
      </w:r>
    </w:p>
    <w:p w14:paraId="292B8DF8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DarshanEase is a MERN stack web application designed to provide an easy and efficient online darshan booking system for temple visitors.</w:t>
      </w:r>
    </w:p>
    <w:p w14:paraId="06F2343F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Main Features:</w:t>
      </w:r>
    </w:p>
    <w:p w14:paraId="14CAFD80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1. User Module</w:t>
      </w:r>
    </w:p>
    <w:p w14:paraId="4A6BDC35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User can view temple details.</w:t>
      </w:r>
    </w:p>
    <w:p w14:paraId="26EBCCC0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User can check available darshan slots.</w:t>
      </w:r>
    </w:p>
    <w:p w14:paraId="3F1AA004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User can book darshan tickets online.</w:t>
      </w:r>
    </w:p>
    <w:p w14:paraId="7B79911E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User can view booking details.</w:t>
      </w:r>
    </w:p>
    <w:p w14:paraId="01C119AC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2. Admin Module</w:t>
      </w:r>
    </w:p>
    <w:p w14:paraId="68029301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Admin can manage bookings.</w:t>
      </w:r>
    </w:p>
    <w:p w14:paraId="45CE7E0F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Admin can view devotee details.</w:t>
      </w:r>
    </w:p>
    <w:p w14:paraId="1DC6D720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Admin can monitor darshan schedules.</w:t>
      </w:r>
    </w:p>
    <w:p w14:paraId="703799A6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3. Database Module</w:t>
      </w:r>
    </w:p>
    <w:p w14:paraId="200E69E5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Stores user details.</w:t>
      </w:r>
    </w:p>
    <w:p w14:paraId="640141F1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Stores booking information.</w:t>
      </w:r>
    </w:p>
    <w:p w14:paraId="1F4BACE5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Maintains temple and slot details.</w:t>
      </w:r>
    </w:p>
    <w:p w14:paraId="353487B6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Technology Used:</w:t>
      </w:r>
    </w:p>
    <w:p w14:paraId="3B4725A3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Frontend: React.js (Vite)</w:t>
      </w:r>
    </w:p>
    <w:p w14:paraId="337BB3DC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Backend: Node.js + Express.js</w:t>
      </w:r>
    </w:p>
    <w:p w14:paraId="2BAFCA00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Database: MongoDB</w:t>
      </w:r>
    </w:p>
    <w:p w14:paraId="11E53BFE" w14:textId="77777777" w:rsidR="00291AAA" w:rsidRPr="00291AAA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Workflow:</w:t>
      </w:r>
    </w:p>
    <w:p w14:paraId="737B7663" w14:textId="223B3885" w:rsidR="00746C70" w:rsidRDefault="00291AAA" w:rsidP="00291AAA">
      <w:pPr>
        <w:rPr>
          <w:rFonts w:ascii="Times New Roman" w:hAnsi="Times New Roman" w:cs="Times New Roman"/>
          <w:sz w:val="24"/>
          <w:szCs w:val="24"/>
        </w:rPr>
      </w:pPr>
      <w:r w:rsidRPr="00291AAA">
        <w:rPr>
          <w:rFonts w:ascii="Times New Roman" w:hAnsi="Times New Roman" w:cs="Times New Roman"/>
          <w:sz w:val="24"/>
          <w:szCs w:val="24"/>
        </w:rPr>
        <w:t>User → Select Temple → Choose Darshan Slot → Enter Details → Confirm Booking → Booking Saved</w:t>
      </w:r>
    </w:p>
    <w:p w14:paraId="1D0F4628" w14:textId="2A2B7A38" w:rsidR="00F65F34" w:rsidRDefault="00462885" w:rsidP="00291AAA">
      <w:pPr>
        <w:rPr>
          <w:rFonts w:ascii="Times New Roman" w:hAnsi="Times New Roman" w:cs="Times New Roman"/>
          <w:sz w:val="24"/>
          <w:szCs w:val="24"/>
        </w:rPr>
      </w:pPr>
      <w:r w:rsidRPr="004628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FC71D6" wp14:editId="063CFB48">
            <wp:extent cx="5731510" cy="3044825"/>
            <wp:effectExtent l="0" t="0" r="2540" b="3175"/>
            <wp:docPr id="183597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75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005A" w14:textId="77777777" w:rsidR="00462885" w:rsidRPr="00462885" w:rsidRDefault="00462885" w:rsidP="00462885">
      <w:pPr>
        <w:rPr>
          <w:rFonts w:ascii="Times New Roman" w:hAnsi="Times New Roman" w:cs="Times New Roman"/>
          <w:sz w:val="24"/>
          <w:szCs w:val="24"/>
        </w:rPr>
      </w:pPr>
    </w:p>
    <w:p w14:paraId="5F9BCA23" w14:textId="77777777" w:rsidR="00462885" w:rsidRDefault="00462885" w:rsidP="00462885">
      <w:pPr>
        <w:rPr>
          <w:rFonts w:ascii="Times New Roman" w:hAnsi="Times New Roman" w:cs="Times New Roman"/>
          <w:sz w:val="24"/>
          <w:szCs w:val="24"/>
        </w:rPr>
      </w:pPr>
    </w:p>
    <w:p w14:paraId="6C4824CA" w14:textId="1F597B8A" w:rsidR="00462885" w:rsidRPr="00462885" w:rsidRDefault="00462885" w:rsidP="00462885">
      <w:pPr>
        <w:tabs>
          <w:tab w:val="left" w:pos="27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628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E512A2" wp14:editId="406FF3E7">
            <wp:extent cx="5731510" cy="3044825"/>
            <wp:effectExtent l="0" t="0" r="2540" b="3175"/>
            <wp:docPr id="11031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20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885" w:rsidRPr="00462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17"/>
    <w:rsid w:val="00102BE0"/>
    <w:rsid w:val="00291AAA"/>
    <w:rsid w:val="00462885"/>
    <w:rsid w:val="00746C70"/>
    <w:rsid w:val="00787317"/>
    <w:rsid w:val="009E03E4"/>
    <w:rsid w:val="00AF07A1"/>
    <w:rsid w:val="00DB06FF"/>
    <w:rsid w:val="00F6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0D57"/>
  <w15:chartTrackingRefBased/>
  <w15:docId w15:val="{2A6241A9-B652-4B56-894C-0BC5167C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4</cp:revision>
  <dcterms:created xsi:type="dcterms:W3CDTF">2026-07-19T18:00:00Z</dcterms:created>
  <dcterms:modified xsi:type="dcterms:W3CDTF">2026-07-19T18:02:00Z</dcterms:modified>
</cp:coreProperties>
</file>