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FA8C" w14:textId="7D3E1855" w:rsidR="00F333FE" w:rsidRDefault="00CF6452">
      <w:r>
        <w:t>Effort Documentation</w:t>
      </w:r>
    </w:p>
    <w:p w14:paraId="52386259" w14:textId="35AE58F8" w:rsidR="00CF6452" w:rsidRDefault="00CF6452" w:rsidP="00CF6452">
      <w:pPr>
        <w:pStyle w:val="ListParagraph"/>
        <w:numPr>
          <w:ilvl w:val="0"/>
          <w:numId w:val="1"/>
        </w:numPr>
      </w:pPr>
      <w:r>
        <w:t>Conversion from V3 to V5</w:t>
      </w:r>
    </w:p>
    <w:p w14:paraId="7C97EBF8" w14:textId="770EB2A1" w:rsidR="00CF6452" w:rsidRDefault="00CF6452" w:rsidP="00CF6452">
      <w:pPr>
        <w:pStyle w:val="ListParagraph"/>
        <w:numPr>
          <w:ilvl w:val="0"/>
          <w:numId w:val="1"/>
        </w:numPr>
      </w:pPr>
      <w:r>
        <w:t>Changed scales (x-Axis and circle radius)</w:t>
      </w:r>
    </w:p>
    <w:p w14:paraId="09E7B0B2" w14:textId="7F6E5BB1" w:rsidR="00CF6452" w:rsidRDefault="00CF6452" w:rsidP="00CF6452">
      <w:pPr>
        <w:pStyle w:val="ListParagraph"/>
        <w:numPr>
          <w:ilvl w:val="0"/>
          <w:numId w:val="1"/>
        </w:numPr>
      </w:pPr>
      <w:r>
        <w:t>Changed color scheme and chart key</w:t>
      </w:r>
    </w:p>
    <w:p w14:paraId="0F28B51C" w14:textId="12021AFE" w:rsidR="00CF6452" w:rsidRDefault="00CF6452" w:rsidP="00CF6452">
      <w:pPr>
        <w:pStyle w:val="ListParagraph"/>
        <w:numPr>
          <w:ilvl w:val="0"/>
          <w:numId w:val="1"/>
        </w:numPr>
      </w:pPr>
      <w:r>
        <w:t>Added search feature</w:t>
      </w:r>
    </w:p>
    <w:p w14:paraId="75D24927" w14:textId="354901CF" w:rsidR="00CF6452" w:rsidRDefault="00CF6452" w:rsidP="00CF6452">
      <w:pPr>
        <w:pStyle w:val="ListParagraph"/>
        <w:numPr>
          <w:ilvl w:val="0"/>
          <w:numId w:val="1"/>
        </w:numPr>
      </w:pPr>
      <w:r>
        <w:t>Added option menu for different industry views</w:t>
      </w:r>
    </w:p>
    <w:sectPr w:rsidR="00CF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E26E1"/>
    <w:multiLevelType w:val="hybridMultilevel"/>
    <w:tmpl w:val="5B48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52"/>
    <w:rsid w:val="002C0AC7"/>
    <w:rsid w:val="00CF6452"/>
    <w:rsid w:val="00E1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AF47"/>
  <w15:chartTrackingRefBased/>
  <w15:docId w15:val="{C345C3BD-6834-4F58-A543-8829B5A3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Lindsey</dc:creator>
  <cp:keywords/>
  <dc:description/>
  <cp:lastModifiedBy>Gabriella Lindsey</cp:lastModifiedBy>
  <cp:revision>1</cp:revision>
  <dcterms:created xsi:type="dcterms:W3CDTF">2020-06-08T21:38:00Z</dcterms:created>
  <dcterms:modified xsi:type="dcterms:W3CDTF">2020-06-08T21:41:00Z</dcterms:modified>
</cp:coreProperties>
</file>