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CA53D" w14:textId="77777777" w:rsidR="006D17A7" w:rsidRPr="006D17A7" w:rsidRDefault="006D17A7" w:rsidP="006D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b/>
          <w:color w:val="212121"/>
          <w:sz w:val="42"/>
          <w:szCs w:val="20"/>
          <w:lang w:val="es-ES"/>
        </w:rPr>
      </w:pPr>
      <w:r w:rsidRPr="006D17A7">
        <w:rPr>
          <w:rFonts w:ascii="inherit" w:hAnsi="inherit" w:cs="Courier New"/>
          <w:b/>
          <w:color w:val="212121"/>
          <w:sz w:val="42"/>
          <w:szCs w:val="20"/>
          <w:lang w:val="es-ES"/>
        </w:rPr>
        <w:t xml:space="preserve">Proveedor de referencia </w:t>
      </w:r>
    </w:p>
    <w:p w14:paraId="761BBB98" w14:textId="77777777" w:rsidR="006D17A7" w:rsidRPr="006D17A7" w:rsidRDefault="006D17A7" w:rsidP="006D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32"/>
          <w:szCs w:val="20"/>
          <w:lang w:val="en-US"/>
        </w:rPr>
      </w:pPr>
      <w:r w:rsidRPr="006D17A7">
        <w:rPr>
          <w:rFonts w:ascii="inherit" w:hAnsi="inherit" w:cs="Courier New"/>
          <w:color w:val="212121"/>
          <w:sz w:val="32"/>
          <w:szCs w:val="20"/>
          <w:lang w:val="es-ES"/>
        </w:rPr>
        <w:t>Guía del usuario</w:t>
      </w:r>
    </w:p>
    <w:p w14:paraId="20F8BD64" w14:textId="77777777" w:rsidR="00213455" w:rsidRDefault="00213455">
      <w:bookmarkStart w:id="0" w:name="_GoBack"/>
      <w:bookmarkEnd w:id="0"/>
    </w:p>
    <w:sectPr w:rsidR="00213455" w:rsidSect="002656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A7"/>
    <w:rsid w:val="00213455"/>
    <w:rsid w:val="0026569F"/>
    <w:rsid w:val="003A7187"/>
    <w:rsid w:val="003C026E"/>
    <w:rsid w:val="003F6900"/>
    <w:rsid w:val="006D17A7"/>
    <w:rsid w:val="006F6416"/>
    <w:rsid w:val="00777BEA"/>
    <w:rsid w:val="00783D31"/>
    <w:rsid w:val="008901AE"/>
    <w:rsid w:val="00B36BDF"/>
    <w:rsid w:val="00B80258"/>
    <w:rsid w:val="00C323D9"/>
    <w:rsid w:val="00DB3876"/>
    <w:rsid w:val="00E75105"/>
    <w:rsid w:val="00FA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100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7A7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Pochkin</dc:creator>
  <cp:keywords/>
  <dc:description/>
  <cp:lastModifiedBy>Mike Pochkin</cp:lastModifiedBy>
  <cp:revision>1</cp:revision>
  <dcterms:created xsi:type="dcterms:W3CDTF">2019-01-31T12:40:00Z</dcterms:created>
  <dcterms:modified xsi:type="dcterms:W3CDTF">2019-01-31T12:41:00Z</dcterms:modified>
</cp:coreProperties>
</file>