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8F7" w:rsidRPr="00B518F7" w:rsidRDefault="00B518F7" w:rsidP="00B518F7">
      <w:pPr>
        <w:shd w:val="clear" w:color="auto" w:fill="FFFFFF"/>
        <w:spacing w:line="36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ta-IN"/>
        </w:rPr>
      </w:pPr>
      <w:r w:rsidRPr="00B518F7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ta-IN"/>
        </w:rPr>
        <w:t>Analyse GDP of Countries</w:t>
      </w:r>
    </w:p>
    <w:p w:rsidR="00B518F7" w:rsidRPr="00B518F7" w:rsidRDefault="00B518F7" w:rsidP="00B518F7">
      <w:pPr>
        <w:shd w:val="clear" w:color="auto" w:fill="FFFFFF"/>
        <w:spacing w:after="180" w:line="360" w:lineRule="auto"/>
        <w:rPr>
          <w:rFonts w:ascii="Helvetica" w:eastAsia="Times New Roman" w:hAnsi="Helvetica" w:cs="Helvetica"/>
          <w:color w:val="292F32"/>
          <w:sz w:val="21"/>
          <w:szCs w:val="21"/>
          <w:lang w:eastAsia="en-IN" w:bidi="ta-IN"/>
        </w:rPr>
      </w:pPr>
      <w:r w:rsidRPr="00B518F7">
        <w:rPr>
          <w:rFonts w:ascii="Helvetica" w:eastAsia="Times New Roman" w:hAnsi="Helvetica" w:cs="Helvetica"/>
          <w:color w:val="292F32"/>
          <w:sz w:val="21"/>
          <w:szCs w:val="21"/>
          <w:lang w:eastAsia="en-IN" w:bidi="ta-IN"/>
        </w:rPr>
        <w:t>DESCRIPTION</w:t>
      </w:r>
    </w:p>
    <w:p w:rsidR="00B518F7" w:rsidRPr="00B518F7" w:rsidRDefault="00B518F7" w:rsidP="00B518F7">
      <w:p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</w:pPr>
      <w:r w:rsidRPr="00B518F7">
        <w:rPr>
          <w:rFonts w:ascii="Helvetica" w:eastAsia="Times New Roman" w:hAnsi="Helvetica" w:cs="Helvetica"/>
          <w:b/>
          <w:bCs/>
          <w:color w:val="4D575D"/>
          <w:sz w:val="21"/>
          <w:lang w:eastAsia="en-IN" w:bidi="ta-IN"/>
        </w:rPr>
        <w:t>Problem Statement:</w:t>
      </w:r>
      <w:r w:rsidRPr="00B518F7"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  <w:t> Evaluate the dataset containing the GDPs of different countries to:</w:t>
      </w:r>
    </w:p>
    <w:p w:rsidR="00B518F7" w:rsidRPr="00B518F7" w:rsidRDefault="00B518F7" w:rsidP="00B518F7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</w:pPr>
      <w:r w:rsidRPr="00B518F7"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  <w:t>Find and print the name of the country with the highest GDP</w:t>
      </w:r>
    </w:p>
    <w:p w:rsidR="00B518F7" w:rsidRPr="00B518F7" w:rsidRDefault="00B518F7" w:rsidP="00B518F7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</w:pPr>
      <w:r w:rsidRPr="00B518F7"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  <w:t>Find and print the name of the country with the lowest GDP</w:t>
      </w:r>
    </w:p>
    <w:p w:rsidR="00B518F7" w:rsidRPr="00B518F7" w:rsidRDefault="00B518F7" w:rsidP="00B518F7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</w:pPr>
      <w:r w:rsidRPr="00B518F7"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  <w:t>Print out text and input values iteratively</w:t>
      </w:r>
    </w:p>
    <w:p w:rsidR="00B518F7" w:rsidRPr="00B518F7" w:rsidRDefault="00B518F7" w:rsidP="00B518F7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</w:pPr>
      <w:r w:rsidRPr="00B518F7"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  <w:t>Print out the entire list of the countries with their GDPs</w:t>
      </w:r>
    </w:p>
    <w:p w:rsidR="00B518F7" w:rsidRPr="00B518F7" w:rsidRDefault="00B518F7" w:rsidP="00B518F7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</w:pPr>
      <w:r w:rsidRPr="00B518F7"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  <w:t>Print the highest GDP value, lowest GDP value, mean GDP value, standardized GDP value, and the sum of all the GDPs</w:t>
      </w:r>
    </w:p>
    <w:p w:rsidR="00B518F7" w:rsidRPr="00B518F7" w:rsidRDefault="00B518F7" w:rsidP="00B518F7">
      <w:p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</w:pPr>
      <w:r w:rsidRPr="00B518F7"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  <w:t>Follow the cues provided to complete the assignment.</w:t>
      </w:r>
    </w:p>
    <w:p w:rsidR="00B518F7" w:rsidRPr="00B518F7" w:rsidRDefault="00B518F7" w:rsidP="00B518F7">
      <w:p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</w:pPr>
      <w:r w:rsidRPr="00B518F7">
        <w:rPr>
          <w:rFonts w:ascii="Helvetica" w:eastAsia="Times New Roman" w:hAnsi="Helvetica" w:cs="Helvetica"/>
          <w:b/>
          <w:bCs/>
          <w:color w:val="4D575D"/>
          <w:sz w:val="21"/>
          <w:lang w:eastAsia="en-IN" w:bidi="ta-IN"/>
        </w:rPr>
        <w:t>Click here to download the additional resources -</w:t>
      </w:r>
      <w:r w:rsidRPr="00B518F7">
        <w:rPr>
          <w:rFonts w:ascii="Helvetica" w:eastAsia="Times New Roman" w:hAnsi="Helvetica" w:cs="Helvetica"/>
          <w:color w:val="4D575D"/>
          <w:sz w:val="21"/>
          <w:szCs w:val="21"/>
          <w:lang w:eastAsia="en-IN" w:bidi="ta-IN"/>
        </w:rPr>
        <w:t> </w:t>
      </w:r>
      <w:r>
        <w:rPr>
          <w:rFonts w:ascii="Helvetica" w:eastAsia="Times New Roman" w:hAnsi="Helvetica" w:cs="Helvetica"/>
          <w:noProof/>
          <w:color w:val="777777"/>
          <w:sz w:val="18"/>
          <w:szCs w:val="18"/>
          <w:lang w:eastAsia="en-IN" w:bidi="ta-IN"/>
        </w:rPr>
        <w:drawing>
          <wp:inline distT="0" distB="0" distL="0" distR="0">
            <wp:extent cx="190500" cy="190500"/>
            <wp:effectExtent l="19050" t="0" r="0" b="0"/>
            <wp:docPr id="1" name="Picture 1" descr="https://cfls5.simplicdn.net/frontend/images/Download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ls5.simplicdn.net/frontend/images/Download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D0B" w:rsidRDefault="00904D0B"/>
    <w:sectPr w:rsidR="00904D0B" w:rsidSect="00904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071AF"/>
    <w:multiLevelType w:val="multilevel"/>
    <w:tmpl w:val="989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8F7"/>
    <w:rsid w:val="00904D0B"/>
    <w:rsid w:val="00B5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B518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13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6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implilearn.com/user/project/download-attachment?file=1574404371_lesson5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deepusuresh</dc:creator>
  <cp:keywords/>
  <dc:description/>
  <cp:lastModifiedBy>deepusuresh</cp:lastModifiedBy>
  <cp:revision>2</cp:revision>
  <dcterms:created xsi:type="dcterms:W3CDTF">2020-02-21T17:14:00Z</dcterms:created>
  <dcterms:modified xsi:type="dcterms:W3CDTF">2020-02-21T17:16:00Z</dcterms:modified>
</cp:coreProperties>
</file>