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FBF" w:rsidRDefault="00FA5FBF" w:rsidP="00FA5FBF">
      <w:r>
        <w:t>1. What information on this dashboard would you use daily?</w:t>
      </w:r>
    </w:p>
    <w:p w:rsidR="00FA5FBF" w:rsidRDefault="00FA5FBF" w:rsidP="00FA5FBF"/>
    <w:p w:rsidR="00FA5FBF" w:rsidRDefault="00FA5FBF" w:rsidP="00FA5FBF">
      <w:r>
        <w:t>2. What information is missing?</w:t>
      </w:r>
    </w:p>
    <w:p w:rsidR="00FA5FBF" w:rsidRDefault="00FA5FBF" w:rsidP="00FA5FBF"/>
    <w:p w:rsidR="00FA5FBF" w:rsidRDefault="00FA5FBF" w:rsidP="00FA5FBF">
      <w:r>
        <w:t>3. Which feature creates the most value?</w:t>
      </w:r>
    </w:p>
    <w:p w:rsidR="00FA5FBF" w:rsidRDefault="00FA5FBF" w:rsidP="00FA5FBF"/>
    <w:p w:rsidR="00FA5FBF" w:rsidRDefault="00FA5FBF" w:rsidP="00FA5FBF">
      <w:r>
        <w:t>4. Would this help improve business decisions?</w:t>
      </w:r>
    </w:p>
    <w:p w:rsidR="00FA5FBF" w:rsidRDefault="00FA5FBF" w:rsidP="00FA5FBF">
      <w:r>
        <w:t xml:space="preserve">   Yes / No</w:t>
      </w:r>
    </w:p>
    <w:p w:rsidR="00FA5FBF" w:rsidRDefault="00FA5FBF" w:rsidP="00FA5FBF"/>
    <w:p w:rsidR="0002515C" w:rsidRDefault="00FA5FBF" w:rsidP="00FA5FBF">
      <w:r>
        <w:t>5. What would make you pay for this platform?</w:t>
      </w:r>
    </w:p>
    <w:sectPr w:rsidR="0002515C" w:rsidSect="0002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7E88"/>
    <w:rsid w:val="0002515C"/>
    <w:rsid w:val="002A7E88"/>
    <w:rsid w:val="003C25BC"/>
    <w:rsid w:val="00FA5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7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E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2026-06-06T14:36:00Z</dcterms:created>
  <dcterms:modified xsi:type="dcterms:W3CDTF">2026-06-08T15:18:00Z</dcterms:modified>
</cp:coreProperties>
</file>