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0585" w14:textId="45EDC613" w:rsidR="006A5530" w:rsidRDefault="00B76755">
      <w:r>
        <w:t xml:space="preserve">Attached DDL for this </w:t>
      </w:r>
      <w:r w:rsidRPr="00B76755">
        <w:t>Project Number 78564</w:t>
      </w:r>
    </w:p>
    <w:p w14:paraId="4DD49414" w14:textId="6F41A08C" w:rsidR="00B76755" w:rsidRDefault="00B76755"/>
    <w:p w14:paraId="43B92088" w14:textId="62A91172" w:rsidR="00B76755" w:rsidRDefault="00B76755">
      <w:r>
        <w:t xml:space="preserve">Alter table </w:t>
      </w:r>
      <w:proofErr w:type="spellStart"/>
      <w:r>
        <w:t>tbl_insurance</w:t>
      </w:r>
      <w:proofErr w:type="spellEnd"/>
      <w:r>
        <w:t xml:space="preserve"> add column </w:t>
      </w:r>
      <w:proofErr w:type="spellStart"/>
      <w:r>
        <w:t>typecode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233)</w:t>
      </w:r>
    </w:p>
    <w:p w14:paraId="0B0F3C1A" w14:textId="62816452" w:rsidR="00B76755" w:rsidRDefault="00B76755"/>
    <w:p w14:paraId="18F28472" w14:textId="7BC017D7" w:rsidR="00B76755" w:rsidRDefault="00B76755">
      <w:r>
        <w:t xml:space="preserve">Create table </w:t>
      </w:r>
      <w:proofErr w:type="spellStart"/>
      <w:r>
        <w:t>tbl_ny_codes</w:t>
      </w:r>
      <w:proofErr w:type="spellEnd"/>
      <w:r>
        <w:t xml:space="preserve"> as</w:t>
      </w:r>
    </w:p>
    <w:p w14:paraId="748FF8EA" w14:textId="77777777" w:rsidR="00B76755" w:rsidRDefault="00B76755">
      <w:r>
        <w:t>(</w:t>
      </w:r>
    </w:p>
    <w:p w14:paraId="72C5EA4C" w14:textId="21B11014" w:rsidR="00B76755" w:rsidRDefault="00B76755">
      <w:proofErr w:type="spellStart"/>
      <w:r>
        <w:t>Ny_codes</w:t>
      </w:r>
      <w:proofErr w:type="spellEnd"/>
      <w:r>
        <w:t xml:space="preserve"> varchar 2</w:t>
      </w:r>
    </w:p>
    <w:p w14:paraId="20C283CB" w14:textId="5AAE4A34" w:rsidR="00B76755" w:rsidRDefault="00B76755">
      <w:proofErr w:type="spellStart"/>
      <w:r>
        <w:t>Created_by</w:t>
      </w:r>
      <w:proofErr w:type="spellEnd"/>
      <w:r>
        <w:t xml:space="preserve"> varchar 2</w:t>
      </w:r>
    </w:p>
    <w:p w14:paraId="6B6194F7" w14:textId="46B1C41D" w:rsidR="00B76755" w:rsidRDefault="00B76755">
      <w:proofErr w:type="spellStart"/>
      <w:r>
        <w:t>Created_date</w:t>
      </w:r>
      <w:proofErr w:type="spellEnd"/>
      <w:r>
        <w:t xml:space="preserve"> date</w:t>
      </w:r>
    </w:p>
    <w:p w14:paraId="135F994E" w14:textId="524D1906" w:rsidR="00B76755" w:rsidRDefault="00B76755">
      <w:r>
        <w:t>)</w:t>
      </w:r>
    </w:p>
    <w:sectPr w:rsidR="00B76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30"/>
    <w:rsid w:val="006A5530"/>
    <w:rsid w:val="00B7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8D642"/>
  <w15:chartTrackingRefBased/>
  <w15:docId w15:val="{0B439B4F-8ACA-264F-90BD-2FDE5976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Reddy</dc:creator>
  <cp:keywords/>
  <dc:description/>
  <cp:lastModifiedBy>Suresh Reddy</cp:lastModifiedBy>
  <cp:revision>2</cp:revision>
  <dcterms:created xsi:type="dcterms:W3CDTF">2023-01-16T16:45:00Z</dcterms:created>
  <dcterms:modified xsi:type="dcterms:W3CDTF">2023-01-16T16:47:00Z</dcterms:modified>
</cp:coreProperties>
</file>