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8BBBBBD" wp14:textId="2CB44A33"/>
    <w:p xmlns:wp14="http://schemas.microsoft.com/office/word/2010/wordml" w:rsidP="53308815" wp14:paraId="373CF077" wp14:textId="7B745221">
      <w:pPr>
        <w:pStyle w:val="Heading1"/>
        <w:spacing w:before="322" w:beforeAutospacing="off" w:after="322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Software Requirements Specification (SRS)</w:t>
      </w:r>
    </w:p>
    <w:p xmlns:wp14="http://schemas.microsoft.com/office/word/2010/wordml" w:rsidP="53308815" wp14:paraId="460F941E" wp14:textId="78CBDDBC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Title: MyShuttle – Smart Shuttle Booking App</w:t>
      </w:r>
    </w:p>
    <w:p xmlns:wp14="http://schemas.microsoft.com/office/word/2010/wordml" w:rsidP="53308815" wp14:paraId="07CEA2EE" wp14:textId="60E0C792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Prepared by:</w:t>
      </w:r>
    </w:p>
    <w:p xmlns:wp14="http://schemas.microsoft.com/office/word/2010/wordml" w:rsidP="53308815" wp14:paraId="4E46F1FC" wp14:textId="635ADC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Shriya Jorrigala</w:t>
      </w:r>
    </w:p>
    <w:p xmlns:wp14="http://schemas.microsoft.com/office/word/2010/wordml" w:rsidP="53308815" wp14:paraId="430A79A0" wp14:textId="2BD225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Karri Varun</w:t>
      </w:r>
    </w:p>
    <w:p xmlns:wp14="http://schemas.microsoft.com/office/word/2010/wordml" w:rsidP="53308815" wp14:paraId="0088F1EC" wp14:textId="57FC6C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Sai Palleboina</w:t>
      </w:r>
    </w:p>
    <w:p xmlns:wp14="http://schemas.microsoft.com/office/word/2010/wordml" w:rsidP="53308815" wp14:paraId="0AB0BC42" wp14:textId="16695D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Ganesh Korasala</w:t>
      </w:r>
    </w:p>
    <w:p xmlns:wp14="http://schemas.microsoft.com/office/word/2010/wordml" wp14:paraId="485A1C77" wp14:textId="44BCDA35"/>
    <w:p xmlns:wp14="http://schemas.microsoft.com/office/word/2010/wordml" w:rsidP="53308815" wp14:paraId="73D53201" wp14:textId="4E37E56C">
      <w:pPr>
        <w:pStyle w:val="Heading2"/>
        <w:spacing w:before="299" w:beforeAutospacing="off" w:after="299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53308815" wp14:paraId="39048215" wp14:textId="5F1DE5DE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Purpose</w:t>
      </w:r>
    </w:p>
    <w:p xmlns:wp14="http://schemas.microsoft.com/office/word/2010/wordml" w:rsidP="53308815" wp14:paraId="46EBB0E9" wp14:textId="64DAE29E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presents the software requirements for the </w:t>
      </w:r>
      <w:r w:rsidRPr="53308815" w:rsidR="1D4BC0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MyShuttle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system, a mobile platform intended to offer on-demand shuttle services. It defines both functional and non-functional requirements to guide the design, development, and validation of the application. The goal is to allow users to easily schedule rides, view shuttle locations in real-time, manage accounts, and complete secure payments.</w:t>
      </w:r>
    </w:p>
    <w:p xmlns:wp14="http://schemas.microsoft.com/office/word/2010/wordml" w:rsidP="53308815" wp14:paraId="7E9CB05E" wp14:textId="4E5E60B6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Scope</w:t>
      </w:r>
    </w:p>
    <w:p xmlns:wp14="http://schemas.microsoft.com/office/word/2010/wordml" w:rsidP="53308815" wp14:paraId="62039C7C" wp14:textId="471A5817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MyShuttle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cross-platform application that allows users to:</w:t>
      </w:r>
    </w:p>
    <w:p xmlns:wp14="http://schemas.microsoft.com/office/word/2010/wordml" w:rsidP="53308815" wp14:paraId="31D7D69B" wp14:textId="1E357E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Reserve shuttle rides.</w:t>
      </w:r>
    </w:p>
    <w:p xmlns:wp14="http://schemas.microsoft.com/office/word/2010/wordml" w:rsidP="53308815" wp14:paraId="2AD6B738" wp14:textId="429526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Check live shuttle status and arrival predictions.</w:t>
      </w:r>
    </w:p>
    <w:p xmlns:wp14="http://schemas.microsoft.com/office/word/2010/wordml" w:rsidP="53308815" wp14:paraId="6D534858" wp14:textId="7FA06DC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Manage profiles, account settings, and preferences.</w:t>
      </w:r>
    </w:p>
    <w:p xmlns:wp14="http://schemas.microsoft.com/office/word/2010/wordml" w:rsidP="53308815" wp14:paraId="51C5BEC4" wp14:textId="6D49E8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Conduct payments safely via digital methods.</w:t>
      </w:r>
    </w:p>
    <w:p xmlns:wp14="http://schemas.microsoft.com/office/word/2010/wordml" w:rsidP="53308815" wp14:paraId="60320CEE" wp14:textId="46DBD6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Receive push alerts for booking updates and marketing campaigns.</w:t>
      </w:r>
    </w:p>
    <w:p xmlns:wp14="http://schemas.microsoft.com/office/word/2010/wordml" w:rsidP="53308815" wp14:paraId="6C582F1C" wp14:textId="070DBCFC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1.3 Definitions and Abbreviations</w:t>
      </w:r>
    </w:p>
    <w:p xmlns:wp14="http://schemas.microsoft.com/office/word/2010/wordml" w:rsidP="53308815" wp14:paraId="391F405D" wp14:textId="39D749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Shuttle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 vehicle providing point-to-point or scheduled group transport.</w:t>
      </w:r>
    </w:p>
    <w:p xmlns:wp14="http://schemas.microsoft.com/office/word/2010/wordml" w:rsidP="53308815" wp14:paraId="6499EBF5" wp14:textId="200513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 passenger using the shuttle service via the app.</w:t>
      </w:r>
    </w:p>
    <w:p xmlns:wp14="http://schemas.microsoft.com/office/word/2010/wordml" w:rsidP="53308815" wp14:paraId="13C0BB4C" wp14:textId="25C11A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 person overseeing shuttle operations via the admin system.</w:t>
      </w:r>
    </w:p>
    <w:p xmlns:wp14="http://schemas.microsoft.com/office/word/2010/wordml" w:rsidP="53308815" wp14:paraId="09688FCE" wp14:textId="565C7A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Driver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The operator of the shuttle vehicle.</w:t>
      </w:r>
    </w:p>
    <w:p xmlns:wp14="http://schemas.microsoft.com/office/word/2010/wordml" w:rsidP="53308815" wp14:paraId="32DA181D" wp14:textId="3AFF91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</w:t>
      </w:r>
      <w:r w:rsidRPr="53308815" w:rsidR="08F9C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lication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software for shuttle services called </w:t>
      </w:r>
      <w:r w:rsidRPr="53308815" w:rsidR="1D4BC0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MyShuttle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308815" wp14:paraId="71AB2426" wp14:textId="0250AB14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1.4 References</w:t>
      </w:r>
    </w:p>
    <w:p xmlns:wp14="http://schemas.microsoft.com/office/word/2010/wordml" w:rsidP="53308815" wp14:paraId="1AF54089" wp14:textId="70B2CD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62247998">
        <w:rPr>
          <w:rFonts w:ascii="Aptos" w:hAnsi="Aptos" w:eastAsia="Aptos" w:cs="Aptos"/>
          <w:noProof w:val="0"/>
          <w:sz w:val="24"/>
          <w:szCs w:val="24"/>
          <w:lang w:val="en-US"/>
        </w:rPr>
        <w:t>Web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UX and UI industry standards</w:t>
      </w:r>
    </w:p>
    <w:p xmlns:wp14="http://schemas.microsoft.com/office/word/2010/wordml" w:rsidP="53308815" wp14:paraId="0956E519" wp14:textId="7DBC0B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Stripe/PayPal API documentation for payment processing</w:t>
      </w:r>
    </w:p>
    <w:p xmlns:wp14="http://schemas.microsoft.com/office/word/2010/wordml" wp14:paraId="5EC0036C" wp14:textId="3C37EDF7"/>
    <w:p xmlns:wp14="http://schemas.microsoft.com/office/word/2010/wordml" w:rsidP="53308815" wp14:paraId="1DD8E5A9" wp14:textId="4C439C22">
      <w:pPr>
        <w:pStyle w:val="Heading2"/>
        <w:spacing w:before="299" w:beforeAutospacing="off" w:after="299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Overall System Description</w:t>
      </w:r>
    </w:p>
    <w:p xmlns:wp14="http://schemas.microsoft.com/office/word/2010/wordml" w:rsidP="53308815" wp14:paraId="68D0795C" wp14:textId="566D058E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System Perspective</w:t>
      </w:r>
    </w:p>
    <w:p xmlns:wp14="http://schemas.microsoft.com/office/word/2010/wordml" w:rsidP="53308815" wp14:paraId="64230A82" wp14:textId="56EA1346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3308815" w:rsidR="1D4BC0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MyShuttle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 is comprised of three core components:</w:t>
      </w:r>
    </w:p>
    <w:p xmlns:wp14="http://schemas.microsoft.com/office/word/2010/wordml" w:rsidP="53308815" wp14:paraId="391386EB" wp14:textId="2BE4635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User Interface 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Enables customers to book, track, and pay for rides.</w:t>
      </w:r>
    </w:p>
    <w:p xmlns:wp14="http://schemas.microsoft.com/office/word/2010/wordml" w:rsidP="53308815" wp14:paraId="4820D5BD" wp14:textId="47476C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Admin Interface 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Empowers administrators to manage shuttles, routes, and customer support.</w:t>
      </w:r>
    </w:p>
    <w:p xmlns:wp14="http://schemas.microsoft.com/office/word/2010/wordml" w:rsidP="53308815" wp14:paraId="06B146D8" wp14:textId="6C52DB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Driver Interface 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Allows drivers to view trip assignments and communicate with passengers and admins.</w:t>
      </w:r>
    </w:p>
    <w:p xmlns:wp14="http://schemas.microsoft.com/office/word/2010/wordml" w:rsidP="53308815" wp14:paraId="5413FA4A" wp14:textId="79AF5335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Key Features</w:t>
      </w:r>
    </w:p>
    <w:p xmlns:wp14="http://schemas.microsoft.com/office/word/2010/wordml" w:rsidP="53308815" wp14:paraId="76D6DA10" wp14:textId="1AD140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Account Management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Secure sign-up and login with email, phone, or social profiles.</w:t>
      </w:r>
    </w:p>
    <w:p xmlns:wp14="http://schemas.microsoft.com/office/word/2010/wordml" w:rsidP="53308815" wp14:paraId="50453792" wp14:textId="73A4FC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Ride Booking Engine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Easy entry of origin/destination and real-time shuttle assignment.</w:t>
      </w:r>
    </w:p>
    <w:p xmlns:wp14="http://schemas.microsoft.com/office/word/2010/wordml" w:rsidP="53308815" wp14:paraId="42134BA6" wp14:textId="5A1B3C7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Shuttle Monitoring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Map-based real-time tracking and ETA prediction.</w:t>
      </w:r>
    </w:p>
    <w:p xmlns:wp14="http://schemas.microsoft.com/office/word/2010/wordml" w:rsidP="53308815" wp14:paraId="1B753168" wp14:textId="1608A0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Gateway Integration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Credit, debit, and wallet support with encrypted processing.</w:t>
      </w:r>
    </w:p>
    <w:p xmlns:wp14="http://schemas.microsoft.com/office/word/2010/wordml" w:rsidP="53308815" wp14:paraId="79970001" wp14:textId="7A720D4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Notification System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Alerts for ride confirmations, delays, or promotions.</w:t>
      </w:r>
    </w:p>
    <w:p xmlns:wp14="http://schemas.microsoft.com/office/word/2010/wordml" w:rsidP="53308815" wp14:paraId="753D9A33" wp14:textId="16B728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Tools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 back-office dashboard for managing rides, users, and payments.</w:t>
      </w:r>
    </w:p>
    <w:p xmlns:wp14="http://schemas.microsoft.com/office/word/2010/wordml" w:rsidP="53308815" wp14:paraId="3CEF956B" wp14:textId="268F1234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User Roles</w:t>
      </w:r>
    </w:p>
    <w:p xmlns:wp14="http://schemas.microsoft.com/office/word/2010/wordml" w:rsidP="53308815" wp14:paraId="7F693F8A" wp14:textId="760B51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Passengers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General users who book and ride shuttles using </w:t>
      </w:r>
      <w:r w:rsidRPr="53308815" w:rsidR="696E43FC">
        <w:rPr>
          <w:rFonts w:ascii="Aptos" w:hAnsi="Aptos" w:eastAsia="Aptos" w:cs="Aptos"/>
          <w:noProof w:val="0"/>
          <w:sz w:val="24"/>
          <w:szCs w:val="24"/>
          <w:lang w:val="en-US"/>
        </w:rPr>
        <w:t>desktop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308815" wp14:paraId="0D61E9BB" wp14:textId="2136153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Drivers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Personnel receiving ride tasks and routing info through the app.</w:t>
      </w:r>
    </w:p>
    <w:p xmlns:wp14="http://schemas.microsoft.com/office/word/2010/wordml" w:rsidP="53308815" wp14:paraId="6333808A" wp14:textId="6A9F7D3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Managers monitoring operations, resolving issues, and maintaining schedules.</w:t>
      </w:r>
    </w:p>
    <w:p xmlns:wp14="http://schemas.microsoft.com/office/word/2010/wordml" w:rsidP="53308815" wp14:paraId="445D5C2E" wp14:textId="7BD5BFD9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2.4 Platform and Technical Environment</w:t>
      </w:r>
    </w:p>
    <w:p xmlns:wp14="http://schemas.microsoft.com/office/word/2010/wordml" w:rsidP="53308815" wp14:paraId="6AF3A4DC" wp14:textId="0F746A5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Compatible with </w:t>
      </w:r>
      <w:r w:rsidRPr="53308815" w:rsidR="1D7EF67B">
        <w:rPr>
          <w:rFonts w:ascii="Aptos" w:hAnsi="Aptos" w:eastAsia="Aptos" w:cs="Aptos"/>
          <w:noProof w:val="0"/>
          <w:sz w:val="24"/>
          <w:szCs w:val="24"/>
          <w:lang w:val="en-US"/>
        </w:rPr>
        <w:t>Linux Operating System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308815" wp14:paraId="2C4FDEDA" wp14:textId="0B3A1F0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Infrastructure hosted via provider</w:t>
      </w:r>
      <w:r w:rsidRPr="53308815" w:rsidR="120C1E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Google Cloud.</w:t>
      </w:r>
    </w:p>
    <w:p xmlns:wp14="http://schemas.microsoft.com/office/word/2010/wordml" w:rsidP="53308815" wp14:paraId="14160467" wp14:textId="3ACA273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Fully functional on </w:t>
      </w:r>
      <w:r w:rsidRPr="53308815" w:rsidR="572C0F0C">
        <w:rPr>
          <w:rFonts w:ascii="Aptos" w:hAnsi="Aptos" w:eastAsia="Aptos" w:cs="Aptos"/>
          <w:noProof w:val="0"/>
          <w:sz w:val="24"/>
          <w:szCs w:val="24"/>
          <w:lang w:val="en-US"/>
        </w:rPr>
        <w:t>linux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OS for shuttle operators.</w:t>
      </w:r>
    </w:p>
    <w:p xmlns:wp14="http://schemas.microsoft.com/office/word/2010/wordml" w:rsidP="53308815" wp14:paraId="2B6B74FD" wp14:textId="28902D6C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2.5 Limitations</w:t>
      </w:r>
    </w:p>
    <w:p xmlns:wp14="http://schemas.microsoft.com/office/word/2010/wordml" w:rsidP="53308815" wp14:paraId="3211869F" wp14:textId="1A3FC96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GPS and Connectivity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Relies on GPS and stable internet for location-based services.</w:t>
      </w:r>
    </w:p>
    <w:p xmlns:wp14="http://schemas.microsoft.com/office/word/2010/wordml" w:rsidP="53308815" wp14:paraId="1758D258" wp14:textId="554301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Third-Party Payments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Subject to compliance and technical limits of services like PayPal or Stripe.</w:t>
      </w:r>
    </w:p>
    <w:p xmlns:wp14="http://schemas.microsoft.com/office/word/2010/wordml" w:rsidP="53308815" wp14:paraId="03E6DC10" wp14:textId="0CBAA42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Regulations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Must conform to relevant transportation and digital security policies.</w:t>
      </w:r>
    </w:p>
    <w:p xmlns:wp14="http://schemas.microsoft.com/office/word/2010/wordml" w:rsidP="53308815" wp14:paraId="470377E3" wp14:textId="6DFD711B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2.6 Assumptions</w:t>
      </w:r>
    </w:p>
    <w:p xmlns:wp14="http://schemas.microsoft.com/office/word/2010/wordml" w:rsidP="53308815" wp14:paraId="4C72EBDD" wp14:textId="145FAE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Users possess smartphones with internet and GPS access.</w:t>
      </w:r>
    </w:p>
    <w:p xmlns:wp14="http://schemas.microsoft.com/office/word/2010/wordml" w:rsidP="53308815" wp14:paraId="6D0AE9E6" wp14:textId="245F634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The app will be updated regularly to align with OS/API changes.</w:t>
      </w:r>
    </w:p>
    <w:p xmlns:wp14="http://schemas.microsoft.com/office/word/2010/wordml" w:rsidP="53308815" wp14:paraId="6FAA385A" wp14:textId="3763406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Payment services will be continuously available.</w:t>
      </w:r>
    </w:p>
    <w:p xmlns:wp14="http://schemas.microsoft.com/office/word/2010/wordml" wp14:paraId="4368D45F" wp14:textId="3259C78D"/>
    <w:p xmlns:wp14="http://schemas.microsoft.com/office/word/2010/wordml" w:rsidP="53308815" wp14:paraId="7A38CE10" wp14:textId="401487A5">
      <w:pPr>
        <w:pStyle w:val="Heading2"/>
        <w:spacing w:before="299" w:beforeAutospacing="off" w:after="299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53308815" wp14:paraId="5D127507" wp14:textId="268DC606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User Registration &amp; Login</w:t>
      </w:r>
    </w:p>
    <w:p xmlns:wp14="http://schemas.microsoft.com/office/word/2010/wordml" w:rsidP="53308815" wp14:paraId="387CD229" wp14:textId="434B61CC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End users will create profiles using email, social accounts, or phone numbers.</w:t>
      </w:r>
    </w:p>
    <w:p xmlns:wp14="http://schemas.microsoft.com/office/word/2010/wordml" w:rsidP="53308815" wp14:paraId="4590CAF6" wp14:textId="2C430991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3308815" wp14:paraId="0EBC6180" wp14:textId="0E0F218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FR1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Enable sign-up using multiple options.</w:t>
      </w:r>
    </w:p>
    <w:p xmlns:wp14="http://schemas.microsoft.com/office/word/2010/wordml" w:rsidP="53308815" wp14:paraId="2221252E" wp14:textId="66CAD30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FR2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Credentials must be securely encrypted and stored.</w:t>
      </w:r>
    </w:p>
    <w:p xmlns:wp14="http://schemas.microsoft.com/office/word/2010/wordml" w:rsidP="53308815" wp14:paraId="1F6C492D" wp14:textId="6BAA2F4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FR3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Users can request password resets.</w:t>
      </w:r>
    </w:p>
    <w:p xmlns:wp14="http://schemas.microsoft.com/office/word/2010/wordml" w:rsidP="53308815" wp14:paraId="5AAF0B1E" wp14:textId="2C96A3D3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Ride Booking</w:t>
      </w:r>
    </w:p>
    <w:p xmlns:wp14="http://schemas.microsoft.com/office/word/2010/wordml" w:rsidP="53308815" wp14:paraId="06D19659" wp14:textId="57A9C9C3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Users input trip details and confirm a ride.</w:t>
      </w:r>
    </w:p>
    <w:p xmlns:wp14="http://schemas.microsoft.com/office/word/2010/wordml" w:rsidP="53308815" wp14:paraId="0AA919EB" wp14:textId="204CBC8B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3308815" wp14:paraId="50EF813E" wp14:textId="7C06E87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FR1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Allow input of pickup and drop-off locations.</w:t>
      </w:r>
    </w:p>
    <w:p xmlns:wp14="http://schemas.microsoft.com/office/word/2010/wordml" w:rsidP="53308815" wp14:paraId="37431374" wp14:textId="7714106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FR2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Display available shuttles and ETAs.</w:t>
      </w:r>
    </w:p>
    <w:p xmlns:wp14="http://schemas.microsoft.com/office/word/2010/wordml" w:rsidP="53308815" wp14:paraId="4C63519F" wp14:textId="60665B0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FR3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Confirm booking and assign a shuttle.</w:t>
      </w:r>
    </w:p>
    <w:p xmlns:wp14="http://schemas.microsoft.com/office/word/2010/wordml" w:rsidP="53308815" wp14:paraId="4201E5A2" wp14:textId="0DE04FB1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Shuttle Tracking</w:t>
      </w:r>
    </w:p>
    <w:p xmlns:wp14="http://schemas.microsoft.com/office/word/2010/wordml" w:rsidP="53308815" wp14:paraId="46B21C89" wp14:textId="1CF78B8F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The shuttle’s movement and ETA are visible to the user.</w:t>
      </w:r>
    </w:p>
    <w:p xmlns:wp14="http://schemas.microsoft.com/office/word/2010/wordml" w:rsidP="53308815" wp14:paraId="016FE13D" wp14:textId="33E53F27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3308815" wp14:paraId="763A7FFB" wp14:textId="20265DD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FR1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Map view of shuttle position.</w:t>
      </w:r>
    </w:p>
    <w:p xmlns:wp14="http://schemas.microsoft.com/office/word/2010/wordml" w:rsidP="53308815" wp14:paraId="288AF111" wp14:textId="0B2CA00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FR2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ETA adjusts based on real-time traffic.</w:t>
      </w:r>
    </w:p>
    <w:p xmlns:wp14="http://schemas.microsoft.com/office/word/2010/wordml" w:rsidP="53308815" wp14:paraId="5F21EAAF" wp14:textId="5DD6557A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Payment Processing</w:t>
      </w:r>
    </w:p>
    <w:p xmlns:wp14="http://schemas.microsoft.com/office/word/2010/wordml" w:rsidP="53308815" wp14:paraId="5E637393" wp14:textId="08E86B42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Bookings are paid through integrated gateways.</w:t>
      </w:r>
    </w:p>
    <w:p xmlns:wp14="http://schemas.microsoft.com/office/word/2010/wordml" w:rsidP="53308815" wp14:paraId="799EF95C" wp14:textId="6DB8E7E6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3308815" wp14:paraId="57BF2459" wp14:textId="541509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FR1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Save and encrypt payment info.</w:t>
      </w:r>
    </w:p>
    <w:p xmlns:wp14="http://schemas.microsoft.com/office/word/2010/wordml" w:rsidP="53308815" wp14:paraId="033BB222" wp14:textId="177367B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FR2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Support major payment methods.</w:t>
      </w:r>
    </w:p>
    <w:p xmlns:wp14="http://schemas.microsoft.com/office/word/2010/wordml" w:rsidP="53308815" wp14:paraId="6D4F4C61" wp14:textId="51EDFB2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FR3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Provide confirmation receipts.</w:t>
      </w:r>
    </w:p>
    <w:p xmlns:wp14="http://schemas.microsoft.com/office/word/2010/wordml" w:rsidP="53308815" wp14:paraId="09A4E515" wp14:textId="604C35B6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Notifications</w:t>
      </w:r>
    </w:p>
    <w:p xmlns:wp14="http://schemas.microsoft.com/office/word/2010/wordml" w:rsidP="53308815" wp14:paraId="7C6396DB" wp14:textId="22612CB8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Real-time alerts for all parties involved.</w:t>
      </w:r>
    </w:p>
    <w:p xmlns:wp14="http://schemas.microsoft.com/office/word/2010/wordml" w:rsidP="53308815" wp14:paraId="1CCA3BBE" wp14:textId="2B588D8A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3308815" wp14:paraId="0CF7FB98" wp14:textId="1F4DE49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FR1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Notify users about ride status and offers.</w:t>
      </w:r>
    </w:p>
    <w:p xmlns:wp14="http://schemas.microsoft.com/office/word/2010/wordml" w:rsidP="53308815" wp14:paraId="1015D25F" wp14:textId="6B123CB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FR2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Notify drivers and admins of assignments and completions.</w:t>
      </w:r>
    </w:p>
    <w:p xmlns:wp14="http://schemas.microsoft.com/office/word/2010/wordml" w:rsidP="53308815" wp14:paraId="7C7BAB64" wp14:textId="4CE6021B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3.6 Admin Portal</w:t>
      </w:r>
    </w:p>
    <w:p xmlns:wp14="http://schemas.microsoft.com/office/word/2010/wordml" w:rsidP="53308815" wp14:paraId="2B4E7F09" wp14:textId="7296B18A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Admin users manage bookings, users, and payments.</w:t>
      </w:r>
    </w:p>
    <w:p xmlns:wp14="http://schemas.microsoft.com/office/word/2010/wordml" w:rsidP="53308815" wp14:paraId="7FFFDDD1" wp14:textId="7FF51B9A">
      <w:pPr>
        <w:spacing w:before="240" w:beforeAutospacing="off" w:after="240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3308815" wp14:paraId="34EAC524" wp14:textId="539EE98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FR1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Access to ride logs and driver availability.</w:t>
      </w:r>
    </w:p>
    <w:p xmlns:wp14="http://schemas.microsoft.com/office/word/2010/wordml" w:rsidP="53308815" wp14:paraId="6E52E2C0" wp14:textId="1F819F3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FR2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View and manage transactions and issue refunds.</w:t>
      </w:r>
    </w:p>
    <w:p xmlns:wp14="http://schemas.microsoft.com/office/word/2010/wordml" w:rsidP="53308815" wp14:paraId="457411B6" wp14:textId="510574F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FR3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Adjust routes and maintenance schedules.</w:t>
      </w:r>
    </w:p>
    <w:p xmlns:wp14="http://schemas.microsoft.com/office/word/2010/wordml" wp14:paraId="1D6DDD20" wp14:textId="0B5FCC8F"/>
    <w:p xmlns:wp14="http://schemas.microsoft.com/office/word/2010/wordml" w:rsidP="53308815" wp14:paraId="22BF350C" wp14:textId="4EF8ED49">
      <w:pPr>
        <w:pStyle w:val="Heading2"/>
        <w:spacing w:before="299" w:beforeAutospacing="off" w:after="299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External Interfaces</w:t>
      </w:r>
    </w:p>
    <w:p xmlns:wp14="http://schemas.microsoft.com/office/word/2010/wordml" w:rsidP="53308815" wp14:paraId="09CBB279" wp14:textId="4DF8A512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User Interfaces</w:t>
      </w:r>
    </w:p>
    <w:p xmlns:wp14="http://schemas.microsoft.com/office/word/2010/wordml" w:rsidP="53308815" wp14:paraId="0022495F" wp14:textId="2ADEFCB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608BCE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UI</w:t>
      </w:r>
      <w:r w:rsidRPr="53308815" w:rsidR="608BCE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3308815" w:rsidR="608BCE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, intuitive screens for booking and payments.</w:t>
      </w:r>
    </w:p>
    <w:p xmlns:wp14="http://schemas.microsoft.com/office/word/2010/wordml" w:rsidP="53308815" wp14:paraId="49296E48" wp14:textId="1FB1136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Web UI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Web portal with charts, lists, and action panels.</w:t>
      </w:r>
    </w:p>
    <w:p xmlns:wp14="http://schemas.microsoft.com/office/word/2010/wordml" w:rsidP="53308815" wp14:paraId="1C4B1E86" wp14:textId="4B0F6FC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308815" wp14:paraId="0F96D59E" wp14:textId="432B8646">
      <w:pPr>
        <w:pStyle w:val="Heading2"/>
        <w:spacing w:before="299" w:beforeAutospacing="off" w:after="299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Non-Functional Requirements</w:t>
      </w:r>
    </w:p>
    <w:p xmlns:wp14="http://schemas.microsoft.com/office/word/2010/wordml" w:rsidP="53308815" wp14:paraId="68BD8A5F" wp14:textId="169A8909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Performance</w:t>
      </w:r>
    </w:p>
    <w:p xmlns:wp14="http://schemas.microsoft.com/office/word/2010/wordml" w:rsidP="53308815" wp14:paraId="27E96CA8" wp14:textId="5263989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Average page load &lt; 2 seconds</w:t>
      </w:r>
    </w:p>
    <w:p xmlns:wp14="http://schemas.microsoft.com/office/word/2010/wordml" w:rsidP="53308815" wp14:paraId="139439FD" wp14:textId="5BE5A5C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Shuttle tracking refresh every ≤ 30 seconds</w:t>
      </w:r>
    </w:p>
    <w:p xmlns:wp14="http://schemas.microsoft.com/office/word/2010/wordml" w:rsidP="53308815" wp14:paraId="1B4AE357" wp14:textId="67757926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Security</w:t>
      </w:r>
    </w:p>
    <w:p xmlns:wp14="http://schemas.microsoft.com/office/word/2010/wordml" w:rsidP="53308815" wp14:paraId="6A2E9CA8" wp14:textId="1814F2A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All data encrypted (e.g., HTTP)</w:t>
      </w:r>
    </w:p>
    <w:p xmlns:wp14="http://schemas.microsoft.com/office/word/2010/wordml" w:rsidP="53308815" wp14:paraId="44023761" wp14:textId="1375FDC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Enforced role-based access levels</w:t>
      </w:r>
    </w:p>
    <w:p xmlns:wp14="http://schemas.microsoft.com/office/word/2010/wordml" w:rsidP="53308815" wp14:paraId="357D4A4D" wp14:textId="4C43D281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Availability</w:t>
      </w:r>
    </w:p>
    <w:p xmlns:wp14="http://schemas.microsoft.com/office/word/2010/wordml" w:rsidP="53308815" wp14:paraId="7EEA7B87" wp14:textId="5501D37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24x7 uptime</w:t>
      </w:r>
    </w:p>
    <w:p xmlns:wp14="http://schemas.microsoft.com/office/word/2010/wordml" w:rsidP="53308815" wp14:paraId="32F8EB52" wp14:textId="5055961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Backup and disaster recovery included</w:t>
      </w:r>
    </w:p>
    <w:p xmlns:wp14="http://schemas.microsoft.com/office/word/2010/wordml" w:rsidP="53308815" wp14:paraId="3643A2A2" wp14:textId="0C1BF7A6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Usability</w:t>
      </w:r>
    </w:p>
    <w:p xmlns:wp14="http://schemas.microsoft.com/office/word/2010/wordml" w:rsidP="53308815" wp14:paraId="65ED6F47" wp14:textId="0B105D8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Simple navigation flow</w:t>
      </w:r>
    </w:p>
    <w:p xmlns:wp14="http://schemas.microsoft.com/office/word/2010/wordml" w:rsidP="53308815" wp14:paraId="514D15A8" wp14:textId="14C7C7B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Compatible with multiple screen sizes and devices</w:t>
      </w:r>
    </w:p>
    <w:p xmlns:wp14="http://schemas.microsoft.com/office/word/2010/wordml" w:rsidP="53308815" wp14:paraId="5A11CCA0" wp14:textId="66D114F7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5.5 Compatibility</w:t>
      </w:r>
    </w:p>
    <w:p xmlns:wp14="http://schemas.microsoft.com/office/word/2010/wordml" w:rsidP="53308815" wp14:paraId="2C74DB48" wp14:textId="7CC884D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on 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recent </w:t>
      </w:r>
      <w:r w:rsidRPr="53308815" w:rsidR="6AA1BD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Linux</w:t>
      </w:r>
      <w:r w:rsidRPr="53308815" w:rsidR="6AA1BD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OS versions</w:t>
      </w:r>
    </w:p>
    <w:p xmlns:wp14="http://schemas.microsoft.com/office/word/2010/wordml" w:rsidP="53308815" wp14:paraId="4193FBA9" wp14:textId="40AEDFB6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5.6 Legal Compliance</w:t>
      </w:r>
    </w:p>
    <w:p xmlns:wp14="http://schemas.microsoft.com/office/word/2010/wordml" w:rsidP="53308815" wp14:paraId="3DAB90B6" wp14:textId="49D0A0F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GDPR compliance for user data</w:t>
      </w:r>
    </w:p>
    <w:p xmlns:wp14="http://schemas.microsoft.com/office/word/2010/wordml" w:rsidP="53308815" wp14:paraId="4AEEE733" wp14:textId="06877BE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Adherence to local transit and payment standards</w:t>
      </w:r>
    </w:p>
    <w:p xmlns:wp14="http://schemas.microsoft.com/office/word/2010/wordml" wp14:paraId="21A05AB7" wp14:textId="00AC8250"/>
    <w:p xmlns:wp14="http://schemas.microsoft.com/office/word/2010/wordml" w:rsidP="53308815" wp14:paraId="0CB9944C" wp14:textId="6A6BD38F">
      <w:pPr>
        <w:pStyle w:val="Heading2"/>
        <w:spacing w:before="299" w:beforeAutospacing="off" w:after="299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Appendices</w:t>
      </w:r>
    </w:p>
    <w:p xmlns:wp14="http://schemas.microsoft.com/office/word/2010/wordml" w:rsidP="53308815" wp14:paraId="41EFF740" wp14:textId="46436B5F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Glossary</w:t>
      </w:r>
    </w:p>
    <w:p xmlns:wp14="http://schemas.microsoft.com/office/word/2010/wordml" w:rsidP="53308815" wp14:paraId="399560F5" wp14:textId="7747CAE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Shuttle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: Public/shared transport vehicle</w:t>
      </w:r>
    </w:p>
    <w:p xmlns:wp14="http://schemas.microsoft.com/office/word/2010/wordml" w:rsidP="53308815" wp14:paraId="5630BF03" wp14:textId="2B0F2DA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Profile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passenger data and preferences</w:t>
      </w:r>
    </w:p>
    <w:p xmlns:wp14="http://schemas.microsoft.com/office/word/2010/wordml" w:rsidP="53308815" wp14:paraId="746332CA" wp14:textId="3FA8229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308815" wp14:paraId="351C8203" wp14:textId="379F42C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308815" wp14:paraId="1D32922F" wp14:textId="7569EF40">
      <w:pPr>
        <w:pStyle w:val="Heading3"/>
        <w:spacing w:before="281" w:beforeAutospacing="off" w:after="281" w:afterAutospacing="off"/>
      </w:pPr>
      <w:r w:rsidRPr="53308815" w:rsidR="1D4BC0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Diagrams</w:t>
      </w:r>
    </w:p>
    <w:p xmlns:wp14="http://schemas.microsoft.com/office/word/2010/wordml" w:rsidP="53308815" wp14:paraId="6C9991F1" wp14:textId="3ED7395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308815" w:rsidR="1D4BC011">
        <w:rPr>
          <w:rFonts w:ascii="Aptos" w:hAnsi="Aptos" w:eastAsia="Aptos" w:cs="Aptos"/>
          <w:noProof w:val="0"/>
          <w:sz w:val="24"/>
          <w:szCs w:val="24"/>
          <w:lang w:val="en-US"/>
        </w:rPr>
        <w:t>High-level architecture diagram of the app and backend</w:t>
      </w:r>
    </w:p>
    <w:p xmlns:wp14="http://schemas.microsoft.com/office/word/2010/wordml" wp14:paraId="158F0F2F" wp14:textId="20EC9FAE">
      <w:r w:rsidR="4440DD78">
        <w:drawing>
          <wp:inline xmlns:wp14="http://schemas.microsoft.com/office/word/2010/wordprocessingDrawing" wp14:editId="60388943" wp14:anchorId="298B7987">
            <wp:extent cx="5943600" cy="4162425"/>
            <wp:effectExtent l="0" t="0" r="0" b="0"/>
            <wp:docPr id="15746782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9dfd6856f044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3DFF6A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1c78c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0082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a61a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9f9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7fe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eee8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9058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776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450e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7b9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dab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b93e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fdd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9ce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dc2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b95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280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777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b72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42d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94d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188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17a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304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c7a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0c1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114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7B7446"/>
    <w:rsid w:val="06CCE510"/>
    <w:rsid w:val="08F9C676"/>
    <w:rsid w:val="11FB57B0"/>
    <w:rsid w:val="120C1EA8"/>
    <w:rsid w:val="1D4BC011"/>
    <w:rsid w:val="1D7EF67B"/>
    <w:rsid w:val="347A9350"/>
    <w:rsid w:val="3E0DDFD7"/>
    <w:rsid w:val="3E0DF389"/>
    <w:rsid w:val="4440DD78"/>
    <w:rsid w:val="485FAA1C"/>
    <w:rsid w:val="4DDAC5E6"/>
    <w:rsid w:val="527B7446"/>
    <w:rsid w:val="53308815"/>
    <w:rsid w:val="572C0F0C"/>
    <w:rsid w:val="5758D734"/>
    <w:rsid w:val="5A1AFECB"/>
    <w:rsid w:val="608BCE70"/>
    <w:rsid w:val="62247998"/>
    <w:rsid w:val="63AD5B57"/>
    <w:rsid w:val="6496E7E2"/>
    <w:rsid w:val="696E43FC"/>
    <w:rsid w:val="6AA1BD70"/>
    <w:rsid w:val="6DBFE589"/>
    <w:rsid w:val="79B51F93"/>
    <w:rsid w:val="7BCF2D59"/>
    <w:rsid w:val="7F68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7446"/>
  <w15:chartTrackingRefBased/>
  <w15:docId w15:val="{89298CC4-018B-481F-9B63-231F50EE71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33088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29dfd6856f04480" /><Relationship Type="http://schemas.openxmlformats.org/officeDocument/2006/relationships/numbering" Target="numbering.xml" Id="R67dda0afb50f4c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2025-05-25T17:32:21.2033051Z</dcterms:created>
  <dcterms:modified xsi:type="dcterms:W3CDTF">2025-05-25T18:06:07.2422317Z</dcterms:modified>
  <dc:creator>Shriya Jorrigala</dc:creator>
  <lastModifiedBy>Shriya Jorrigala</lastModifiedBy>
</coreProperties>
</file>