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AEBC46" wp14:paraId="244B8FDF" wp14:textId="32A428AF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</w:pPr>
      <w:r w:rsidRPr="0DAEBC46" w:rsidR="0DBC66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Software Requirements Specification</w:t>
      </w:r>
      <w:r w:rsidRPr="0DAEBC46" w:rsidR="3F83E3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- </w:t>
      </w:r>
      <w:r w:rsidRPr="0DAEBC46" w:rsidR="3F83E3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PETSTORE</w:t>
      </w:r>
    </w:p>
    <w:p xmlns:wp14="http://schemas.microsoft.com/office/word/2010/wordml" w:rsidP="0DAEBC46" wp14:paraId="172A244A" wp14:textId="68C6DB88">
      <w:pPr>
        <w:pStyle w:val="Heading1"/>
        <w:spacing w:before="322" w:beforeAutospacing="off" w:after="322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DAEBC46" wp14:paraId="16D18C5F" wp14:textId="1C0D8435">
      <w:pPr>
        <w:pStyle w:val="Heading1"/>
        <w:spacing w:before="322" w:beforeAutospacing="off" w:after="322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Overview</w:t>
      </w:r>
    </w:p>
    <w:p xmlns:wp14="http://schemas.microsoft.com/office/word/2010/wordml" w:rsidP="0DAEBC46" wp14:paraId="200DA7DC" wp14:textId="697A09FC">
      <w:p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This document describes the Software Requirements Specification (SRS) for the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website. It provides an overview of the product, references, definitions, and guidelines for developing a high-quality system.</w:t>
      </w:r>
    </w:p>
    <w:p xmlns:wp14="http://schemas.microsoft.com/office/word/2010/wordml" w:rsidP="0DAEBC46" wp14:paraId="0F438B3A" wp14:textId="328497BA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1.1 Scope</w:t>
      </w:r>
    </w:p>
    <w:p xmlns:wp14="http://schemas.microsoft.com/office/word/2010/wordml" w:rsidP="0DAEBC46" wp14:paraId="2C7B2E20" wp14:textId="59B39DA3">
      <w:p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The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website is an online platform that enables users to browse, search, and purchase pets and related products. Users can register, login, add items to a cart, and place orders. Admins manage product listings and orders.</w:t>
      </w:r>
    </w:p>
    <w:p xmlns:wp14="http://schemas.microsoft.com/office/word/2010/wordml" w:rsidP="0DAEBC46" wp14:paraId="523267FA" wp14:textId="45F8429D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3BA3EF39" wp14:textId="45196A44">
      <w:pPr>
        <w:pStyle w:val="Heading1"/>
        <w:spacing w:before="322" w:beforeAutospacing="off" w:after="322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2. References</w:t>
      </w:r>
    </w:p>
    <w:p xmlns:wp14="http://schemas.microsoft.com/office/word/2010/wordml" w:rsidP="0DAEBC46" wp14:paraId="4995957A" wp14:textId="20468F0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IEEE Std 830-1998: IEEE Recommended Practice for Software Requirements Specifications.</w:t>
      </w:r>
    </w:p>
    <w:p xmlns:wp14="http://schemas.microsoft.com/office/word/2010/wordml" w:rsidP="0DAEBC46" wp14:paraId="3BA5F4E1" wp14:textId="177D343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Web Application: </w:t>
      </w:r>
      <w:hyperlink r:id="R7c909898b7c74aaf">
        <w:r w:rsidRPr="0DAEBC46" w:rsidR="307B7565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0DAEBC46" wp14:paraId="14896328" wp14:textId="2F802E59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22E3DBD0" wp14:textId="1DA30BDF">
      <w:pPr>
        <w:pStyle w:val="Heading1"/>
        <w:spacing w:before="322" w:beforeAutospacing="off" w:after="322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3. Definitions</w:t>
      </w:r>
    </w:p>
    <w:p xmlns:wp14="http://schemas.microsoft.com/office/word/2010/wordml" w:rsidP="0DAEBC46" wp14:paraId="0190F3DD" wp14:textId="1197148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User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: A visitor interacting with the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website.</w:t>
      </w:r>
    </w:p>
    <w:p xmlns:wp14="http://schemas.microsoft.com/office/word/2010/wordml" w:rsidP="0DAEBC46" wp14:paraId="6A2F58FF" wp14:textId="18BE0E9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Admin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: A </w:t>
      </w:r>
      <w:r w:rsidRPr="0DAEBC46" w:rsidR="326D41F7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person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managing products and orders.</w:t>
      </w:r>
    </w:p>
    <w:p xmlns:wp14="http://schemas.microsoft.com/office/word/2010/wordml" w:rsidP="0DAEBC46" wp14:paraId="11D14C37" wp14:textId="7C757A2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Cart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: A virtual basket to collect products before checkout.</w:t>
      </w:r>
    </w:p>
    <w:p xmlns:wp14="http://schemas.microsoft.com/office/word/2010/wordml" w:rsidP="0DAEBC46" wp14:paraId="71F54C16" wp14:textId="04BC9FF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SRS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: Software Requirements Specification.</w:t>
      </w:r>
    </w:p>
    <w:p xmlns:wp14="http://schemas.microsoft.com/office/word/2010/wordml" w:rsidP="0DAEBC46" wp14:paraId="5DD90EE3" wp14:textId="1E7E0119">
      <w:pPr>
        <w:pStyle w:val="Heading1"/>
        <w:spacing w:before="322" w:beforeAutospacing="off" w:after="322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 The parts of an SRS</w:t>
      </w:r>
    </w:p>
    <w:p xmlns:wp14="http://schemas.microsoft.com/office/word/2010/wordml" w:rsidP="0DAEBC46" wp14:paraId="5E4CC216" wp14:textId="0015AA36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5.1 Introduction (Section 1 of the SRS)</w:t>
      </w:r>
    </w:p>
    <w:p xmlns:wp14="http://schemas.microsoft.com/office/word/2010/wordml" w:rsidP="0DAEBC46" wp14:paraId="7154DE2B" wp14:textId="2D1C0542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5.1.1 Purpose</w:t>
      </w:r>
    </w:p>
    <w:p xmlns:wp14="http://schemas.microsoft.com/office/word/2010/wordml" w:rsidP="0DAEBC46" wp14:paraId="66AFBADB" wp14:textId="43D927AB">
      <w:p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The purpose of this document is to define the requirements for the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website. It serves as a foundation for design, development, testing, and maintenance.</w:t>
      </w:r>
    </w:p>
    <w:p xmlns:wp14="http://schemas.microsoft.com/office/word/2010/wordml" w:rsidP="0DAEBC46" wp14:paraId="05DC3A9C" wp14:textId="0E8F8970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5.1.2 Scope</w:t>
      </w:r>
    </w:p>
    <w:p xmlns:wp14="http://schemas.microsoft.com/office/word/2010/wordml" w:rsidP="0DAEBC46" wp14:paraId="66433692" wp14:textId="17C34322">
      <w:p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The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website provides a platform for online pet shopping. Users can browse categories, search for products, view product details, add items to a cart, and place orders.</w:t>
      </w:r>
    </w:p>
    <w:p xmlns:wp14="http://schemas.microsoft.com/office/word/2010/wordml" w:rsidP="0DAEBC46" wp14:paraId="30CF1F77" wp14:textId="13E071C3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5.1.3 Definitions, Acronyms, and Abbreviations</w:t>
      </w:r>
    </w:p>
    <w:p xmlns:wp14="http://schemas.microsoft.com/office/word/2010/wordml" w:rsidP="0DAEBC46" wp14:paraId="4B2812B9" wp14:textId="48E562B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User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: Website visitor</w:t>
      </w:r>
    </w:p>
    <w:p xmlns:wp14="http://schemas.microsoft.com/office/word/2010/wordml" w:rsidP="0DAEBC46" wp14:paraId="6AEA2AE3" wp14:textId="39F3D2C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Admin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: Manager of the product catalog</w:t>
      </w:r>
    </w:p>
    <w:p xmlns:wp14="http://schemas.microsoft.com/office/word/2010/wordml" w:rsidP="0DAEBC46" wp14:paraId="5C0D1A0D" wp14:textId="7FE7596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Cart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: Virtual shopping basket</w:t>
      </w:r>
    </w:p>
    <w:p xmlns:wp14="http://schemas.microsoft.com/office/word/2010/wordml" w:rsidP="0DAEBC46" wp14:paraId="211D07BE" wp14:textId="50800F8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HTTPS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: Secure Hypertext Transfer Protocol</w:t>
      </w:r>
    </w:p>
    <w:p xmlns:wp14="http://schemas.microsoft.com/office/word/2010/wordml" w:rsidP="0DAEBC46" wp14:paraId="569D575A" wp14:textId="712EBAB7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5.1.4 References</w:t>
      </w:r>
    </w:p>
    <w:p xmlns:wp14="http://schemas.microsoft.com/office/word/2010/wordml" w:rsidP="0DAEBC46" wp14:paraId="15BF5F0B" wp14:textId="1488A90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IEEE Std 830-1998 Standard</w:t>
      </w:r>
    </w:p>
    <w:p xmlns:wp14="http://schemas.microsoft.com/office/word/2010/wordml" w:rsidP="0DAEBC46" wp14:paraId="6471C05C" wp14:textId="31AB95B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hyperlink r:id="R8d577f7f78c64801">
        <w:r w:rsidRPr="0DAEBC46" w:rsidR="307B7565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4"/>
            <w:szCs w:val="24"/>
            <w:lang w:val="en-US"/>
          </w:rPr>
          <w:t>Petstore Demo Website</w:t>
        </w:r>
      </w:hyperlink>
    </w:p>
    <w:p xmlns:wp14="http://schemas.microsoft.com/office/word/2010/wordml" w:rsidP="0DAEBC46" wp14:paraId="1477E7CB" wp14:textId="5DC631AB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5.1.5 Overview</w:t>
      </w:r>
    </w:p>
    <w:p xmlns:wp14="http://schemas.microsoft.com/office/word/2010/wordml" w:rsidP="0DAEBC46" wp14:paraId="036709CF" wp14:textId="701F9594">
      <w:p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This document details the functional, non-functional, and interface requirements of the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website, organized per IEEE 830-1998 format.</w:t>
      </w:r>
    </w:p>
    <w:p xmlns:wp14="http://schemas.microsoft.com/office/word/2010/wordml" w:rsidP="0DAEBC46" wp14:paraId="5D12CA24" wp14:textId="20EC421C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18C1BC46" wp14:textId="690451E5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5.2 Overall description </w:t>
      </w:r>
    </w:p>
    <w:p xmlns:wp14="http://schemas.microsoft.com/office/word/2010/wordml" w:rsidP="0DAEBC46" wp14:paraId="7D715E8F" wp14:textId="2C97FFBB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5.2.1 Product Perspective</w:t>
      </w:r>
    </w:p>
    <w:p xmlns:wp14="http://schemas.microsoft.com/office/word/2010/wordml" w:rsidP="0DAEBC46" wp14:paraId="4668A852" wp14:textId="7BE85E5C">
      <w:p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The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website is a new standalone web application with a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frontend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interface and a backend server with a database.</w:t>
      </w:r>
    </w:p>
    <w:p xmlns:wp14="http://schemas.microsoft.com/office/word/2010/wordml" w:rsidP="0DAEBC46" wp14:paraId="357F0343" wp14:textId="722911CB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5.2.2 Product Functions</w:t>
      </w:r>
    </w:p>
    <w:p xmlns:wp14="http://schemas.microsoft.com/office/word/2010/wordml" w:rsidP="0DAEBC46" wp14:paraId="3D7E9C0A" wp14:textId="79F27BE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User Registration and Login</w:t>
      </w:r>
    </w:p>
    <w:p xmlns:wp14="http://schemas.microsoft.com/office/word/2010/wordml" w:rsidP="0DAEBC46" wp14:paraId="4F86DD09" wp14:textId="4FB6198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Browsing and Search</w:t>
      </w:r>
    </w:p>
    <w:p xmlns:wp14="http://schemas.microsoft.com/office/word/2010/wordml" w:rsidP="0DAEBC46" wp14:paraId="04D9DF17" wp14:textId="7BEC7CD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Shopping Cart Management</w:t>
      </w:r>
    </w:p>
    <w:p xmlns:wp14="http://schemas.microsoft.com/office/word/2010/wordml" w:rsidP="0DAEBC46" wp14:paraId="233D3C26" wp14:textId="54F8C42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Checkout and Order Placement</w:t>
      </w:r>
    </w:p>
    <w:p xmlns:wp14="http://schemas.microsoft.com/office/word/2010/wordml" w:rsidP="0DAEBC46" wp14:paraId="026A5B2D" wp14:textId="4C3AC9FE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Admin Product Management</w:t>
      </w:r>
    </w:p>
    <w:p xmlns:wp14="http://schemas.microsoft.com/office/word/2010/wordml" w:rsidP="0DAEBC46" wp14:paraId="303CE9BB" wp14:textId="374732DD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5.2.3 User Characteristics</w:t>
      </w:r>
    </w:p>
    <w:p xmlns:wp14="http://schemas.microsoft.com/office/word/2010/wordml" w:rsidP="0DAEBC46" wp14:paraId="0BA7DCA6" wp14:textId="3A77147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Basic internet users with familiarity in browsing websites.</w:t>
      </w:r>
    </w:p>
    <w:p xmlns:wp14="http://schemas.microsoft.com/office/word/2010/wordml" w:rsidP="0DAEBC46" wp14:paraId="775C8BF7" wp14:textId="0391B030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Admins familiar with inventory operations.</w:t>
      </w:r>
    </w:p>
    <w:p xmlns:wp14="http://schemas.microsoft.com/office/word/2010/wordml" w:rsidP="0DAEBC46" wp14:paraId="722FAB2A" wp14:textId="193C27B2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5.2.4 Constraints</w:t>
      </w:r>
    </w:p>
    <w:p xmlns:wp14="http://schemas.microsoft.com/office/word/2010/wordml" w:rsidP="0DAEBC46" wp14:paraId="3A00D0F5" wp14:textId="4D792D8B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Must be accessible on Chrome, Firefox, and Edge browsers.</w:t>
      </w:r>
    </w:p>
    <w:p xmlns:wp14="http://schemas.microsoft.com/office/word/2010/wordml" w:rsidP="0DAEBC46" wp14:paraId="4B909AF7" wp14:textId="7546558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Responsive design for mobile and desktop devices.</w:t>
      </w:r>
    </w:p>
    <w:p xmlns:wp14="http://schemas.microsoft.com/office/word/2010/wordml" w:rsidP="0DAEBC46" wp14:paraId="6926729D" wp14:textId="458108C6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Limited to the product categories available (Fish, Dogs, Cats, etc.).</w:t>
      </w:r>
    </w:p>
    <w:p xmlns:wp14="http://schemas.microsoft.com/office/word/2010/wordml" w:rsidP="0DAEBC46" wp14:paraId="03707F6F" wp14:textId="601664A7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5.2.5 Assumptions and Dependencies</w:t>
      </w:r>
    </w:p>
    <w:p xmlns:wp14="http://schemas.microsoft.com/office/word/2010/wordml" w:rsidP="0DAEBC46" wp14:paraId="663A2A4B" wp14:textId="4692DA4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Stable internet connectivity is available.</w:t>
      </w:r>
    </w:p>
    <w:p xmlns:wp14="http://schemas.microsoft.com/office/word/2010/wordml" w:rsidP="0DAEBC46" wp14:paraId="182D4184" wp14:textId="5633769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Web server and database server are configured correctly.</w:t>
      </w:r>
    </w:p>
    <w:p xmlns:wp14="http://schemas.microsoft.com/office/word/2010/wordml" w:rsidP="0DAEBC46" wp14:paraId="5E1B611E" wp14:textId="36DF9EC3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Email service for notifications is functional.</w:t>
      </w:r>
    </w:p>
    <w:p xmlns:wp14="http://schemas.microsoft.com/office/word/2010/wordml" w:rsidP="0DAEBC46" wp14:paraId="3092B470" wp14:textId="1F4E6632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7C3BC18E" wp14:textId="6F517D13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5.3 Specific requirements </w:t>
      </w:r>
    </w:p>
    <w:p xmlns:wp14="http://schemas.microsoft.com/office/word/2010/wordml" w:rsidP="0DAEBC46" wp14:paraId="6D18E7DD" wp14:textId="1ACA5DE6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5.3.1 External Interface Requirements</w:t>
      </w:r>
    </w:p>
    <w:p xmlns:wp14="http://schemas.microsoft.com/office/word/2010/wordml" w:rsidP="0DAEBC46" wp14:paraId="09D71620" wp14:textId="0D0077A2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5.3.1.1 User Interfaces</w:t>
      </w:r>
    </w:p>
    <w:p xmlns:wp14="http://schemas.microsoft.com/office/word/2010/wordml" w:rsidP="0DAEBC46" wp14:paraId="553DF09E" wp14:textId="4D3B12C2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Homepage: Categories, highlights, search bar.</w:t>
      </w:r>
    </w:p>
    <w:p xmlns:wp14="http://schemas.microsoft.com/office/word/2010/wordml" w:rsidP="0DAEBC46" wp14:paraId="4951A0A1" wp14:textId="1BD9A449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Login/Signup Page</w:t>
      </w:r>
    </w:p>
    <w:p xmlns:wp14="http://schemas.microsoft.com/office/word/2010/wordml" w:rsidP="0DAEBC46" wp14:paraId="68746D28" wp14:textId="13FA09E5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Listing Pages</w:t>
      </w:r>
    </w:p>
    <w:p xmlns:wp14="http://schemas.microsoft.com/office/word/2010/wordml" w:rsidP="0DAEBC46" wp14:paraId="25A9FA22" wp14:textId="2C2F37A8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Detail Page</w:t>
      </w:r>
    </w:p>
    <w:p xmlns:wp14="http://schemas.microsoft.com/office/word/2010/wordml" w:rsidP="0DAEBC46" wp14:paraId="3FB9FA5E" wp14:textId="3466EE89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Shopping Cart View</w:t>
      </w:r>
    </w:p>
    <w:p xmlns:wp14="http://schemas.microsoft.com/office/word/2010/wordml" w:rsidP="0DAEBC46" wp14:paraId="09961793" wp14:textId="217047AC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Checkout Page</w:t>
      </w:r>
    </w:p>
    <w:p xmlns:wp14="http://schemas.microsoft.com/office/word/2010/wordml" w:rsidP="0DAEBC46" wp14:paraId="0D06B60A" wp14:textId="6B57034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Order Confirmation Page</w:t>
      </w:r>
    </w:p>
    <w:p xmlns:wp14="http://schemas.microsoft.com/office/word/2010/wordml" w:rsidP="0DAEBC46" wp14:paraId="02D9CCB7" wp14:textId="3DFA7298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5.3.1.2 Hardware Interfaces</w:t>
      </w:r>
    </w:p>
    <w:p xmlns:wp14="http://schemas.microsoft.com/office/word/2010/wordml" w:rsidP="0DAEBC46" wp14:paraId="34A14FBC" wp14:textId="0B3AF5D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Web Server Hosting (Cloud or Dedicated)</w:t>
      </w:r>
    </w:p>
    <w:p xmlns:wp14="http://schemas.microsoft.com/office/word/2010/wordml" w:rsidP="0DAEBC46" wp14:paraId="6051ABA7" wp14:textId="48CA0E9D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No special hardware interfaces.</w:t>
      </w:r>
    </w:p>
    <w:p xmlns:wp14="http://schemas.microsoft.com/office/word/2010/wordml" w:rsidP="0DAEBC46" wp14:paraId="771DD37C" wp14:textId="5297233D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5.3.1.3 Software Interfaces</w:t>
      </w:r>
    </w:p>
    <w:p xmlns:wp14="http://schemas.microsoft.com/office/word/2010/wordml" w:rsidP="0DAEBC46" wp14:paraId="0D3E63F6" wp14:textId="2C11AEFB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Frontend: HTML, CSS, JavaScript</w:t>
      </w:r>
    </w:p>
    <w:p xmlns:wp14="http://schemas.microsoft.com/office/word/2010/wordml" w:rsidP="0DAEBC46" wp14:paraId="334067D6" wp14:textId="567B198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Backend: Java (Servlets/JSP)</w:t>
      </w:r>
    </w:p>
    <w:p xmlns:wp14="http://schemas.microsoft.com/office/word/2010/wordml" w:rsidP="0DAEBC46" wp14:paraId="1E1DE3AA" wp14:textId="368D30B5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Database: MySQL or PostgreSQL</w:t>
      </w:r>
    </w:p>
    <w:p xmlns:wp14="http://schemas.microsoft.com/office/word/2010/wordml" w:rsidP="0DAEBC46" wp14:paraId="16D48B5F" wp14:textId="395D08EA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5.3.1.4 Communications Interfaces</w:t>
      </w:r>
    </w:p>
    <w:p xmlns:wp14="http://schemas.microsoft.com/office/word/2010/wordml" w:rsidP="0DAEBC46" wp14:paraId="24419373" wp14:textId="0E50DDA4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HTTPS Protocol for secure communications.</w:t>
      </w:r>
    </w:p>
    <w:p xmlns:wp14="http://schemas.microsoft.com/office/word/2010/wordml" w:rsidP="0DAEBC46" wp14:paraId="08BF677E" wp14:textId="21F11B4E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2B7C50C2" wp14:textId="4BBA2B35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5.3.2 Functional Requirements</w:t>
      </w:r>
    </w:p>
    <w:p xmlns:wp14="http://schemas.microsoft.com/office/word/2010/wordml" w:rsidP="0DAEBC46" wp14:paraId="22D84879" wp14:textId="3C0A13BC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User Registration and Login</w:t>
      </w:r>
    </w:p>
    <w:p xmlns:wp14="http://schemas.microsoft.com/office/word/2010/wordml" w:rsidP="0DAEBC46" wp14:paraId="536EDE30" wp14:textId="2795D9A8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Search and Browse</w:t>
      </w:r>
    </w:p>
    <w:p xmlns:wp14="http://schemas.microsoft.com/office/word/2010/wordml" w:rsidP="0DAEBC46" wp14:paraId="6B25A01E" wp14:textId="50DC056D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Add to Cart and Remove from Cart</w:t>
      </w:r>
    </w:p>
    <w:p xmlns:wp14="http://schemas.microsoft.com/office/word/2010/wordml" w:rsidP="0DAEBC46" wp14:paraId="008AA75C" wp14:textId="79605521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View and Edit Cart</w:t>
      </w:r>
    </w:p>
    <w:p xmlns:wp14="http://schemas.microsoft.com/office/word/2010/wordml" w:rsidP="0DAEBC46" wp14:paraId="329C311F" wp14:textId="7CED87C0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Checkout and Place Orders</w:t>
      </w:r>
    </w:p>
    <w:p xmlns:wp14="http://schemas.microsoft.com/office/word/2010/wordml" w:rsidP="0DAEBC46" wp14:paraId="0A43BB1A" wp14:textId="718011B9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Admin Panel to Manage Products</w:t>
      </w:r>
    </w:p>
    <w:p xmlns:wp14="http://schemas.microsoft.com/office/word/2010/wordml" w:rsidP="0DAEBC46" wp14:paraId="5275296F" wp14:textId="61A5A284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131E24EB" wp14:textId="1597E91A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5.3.3 Performance Requirements</w:t>
      </w:r>
    </w:p>
    <w:p xmlns:wp14="http://schemas.microsoft.com/office/word/2010/wordml" w:rsidP="0DAEBC46" wp14:paraId="190F87A9" wp14:textId="20A45AFB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Homepage should load in under 3 seconds.</w:t>
      </w:r>
    </w:p>
    <w:p xmlns:wp14="http://schemas.microsoft.com/office/word/2010/wordml" w:rsidP="0DAEBC46" wp14:paraId="7C744B6B" wp14:textId="54B6E9BF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Search results should return within 2 seconds.</w:t>
      </w:r>
    </w:p>
    <w:p xmlns:wp14="http://schemas.microsoft.com/office/word/2010/wordml" w:rsidP="0DAEBC46" wp14:paraId="12A81CF6" wp14:textId="6B2DDFA4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Handle at least 100 concurrent users.</w:t>
      </w:r>
    </w:p>
    <w:p xmlns:wp14="http://schemas.microsoft.com/office/word/2010/wordml" w:rsidP="0DAEBC46" wp14:paraId="3EC97DF9" wp14:textId="6382BC6D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6CC8245C" wp14:textId="7D2BAFA7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5.3.4 Design Constraints</w:t>
      </w:r>
    </w:p>
    <w:p xmlns:wp14="http://schemas.microsoft.com/office/word/2010/wordml" w:rsidP="0DAEBC46" wp14:paraId="72FA9D43" wp14:textId="51C48203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Must be responsive (Desktop and Mobile).</w:t>
      </w:r>
    </w:p>
    <w:p xmlns:wp14="http://schemas.microsoft.com/office/word/2010/wordml" w:rsidP="0DAEBC46" wp14:paraId="5E951043" wp14:textId="116575B5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Backend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server must be Java-based.</w:t>
      </w:r>
    </w:p>
    <w:p xmlns:wp14="http://schemas.microsoft.com/office/word/2010/wordml" w:rsidP="0DAEBC46" wp14:paraId="6B537937" wp14:textId="79D407D4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Database must be relational.</w:t>
      </w:r>
    </w:p>
    <w:p xmlns:wp14="http://schemas.microsoft.com/office/word/2010/wordml" w:rsidP="0DAEBC46" wp14:paraId="01D10B8F" wp14:textId="291850A2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29FE6697" wp14:textId="31F0D745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5.3.5 Software System Attributes</w:t>
      </w:r>
    </w:p>
    <w:p xmlns:wp14="http://schemas.microsoft.com/office/word/2010/wordml" w:rsidP="0DAEBC46" wp14:paraId="48C883D8" wp14:textId="53B4AE6B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5.3.5.1 Reliability</w:t>
      </w:r>
    </w:p>
    <w:p xmlns:wp14="http://schemas.microsoft.com/office/word/2010/wordml" w:rsidP="0DAEBC46" wp14:paraId="080054EA" wp14:textId="16D90704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99.5% uptime.</w:t>
      </w:r>
    </w:p>
    <w:p xmlns:wp14="http://schemas.microsoft.com/office/word/2010/wordml" w:rsidP="0DAEBC46" wp14:paraId="17E4586D" wp14:textId="5BB288B2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5.3.5.2 Availability</w:t>
      </w:r>
    </w:p>
    <w:p xmlns:wp14="http://schemas.microsoft.com/office/word/2010/wordml" w:rsidP="0DAEBC46" wp14:paraId="2367D456" wp14:textId="50B914D9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Available 24/7 with minimal downtime.</w:t>
      </w:r>
    </w:p>
    <w:p xmlns:wp14="http://schemas.microsoft.com/office/word/2010/wordml" w:rsidP="0DAEBC46" wp14:paraId="132754E8" wp14:textId="4ECA79E2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5.3.5.3 Security</w:t>
      </w:r>
    </w:p>
    <w:p xmlns:wp14="http://schemas.microsoft.com/office/word/2010/wordml" w:rsidP="0DAEBC46" wp14:paraId="78CB0994" wp14:textId="153B4083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HTTPS connection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required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DAEBC46" wp14:paraId="29A2FF1E" wp14:textId="63E30494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Passwords encrypted in the database.</w:t>
      </w:r>
    </w:p>
    <w:p xmlns:wp14="http://schemas.microsoft.com/office/word/2010/wordml" w:rsidP="0DAEBC46" wp14:paraId="31C5C474" wp14:textId="38E83139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5.3.5.4 Maintainability</w:t>
      </w:r>
    </w:p>
    <w:p xmlns:wp14="http://schemas.microsoft.com/office/word/2010/wordml" w:rsidP="0DAEBC46" wp14:paraId="7242F651" wp14:textId="00E89C64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Modular coding approach.</w:t>
      </w:r>
    </w:p>
    <w:p xmlns:wp14="http://schemas.microsoft.com/office/word/2010/wordml" w:rsidP="0DAEBC46" wp14:paraId="58DCFF5D" wp14:textId="5FAB2BB1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Clear documentation for each module.</w:t>
      </w:r>
    </w:p>
    <w:p xmlns:wp14="http://schemas.microsoft.com/office/word/2010/wordml" w:rsidP="0DAEBC46" wp14:paraId="0D549B6D" wp14:textId="23B5A563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5.3.5.5 Portability</w:t>
      </w:r>
    </w:p>
    <w:p xmlns:wp14="http://schemas.microsoft.com/office/word/2010/wordml" w:rsidP="0DAEBC46" wp14:paraId="3BDB0D31" wp14:textId="549CF339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Should work across Windows, Mac, Linux systems.</w:t>
      </w:r>
    </w:p>
    <w:p xmlns:wp14="http://schemas.microsoft.com/office/word/2010/wordml" w:rsidP="0DAEBC46" wp14:paraId="23F9F522" wp14:textId="6E031132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5C27EBCC" wp14:textId="7649B7F5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5.4 Supporting information</w:t>
      </w:r>
    </w:p>
    <w:p xmlns:wp14="http://schemas.microsoft.com/office/word/2010/wordml" w:rsidP="0DAEBC46" wp14:paraId="2B627CBF" wp14:textId="628DD01A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User manuals will be provided post-deployment.</w:t>
      </w:r>
    </w:p>
    <w:p xmlns:wp14="http://schemas.microsoft.com/office/word/2010/wordml" w:rsidP="0DAEBC46" wp14:paraId="17E59E86" wp14:textId="5034D159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FAQs section to be integrated for user 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assistance</w:t>
      </w:r>
      <w:r w:rsidRPr="0DAEBC46" w:rsidR="307B756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DAEBC46" wp14:paraId="613CA334" wp14:textId="004E0D63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DAEBC46" wp14:paraId="2C078E63" wp14:textId="21F2FC11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37f38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893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a56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386e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3dd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7629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998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480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74dc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64e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e75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a1a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058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61b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670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da3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b9a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b5a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0b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295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251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63a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A9E7D"/>
    <w:rsid w:val="04D85B89"/>
    <w:rsid w:val="0DAEBC46"/>
    <w:rsid w:val="0DBC6681"/>
    <w:rsid w:val="1123A174"/>
    <w:rsid w:val="1EC7441D"/>
    <w:rsid w:val="307B7565"/>
    <w:rsid w:val="317A9E7D"/>
    <w:rsid w:val="326D41F7"/>
    <w:rsid w:val="34127A4F"/>
    <w:rsid w:val="3F83E336"/>
    <w:rsid w:val="6A90BA1C"/>
    <w:rsid w:val="741C2BCA"/>
    <w:rsid w:val="75303B60"/>
    <w:rsid w:val="7CFA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9E7D"/>
  <w15:chartTrackingRefBased/>
  <w15:docId w15:val="{A2608888-6617-4F21-9EE1-0E4881AF8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AEBC4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AEBC4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7c909898b7c74aaf" /><Relationship Type="http://schemas.openxmlformats.org/officeDocument/2006/relationships/hyperlink" Target="https://petstore.octoperf.com/actions/Catalog.action" TargetMode="External" Id="R8d577f7f78c64801" /><Relationship Type="http://schemas.openxmlformats.org/officeDocument/2006/relationships/numbering" Target="numbering.xml" Id="Ra1015f45be764b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2025-04-27T14:20:49.9924693Z</dcterms:created>
  <dcterms:modified xsi:type="dcterms:W3CDTF">2025-04-28T12:43:07.8861414Z</dcterms:modified>
  <dc:creator>Subalakshmi Thirumavalavan</dc:creator>
  <lastModifiedBy>Subalakshmi Thirumavalavan</lastModifiedBy>
</coreProperties>
</file>