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C5CCA2" wp14:paraId="5684985E" wp14:textId="492EB200">
      <w:pPr>
        <w:pStyle w:val="Heading1"/>
        <w:spacing w:before="322" w:beforeAutospacing="off" w:after="322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Test Plan</w:t>
      </w: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- PETSTORE</w:t>
      </w:r>
    </w:p>
    <w:p xmlns:wp14="http://schemas.microsoft.com/office/word/2010/wordml" w:rsidP="26C5CCA2" wp14:paraId="32C6831D" wp14:textId="2EB6E0AB">
      <w:pPr>
        <w:jc w:val="both"/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26C5CCA2" wp14:paraId="495886CC" wp14:textId="601DE3D8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1. Test Plan Identifier</w:t>
      </w:r>
    </w:p>
    <w:p xmlns:wp14="http://schemas.microsoft.com/office/word/2010/wordml" w:rsidP="26C5CCA2" wp14:paraId="3A08E9D4" wp14:textId="07DB0895">
      <w:p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PETSTORE-TP-01</w:t>
      </w:r>
    </w:p>
    <w:p xmlns:wp14="http://schemas.microsoft.com/office/word/2010/wordml" w:rsidP="26C5CCA2" wp14:paraId="36D950AA" wp14:textId="3AB14995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2. References</w:t>
      </w:r>
    </w:p>
    <w:p xmlns:wp14="http://schemas.microsoft.com/office/word/2010/wordml" w:rsidP="26C5CCA2" wp14:paraId="638B46EA" wp14:textId="4D1D914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PETSTORE Requirements Document</w:t>
      </w:r>
    </w:p>
    <w:p xmlns:wp14="http://schemas.microsoft.com/office/word/2010/wordml" w:rsidP="26C5CCA2" wp14:paraId="27CB9912" wp14:textId="35FBD7D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PETSTORE Design Document</w:t>
      </w:r>
    </w:p>
    <w:p xmlns:wp14="http://schemas.microsoft.com/office/word/2010/wordml" w:rsidP="26C5CCA2" wp14:paraId="09B3F0B1" wp14:textId="4F23A7B0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3. Introduction</w:t>
      </w:r>
    </w:p>
    <w:p xmlns:wp14="http://schemas.microsoft.com/office/word/2010/wordml" w:rsidP="26C5CCA2" wp14:paraId="1A2298D7" wp14:textId="3A69EDB9">
      <w:p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This Test Plan covers the testing activities for the PETSTORE website. It includes how testing will be done to ensure the system works correctly and meets user needs.</w:t>
      </w:r>
    </w:p>
    <w:p xmlns:wp14="http://schemas.microsoft.com/office/word/2010/wordml" w:rsidP="26C5CCA2" wp14:paraId="454A3F9C" wp14:textId="24006EA1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4. Test Items</w:t>
      </w:r>
    </w:p>
    <w:p xmlns:wp14="http://schemas.microsoft.com/office/word/2010/wordml" w:rsidP="26C5CCA2" wp14:paraId="5BF79526" wp14:textId="732B7F3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User login and signup</w:t>
      </w:r>
    </w:p>
    <w:p xmlns:wp14="http://schemas.microsoft.com/office/word/2010/wordml" w:rsidP="26C5CCA2" wp14:paraId="5DB2AB45" wp14:textId="7B5F314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Viewing pets and products</w:t>
      </w:r>
    </w:p>
    <w:p xmlns:wp14="http://schemas.microsoft.com/office/word/2010/wordml" w:rsidP="26C5CCA2" wp14:paraId="77A29B5D" wp14:textId="3CD9E1C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Adding items to cart</w:t>
      </w:r>
    </w:p>
    <w:p xmlns:wp14="http://schemas.microsoft.com/office/word/2010/wordml" w:rsidP="26C5CCA2" wp14:paraId="6CD4C744" wp14:textId="4BFF9F8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Making payments</w:t>
      </w:r>
    </w:p>
    <w:p xmlns:wp14="http://schemas.microsoft.com/office/word/2010/wordml" w:rsidP="26C5CCA2" wp14:paraId="79C6ADD6" wp14:textId="209815A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Managing orders</w:t>
      </w:r>
    </w:p>
    <w:p xmlns:wp14="http://schemas.microsoft.com/office/word/2010/wordml" w:rsidP="26C5CCA2" wp14:paraId="7C2FD95C" wp14:textId="7E640C9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Searching products</w:t>
      </w:r>
    </w:p>
    <w:p xmlns:wp14="http://schemas.microsoft.com/office/word/2010/wordml" w:rsidP="26C5CCA2" wp14:paraId="3F8A5256" wp14:textId="3BCB85C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Admin dashboard</w:t>
      </w:r>
    </w:p>
    <w:p xmlns:wp14="http://schemas.microsoft.com/office/word/2010/wordml" w:rsidP="26C5CCA2" wp14:paraId="3B6F8D88" wp14:textId="00ECD4BC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5. Software Risk Issues</w:t>
      </w:r>
    </w:p>
    <w:p xmlns:wp14="http://schemas.microsoft.com/office/word/2010/wordml" w:rsidP="26C5CCA2" wp14:paraId="08753BE0" wp14:textId="4FF4ACE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Payment failures</w:t>
      </w:r>
    </w:p>
    <w:p xmlns:wp14="http://schemas.microsoft.com/office/word/2010/wordml" w:rsidP="26C5CCA2" wp14:paraId="226A475A" wp14:textId="79375F0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Slow loading pages</w:t>
      </w:r>
    </w:p>
    <w:p xmlns:wp14="http://schemas.microsoft.com/office/word/2010/wordml" w:rsidP="26C5CCA2" wp14:paraId="557EDE17" wp14:textId="70F2D22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Incorrect stock updates</w:t>
      </w:r>
    </w:p>
    <w:p xmlns:wp14="http://schemas.microsoft.com/office/word/2010/wordml" w:rsidP="26C5CCA2" wp14:paraId="0D6BBC66" wp14:textId="07EE07C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Data security issues</w:t>
      </w:r>
    </w:p>
    <w:p xmlns:wp14="http://schemas.microsoft.com/office/word/2010/wordml" w:rsidP="26C5CCA2" wp14:paraId="78222D5F" wp14:textId="3CADE2FA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6. Features to be Tested</w:t>
      </w:r>
    </w:p>
    <w:p xmlns:wp14="http://schemas.microsoft.com/office/word/2010/wordml" w:rsidP="26C5CCA2" wp14:paraId="7CBA0BE5" wp14:textId="35864A7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Registration/Login</w:t>
      </w:r>
    </w:p>
    <w:p xmlns:wp14="http://schemas.microsoft.com/office/word/2010/wordml" w:rsidP="26C5CCA2" wp14:paraId="253BEDF5" wp14:textId="5EAA5EC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Product search and browsing</w:t>
      </w:r>
    </w:p>
    <w:p xmlns:wp14="http://schemas.microsoft.com/office/word/2010/wordml" w:rsidP="26C5CCA2" wp14:paraId="0DE43228" wp14:textId="3BD26E5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Shopping cart operations</w:t>
      </w:r>
    </w:p>
    <w:p xmlns:wp14="http://schemas.microsoft.com/office/word/2010/wordml" w:rsidP="26C5CCA2" wp14:paraId="5FA4AA0E" wp14:textId="218B35B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Payment processing</w:t>
      </w:r>
    </w:p>
    <w:p xmlns:wp14="http://schemas.microsoft.com/office/word/2010/wordml" w:rsidP="26C5CCA2" wp14:paraId="50FCE0A0" wp14:textId="65C67A2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Order confirmation</w:t>
      </w:r>
    </w:p>
    <w:p xmlns:wp14="http://schemas.microsoft.com/office/word/2010/wordml" w:rsidP="26C5CCA2" wp14:paraId="74820434" wp14:textId="388DD77C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7. Features Not to be Tested</w:t>
      </w:r>
    </w:p>
    <w:p xmlns:wp14="http://schemas.microsoft.com/office/word/2010/wordml" w:rsidP="26C5CCA2" wp14:paraId="708E845D" wp14:textId="3E8139AC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Mobile App (not part of this release)</w:t>
      </w:r>
    </w:p>
    <w:p xmlns:wp14="http://schemas.microsoft.com/office/word/2010/wordml" w:rsidP="26C5CCA2" wp14:paraId="69B5D9B8" wp14:textId="1EF2574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External API integrations (future scope)</w:t>
      </w:r>
    </w:p>
    <w:p xmlns:wp14="http://schemas.microsoft.com/office/word/2010/wordml" w:rsidP="26C5CCA2" wp14:paraId="359A14B5" wp14:textId="6B9EB526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8. Approach</w:t>
      </w:r>
    </w:p>
    <w:p xmlns:wp14="http://schemas.microsoft.com/office/word/2010/wordml" w:rsidP="26C5CCA2" wp14:paraId="0E2D42DE" wp14:textId="7DBAA19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Manual Testing will be done for main workflows.</w:t>
      </w:r>
    </w:p>
    <w:p xmlns:wp14="http://schemas.microsoft.com/office/word/2010/wordml" w:rsidP="26C5CCA2" wp14:paraId="40A0C7F1" wp14:textId="62AB1FAB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Basic Automation may be used for login and checkout.</w:t>
      </w:r>
    </w:p>
    <w:p xmlns:wp14="http://schemas.microsoft.com/office/word/2010/wordml" w:rsidP="26C5CCA2" wp14:paraId="49E8C5CF" wp14:textId="56047E2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Testing on Chrome, Firefox, and mobile view.</w:t>
      </w:r>
    </w:p>
    <w:p xmlns:wp14="http://schemas.microsoft.com/office/word/2010/wordml" w:rsidP="26C5CCA2" wp14:paraId="56BE8303" wp14:textId="0B21A10E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9. Item Pass/Fail Criteria</w:t>
      </w:r>
    </w:p>
    <w:p xmlns:wp14="http://schemas.microsoft.com/office/word/2010/wordml" w:rsidP="26C5CCA2" wp14:paraId="2422B5A9" wp14:textId="034EA700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All </w:t>
      </w: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important features</w:t>
      </w: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should work without </w:t>
      </w: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major issues</w:t>
      </w: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6C5CCA2" wp14:paraId="7607D0EE" wp14:textId="14D20AD1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No critical bugs should remain before release.</w:t>
      </w:r>
    </w:p>
    <w:p xmlns:wp14="http://schemas.microsoft.com/office/word/2010/wordml" w:rsidP="26C5CCA2" wp14:paraId="091A88D3" wp14:textId="537726C9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10. Suspension and Resumption Requirements</w:t>
      </w:r>
    </w:p>
    <w:p xmlns:wp14="http://schemas.microsoft.com/office/word/2010/wordml" w:rsidP="26C5CCA2" wp14:paraId="6E06CF92" wp14:textId="23F89BF8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If major bugs stop </w:t>
      </w: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progress</w:t>
      </w: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, testing will pause.</w:t>
      </w:r>
    </w:p>
    <w:p xmlns:wp14="http://schemas.microsoft.com/office/word/2010/wordml" w:rsidP="26C5CCA2" wp14:paraId="008A59D7" wp14:textId="5103317D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Testing will continue once the issues are fixed.</w:t>
      </w:r>
    </w:p>
    <w:p xmlns:wp14="http://schemas.microsoft.com/office/word/2010/wordml" w:rsidP="26C5CCA2" wp14:paraId="3167FFA7" wp14:textId="4E69B18C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11. Test Deliverables</w:t>
      </w:r>
    </w:p>
    <w:p xmlns:wp14="http://schemas.microsoft.com/office/word/2010/wordml" w:rsidP="26C5CCA2" wp14:paraId="4EECE744" wp14:textId="1A130CE3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Test Cases</w:t>
      </w:r>
    </w:p>
    <w:p xmlns:wp14="http://schemas.microsoft.com/office/word/2010/wordml" w:rsidP="26C5CCA2" wp14:paraId="301887DA" wp14:textId="1CE2F7AD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Bug Reports</w:t>
      </w:r>
    </w:p>
    <w:p xmlns:wp14="http://schemas.microsoft.com/office/word/2010/wordml" w:rsidP="26C5CCA2" wp14:paraId="49A2CA25" wp14:textId="1831C3A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Test Summary</w:t>
      </w:r>
    </w:p>
    <w:p xmlns:wp14="http://schemas.microsoft.com/office/word/2010/wordml" w:rsidP="26C5CCA2" wp14:paraId="597DD690" wp14:textId="60B72B19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12. Remaining Test Tasks</w:t>
      </w:r>
    </w:p>
    <w:p xmlns:wp14="http://schemas.microsoft.com/office/word/2010/wordml" w:rsidP="26C5CCA2" wp14:paraId="48339ADB" wp14:textId="1E2FD602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Complete all test cases</w:t>
      </w:r>
    </w:p>
    <w:p xmlns:wp14="http://schemas.microsoft.com/office/word/2010/wordml" w:rsidP="26C5CCA2" wp14:paraId="30AB0890" wp14:textId="0DA35938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Report and fix bugs</w:t>
      </w:r>
    </w:p>
    <w:p xmlns:wp14="http://schemas.microsoft.com/office/word/2010/wordml" w:rsidP="26C5CCA2" wp14:paraId="41BDF749" wp14:textId="031255A7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Re-test after bug fixes</w:t>
      </w:r>
    </w:p>
    <w:p xmlns:wp14="http://schemas.microsoft.com/office/word/2010/wordml" w:rsidP="26C5CCA2" wp14:paraId="07612330" wp14:textId="639A343F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13. Environmental Needs</w:t>
      </w:r>
    </w:p>
    <w:p xmlns:wp14="http://schemas.microsoft.com/office/word/2010/wordml" w:rsidP="26C5CCA2" wp14:paraId="4DDDFF25" wp14:textId="2CEF191E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Internet Browsers (Chrome, Firefox)</w:t>
      </w:r>
    </w:p>
    <w:p xmlns:wp14="http://schemas.microsoft.com/office/word/2010/wordml" w:rsidP="26C5CCA2" wp14:paraId="2D216DE5" wp14:textId="109A1DC3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Payment gateway demo accounts</w:t>
      </w:r>
    </w:p>
    <w:p xmlns:wp14="http://schemas.microsoft.com/office/word/2010/wordml" w:rsidP="26C5CCA2" wp14:paraId="29D07492" wp14:textId="164B3413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14. Staffing and Training Needs</w:t>
      </w:r>
    </w:p>
    <w:p xmlns:wp14="http://schemas.microsoft.com/office/word/2010/wordml" w:rsidP="26C5CCA2" wp14:paraId="087BBD2B" wp14:textId="4C89B6E8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2 Testers</w:t>
      </w:r>
    </w:p>
    <w:p xmlns:wp14="http://schemas.microsoft.com/office/word/2010/wordml" w:rsidP="26C5CCA2" wp14:paraId="073015F7" wp14:textId="5691ADD7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Basic training on using the admin panel</w:t>
      </w:r>
    </w:p>
    <w:p xmlns:wp14="http://schemas.microsoft.com/office/word/2010/wordml" w:rsidP="26C5CCA2" wp14:paraId="0F9F45FD" wp14:textId="22673D98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15. Responsibilities</w:t>
      </w:r>
    </w:p>
    <w:p xmlns:wp14="http://schemas.microsoft.com/office/word/2010/wordml" w:rsidP="26C5CCA2" wp14:paraId="2CD53A32" wp14:textId="109C9FBC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QA Team: Write and run tests</w:t>
      </w:r>
    </w:p>
    <w:p xmlns:wp14="http://schemas.microsoft.com/office/word/2010/wordml" w:rsidP="26C5CCA2" wp14:paraId="7C01D659" wp14:textId="76A2593F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Dev Team: Fix bugs</w:t>
      </w:r>
    </w:p>
    <w:p xmlns:wp14="http://schemas.microsoft.com/office/word/2010/wordml" w:rsidP="26C5CCA2" wp14:paraId="5279C9DB" wp14:textId="4F2E87F3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Project Manager: Approve final testing</w:t>
      </w:r>
    </w:p>
    <w:p xmlns:wp14="http://schemas.microsoft.com/office/word/2010/wordml" w:rsidP="26C5CCA2" wp14:paraId="04E2AE41" wp14:textId="54BF67B7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16. Schedule</w:t>
      </w:r>
    </w:p>
    <w:p xmlns:wp14="http://schemas.microsoft.com/office/word/2010/wordml" w:rsidP="26C5CCA2" wp14:paraId="0F95EC3E" wp14:textId="7E4E572C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Testing Start: May 1, 2025</w:t>
      </w:r>
    </w:p>
    <w:p xmlns:wp14="http://schemas.microsoft.com/office/word/2010/wordml" w:rsidP="26C5CCA2" wp14:paraId="0C6DB7B3" wp14:textId="307A1444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Testing End: May 20, 2025</w:t>
      </w:r>
    </w:p>
    <w:p xmlns:wp14="http://schemas.microsoft.com/office/word/2010/wordml" w:rsidP="26C5CCA2" wp14:paraId="71F16AF2" wp14:textId="75145C53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17. Planning Risks and Contingencies</w:t>
      </w:r>
    </w:p>
    <w:p xmlns:wp14="http://schemas.microsoft.com/office/word/2010/wordml" w:rsidP="26C5CCA2" wp14:paraId="67D77E8F" wp14:textId="6220C834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If requirements change, update the tests accordingly.</w:t>
      </w:r>
    </w:p>
    <w:p xmlns:wp14="http://schemas.microsoft.com/office/word/2010/wordml" w:rsidP="26C5CCA2" wp14:paraId="1DE43B5F" wp14:textId="63C802C2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If testers are unavailable, </w:t>
      </w: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allocate</w:t>
      </w: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backup resources.</w:t>
      </w:r>
    </w:p>
    <w:p xmlns:wp14="http://schemas.microsoft.com/office/word/2010/wordml" w:rsidP="26C5CCA2" wp14:paraId="405D2233" wp14:textId="1EBA22F0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18. Approvals</w:t>
      </w:r>
    </w:p>
    <w:p xmlns:wp14="http://schemas.microsoft.com/office/word/2010/wordml" w:rsidP="26C5CCA2" wp14:paraId="4F333A37" wp14:textId="3BDFEB3D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QA Manager</w:t>
      </w:r>
    </w:p>
    <w:p xmlns:wp14="http://schemas.microsoft.com/office/word/2010/wordml" w:rsidP="26C5CCA2" wp14:paraId="16F4CD3F" wp14:textId="4C736621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Project Manager</w:t>
      </w:r>
    </w:p>
    <w:p xmlns:wp14="http://schemas.microsoft.com/office/word/2010/wordml" w:rsidP="26C5CCA2" wp14:paraId="74DC3136" wp14:textId="4695A0AF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19. Glossary</w:t>
      </w:r>
    </w:p>
    <w:p xmlns:wp14="http://schemas.microsoft.com/office/word/2010/wordml" w:rsidP="26C5CCA2" wp14:paraId="41BB91DC" wp14:textId="4C706582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QA: Quality Assurance</w:t>
      </w:r>
    </w:p>
    <w:p xmlns:wp14="http://schemas.microsoft.com/office/word/2010/wordml" w:rsidP="26C5CCA2" wp14:paraId="2C078E63" wp14:textId="1DCED3F0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26C5CCA2" w:rsidR="5A0896D6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UAT: User Acceptance Testing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2c2f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2b3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6ed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6e3b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333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164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d4f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88a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11f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fbf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6ad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476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431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e575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8ea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2ea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bb0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80C008"/>
    <w:rsid w:val="1C555DEE"/>
    <w:rsid w:val="26C5CCA2"/>
    <w:rsid w:val="4261A358"/>
    <w:rsid w:val="4F092935"/>
    <w:rsid w:val="51863AFF"/>
    <w:rsid w:val="5280C008"/>
    <w:rsid w:val="5A0896D6"/>
    <w:rsid w:val="5B7EBC07"/>
    <w:rsid w:val="671C68EF"/>
    <w:rsid w:val="76A0BC48"/>
    <w:rsid w:val="79AFD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C008"/>
  <w15:chartTrackingRefBased/>
  <w15:docId w15:val="{37F8F1BA-4B04-4892-B9F5-CCF5A1CE75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6C5CCA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6dcda33f044e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2025-04-28T10:17:46.4562744Z</dcterms:created>
  <dcterms:modified xsi:type="dcterms:W3CDTF">2025-04-28T12:42:58.0528225Z</dcterms:modified>
  <dc:creator>Subalakshmi Thirumavalavan</dc:creator>
  <lastModifiedBy>Subalakshmi Thirumavalavan</lastModifiedBy>
</coreProperties>
</file>