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C6233E" wp14:paraId="2C078E63" wp14:textId="634CDA0C">
      <w:pPr>
        <w:jc w:val="center"/>
        <w:rPr>
          <w:sz w:val="28"/>
          <w:szCs w:val="28"/>
        </w:rPr>
      </w:pPr>
      <w:r w:rsidRPr="04C6233E" w:rsidR="5F7EA287">
        <w:rPr>
          <w:sz w:val="28"/>
          <w:szCs w:val="28"/>
        </w:rPr>
        <w:t>Usabil</w:t>
      </w:r>
      <w:r w:rsidRPr="04C6233E" w:rsidR="1C7B20F9">
        <w:rPr>
          <w:sz w:val="28"/>
          <w:szCs w:val="28"/>
        </w:rPr>
        <w:t>ity Learning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85"/>
        <w:gridCol w:w="3608"/>
        <w:gridCol w:w="3767"/>
      </w:tblGrid>
      <w:tr w:rsidR="04C6233E" w:rsidTr="04C6233E" w14:paraId="1B4FE0BD">
        <w:trPr>
          <w:trHeight w:val="300"/>
        </w:trPr>
        <w:tc>
          <w:tcPr>
            <w:tcW w:w="1985" w:type="dxa"/>
            <w:tcMar/>
            <w:vAlign w:val="center"/>
          </w:tcPr>
          <w:p w:rsidR="04C6233E" w:rsidP="04C6233E" w:rsidRDefault="04C6233E" w14:paraId="6CB399B7" w14:textId="34848DD2">
            <w:pPr>
              <w:spacing w:before="0" w:beforeAutospacing="off" w:after="0" w:afterAutospacing="off"/>
              <w:jc w:val="center"/>
            </w:pPr>
            <w:r w:rsidRPr="04C6233E" w:rsidR="04C6233E">
              <w:rPr>
                <w:b w:val="1"/>
                <w:bCs w:val="1"/>
              </w:rPr>
              <w:t>UI Principle</w:t>
            </w:r>
          </w:p>
        </w:tc>
        <w:tc>
          <w:tcPr>
            <w:tcW w:w="3608" w:type="dxa"/>
            <w:tcMar/>
            <w:vAlign w:val="center"/>
          </w:tcPr>
          <w:p w:rsidR="04C6233E" w:rsidP="04C6233E" w:rsidRDefault="04C6233E" w14:paraId="21FB00EC" w14:textId="6729DF2F">
            <w:pPr>
              <w:spacing w:before="0" w:beforeAutospacing="off" w:after="0" w:afterAutospacing="off"/>
              <w:jc w:val="center"/>
            </w:pPr>
            <w:r w:rsidRPr="04C6233E" w:rsidR="04C6233E">
              <w:rPr>
                <w:b w:val="1"/>
                <w:bCs w:val="1"/>
              </w:rPr>
              <w:t>Violations</w:t>
            </w:r>
          </w:p>
        </w:tc>
        <w:tc>
          <w:tcPr>
            <w:tcW w:w="3767" w:type="dxa"/>
            <w:tcMar/>
            <w:vAlign w:val="center"/>
          </w:tcPr>
          <w:p w:rsidR="04C6233E" w:rsidP="04C6233E" w:rsidRDefault="04C6233E" w14:paraId="6C1DA9F9" w14:textId="6D71630A">
            <w:pPr>
              <w:spacing w:before="0" w:beforeAutospacing="off" w:after="0" w:afterAutospacing="off"/>
              <w:jc w:val="center"/>
            </w:pPr>
            <w:r w:rsidRPr="04C6233E" w:rsidR="04C6233E">
              <w:rPr>
                <w:b w:val="1"/>
                <w:bCs w:val="1"/>
              </w:rPr>
              <w:t>Adherence</w:t>
            </w:r>
          </w:p>
        </w:tc>
      </w:tr>
      <w:tr w:rsidR="04C6233E" w:rsidTr="04C6233E" w14:paraId="589CD086">
        <w:trPr>
          <w:trHeight w:val="300"/>
        </w:trPr>
        <w:tc>
          <w:tcPr>
            <w:tcW w:w="1985" w:type="dxa"/>
            <w:tcMar/>
            <w:vAlign w:val="center"/>
          </w:tcPr>
          <w:p w:rsidR="04C6233E" w:rsidP="04C6233E" w:rsidRDefault="04C6233E" w14:paraId="5B7CF7CE" w14:textId="55E5FD75">
            <w:pPr>
              <w:spacing w:before="0" w:beforeAutospacing="off" w:after="0" w:afterAutospacing="off"/>
            </w:pPr>
            <w:r w:rsidRPr="04C6233E" w:rsidR="04C6233E">
              <w:rPr>
                <w:b w:val="1"/>
                <w:bCs w:val="1"/>
              </w:rPr>
              <w:t>1. Visibility of System Status</w:t>
            </w:r>
          </w:p>
        </w:tc>
        <w:tc>
          <w:tcPr>
            <w:tcW w:w="3608" w:type="dxa"/>
            <w:tcMar/>
            <w:vAlign w:val="center"/>
          </w:tcPr>
          <w:p w:rsidR="04C6233E" w:rsidP="04C6233E" w:rsidRDefault="04C6233E" w14:paraId="02C02F95" w14:textId="2CDA0455">
            <w:pPr>
              <w:spacing w:before="0" w:beforeAutospacing="off" w:after="0" w:afterAutospacing="off"/>
            </w:pPr>
            <w:r w:rsidR="04C6233E">
              <w:rPr/>
              <w:t>No loading indicators or feedback during slow actions.</w:t>
            </w:r>
          </w:p>
        </w:tc>
        <w:tc>
          <w:tcPr>
            <w:tcW w:w="3767" w:type="dxa"/>
            <w:tcMar/>
            <w:vAlign w:val="center"/>
          </w:tcPr>
          <w:p w:rsidR="04C6233E" w:rsidP="04C6233E" w:rsidRDefault="04C6233E" w14:paraId="687D1FA4" w14:textId="5C6CB3AB">
            <w:pPr>
              <w:spacing w:before="0" w:beforeAutospacing="off" w:after="0" w:afterAutospacing="off"/>
            </w:pPr>
            <w:r w:rsidR="04C6233E">
              <w:rPr/>
              <w:t>Page changes and cart updates are immediate, giving basic feedback.</w:t>
            </w:r>
          </w:p>
        </w:tc>
      </w:tr>
      <w:tr w:rsidR="04C6233E" w:rsidTr="04C6233E" w14:paraId="165808AB">
        <w:trPr>
          <w:trHeight w:val="300"/>
        </w:trPr>
        <w:tc>
          <w:tcPr>
            <w:tcW w:w="1985" w:type="dxa"/>
            <w:tcMar/>
            <w:vAlign w:val="center"/>
          </w:tcPr>
          <w:p w:rsidR="04C6233E" w:rsidP="04C6233E" w:rsidRDefault="04C6233E" w14:paraId="4A8533EC" w14:textId="67B749A0">
            <w:pPr>
              <w:spacing w:before="0" w:beforeAutospacing="off" w:after="0" w:afterAutospacing="off"/>
            </w:pPr>
            <w:r w:rsidRPr="04C6233E" w:rsidR="04C6233E">
              <w:rPr>
                <w:b w:val="1"/>
                <w:bCs w:val="1"/>
              </w:rPr>
              <w:t>2. Match Between System and World</w:t>
            </w:r>
          </w:p>
        </w:tc>
        <w:tc>
          <w:tcPr>
            <w:tcW w:w="3608" w:type="dxa"/>
            <w:tcMar/>
            <w:vAlign w:val="center"/>
          </w:tcPr>
          <w:p w:rsidR="04C6233E" w:rsidP="04C6233E" w:rsidRDefault="04C6233E" w14:paraId="252460CF" w14:textId="3D88B0B2">
            <w:pPr>
              <w:spacing w:before="0" w:beforeAutospacing="off" w:after="0" w:afterAutospacing="off"/>
            </w:pPr>
            <w:r w:rsidR="04C6233E">
              <w:rPr/>
              <w:t>Some labels (like "Sign In") are vague; no guidance on guest checkout.</w:t>
            </w:r>
          </w:p>
        </w:tc>
        <w:tc>
          <w:tcPr>
            <w:tcW w:w="3767" w:type="dxa"/>
            <w:tcMar/>
            <w:vAlign w:val="center"/>
          </w:tcPr>
          <w:p w:rsidR="04C6233E" w:rsidP="04C6233E" w:rsidRDefault="04C6233E" w14:paraId="75ACBB45" w14:textId="408B8CE1">
            <w:pPr>
              <w:spacing w:before="0" w:beforeAutospacing="off" w:after="0" w:afterAutospacing="off"/>
            </w:pPr>
            <w:r w:rsidR="04C6233E">
              <w:rPr/>
              <w:t>Uses familiar shopping terms like "Cart", "Fish", "Add to Cart".</w:t>
            </w:r>
          </w:p>
        </w:tc>
      </w:tr>
      <w:tr w:rsidR="04C6233E" w:rsidTr="04C6233E" w14:paraId="154A0EB7">
        <w:trPr>
          <w:trHeight w:val="300"/>
        </w:trPr>
        <w:tc>
          <w:tcPr>
            <w:tcW w:w="1985" w:type="dxa"/>
            <w:tcMar/>
            <w:vAlign w:val="center"/>
          </w:tcPr>
          <w:p w:rsidR="04C6233E" w:rsidP="04C6233E" w:rsidRDefault="04C6233E" w14:paraId="514BD647" w14:textId="640A65E8">
            <w:pPr>
              <w:spacing w:before="0" w:beforeAutospacing="off" w:after="0" w:afterAutospacing="off"/>
            </w:pPr>
            <w:r w:rsidRPr="04C6233E" w:rsidR="04C6233E">
              <w:rPr>
                <w:b w:val="1"/>
                <w:bCs w:val="1"/>
              </w:rPr>
              <w:t>3. User Control and Freedom</w:t>
            </w:r>
          </w:p>
        </w:tc>
        <w:tc>
          <w:tcPr>
            <w:tcW w:w="3608" w:type="dxa"/>
            <w:tcMar/>
            <w:vAlign w:val="center"/>
          </w:tcPr>
          <w:p w:rsidR="04C6233E" w:rsidP="04C6233E" w:rsidRDefault="04C6233E" w14:paraId="5FE160DF" w14:textId="1812B4EA">
            <w:pPr>
              <w:spacing w:before="0" w:beforeAutospacing="off" w:after="0" w:afterAutospacing="off"/>
            </w:pPr>
            <w:r w:rsidR="04C6233E">
              <w:rPr/>
              <w:t>No "Undo" option; no confirmation before actions like removing items.</w:t>
            </w:r>
          </w:p>
        </w:tc>
        <w:tc>
          <w:tcPr>
            <w:tcW w:w="3767" w:type="dxa"/>
            <w:tcMar/>
            <w:vAlign w:val="center"/>
          </w:tcPr>
          <w:p w:rsidR="04C6233E" w:rsidP="04C6233E" w:rsidRDefault="04C6233E" w14:paraId="7637ABAE" w14:textId="5E0D35F9">
            <w:pPr>
              <w:spacing w:before="0" w:beforeAutospacing="off" w:after="0" w:afterAutospacing="off"/>
            </w:pPr>
            <w:r w:rsidR="04C6233E">
              <w:rPr/>
              <w:t>Users can navigate freely between categories and return to previous views.</w:t>
            </w:r>
          </w:p>
        </w:tc>
      </w:tr>
      <w:tr w:rsidR="04C6233E" w:rsidTr="04C6233E" w14:paraId="623F4AC2">
        <w:trPr>
          <w:trHeight w:val="300"/>
        </w:trPr>
        <w:tc>
          <w:tcPr>
            <w:tcW w:w="1985" w:type="dxa"/>
            <w:tcMar/>
            <w:vAlign w:val="center"/>
          </w:tcPr>
          <w:p w:rsidR="04C6233E" w:rsidP="04C6233E" w:rsidRDefault="04C6233E" w14:paraId="3569C5B5" w14:textId="3B3BC21B">
            <w:pPr>
              <w:spacing w:before="0" w:beforeAutospacing="off" w:after="0" w:afterAutospacing="off"/>
            </w:pPr>
            <w:r w:rsidRPr="04C6233E" w:rsidR="04C6233E">
              <w:rPr>
                <w:b w:val="1"/>
                <w:bCs w:val="1"/>
              </w:rPr>
              <w:t>4. Consistency and Standards</w:t>
            </w:r>
          </w:p>
        </w:tc>
        <w:tc>
          <w:tcPr>
            <w:tcW w:w="3608" w:type="dxa"/>
            <w:tcMar/>
            <w:vAlign w:val="center"/>
          </w:tcPr>
          <w:p w:rsidR="04C6233E" w:rsidP="04C6233E" w:rsidRDefault="04C6233E" w14:paraId="5CBB1F0E" w14:textId="53508238">
            <w:pPr>
              <w:spacing w:before="0" w:beforeAutospacing="off" w:after="0" w:afterAutospacing="off"/>
            </w:pPr>
            <w:r w:rsidR="04C6233E">
              <w:rPr/>
              <w:t>Inconsistent button placement and occasional font differences.</w:t>
            </w:r>
          </w:p>
        </w:tc>
        <w:tc>
          <w:tcPr>
            <w:tcW w:w="3767" w:type="dxa"/>
            <w:tcMar/>
            <w:vAlign w:val="center"/>
          </w:tcPr>
          <w:p w:rsidR="04C6233E" w:rsidP="04C6233E" w:rsidRDefault="04C6233E" w14:paraId="0F607357" w14:textId="340ABAE5">
            <w:pPr>
              <w:spacing w:before="0" w:beforeAutospacing="off" w:after="0" w:afterAutospacing="off"/>
            </w:pPr>
            <w:r w:rsidR="04C6233E">
              <w:rPr/>
              <w:t>Uniform layout and standard navigation across pages.</w:t>
            </w:r>
          </w:p>
        </w:tc>
      </w:tr>
      <w:tr w:rsidR="04C6233E" w:rsidTr="04C6233E" w14:paraId="09B31FFE">
        <w:trPr>
          <w:trHeight w:val="300"/>
        </w:trPr>
        <w:tc>
          <w:tcPr>
            <w:tcW w:w="1985" w:type="dxa"/>
            <w:tcMar/>
            <w:vAlign w:val="center"/>
          </w:tcPr>
          <w:p w:rsidR="04C6233E" w:rsidP="04C6233E" w:rsidRDefault="04C6233E" w14:paraId="3C5BDB2F" w14:textId="44D4DCF4">
            <w:pPr>
              <w:spacing w:before="0" w:beforeAutospacing="off" w:after="0" w:afterAutospacing="off"/>
            </w:pPr>
            <w:r w:rsidRPr="04C6233E" w:rsidR="04C6233E">
              <w:rPr>
                <w:b w:val="1"/>
                <w:bCs w:val="1"/>
              </w:rPr>
              <w:t>5. Error Prevention</w:t>
            </w:r>
          </w:p>
        </w:tc>
        <w:tc>
          <w:tcPr>
            <w:tcW w:w="3608" w:type="dxa"/>
            <w:tcMar/>
            <w:vAlign w:val="center"/>
          </w:tcPr>
          <w:p w:rsidR="04C6233E" w:rsidP="04C6233E" w:rsidRDefault="04C6233E" w14:paraId="3FF549FC" w14:textId="5D45339A">
            <w:pPr>
              <w:spacing w:before="0" w:beforeAutospacing="off" w:after="0" w:afterAutospacing="off"/>
            </w:pPr>
            <w:r w:rsidR="04C6233E">
              <w:rPr/>
              <w:t>No input validation; no warning before invalid actions.</w:t>
            </w:r>
          </w:p>
        </w:tc>
        <w:tc>
          <w:tcPr>
            <w:tcW w:w="3767" w:type="dxa"/>
            <w:tcMar/>
            <w:vAlign w:val="center"/>
          </w:tcPr>
          <w:p w:rsidR="04C6233E" w:rsidP="04C6233E" w:rsidRDefault="04C6233E" w14:paraId="0DF5B70A" w14:textId="1B76A64E">
            <w:pPr>
              <w:spacing w:before="0" w:beforeAutospacing="off" w:after="0" w:afterAutospacing="off"/>
            </w:pPr>
            <w:r w:rsidR="04C6233E">
              <w:rPr/>
              <w:t>Limited options reduce chance of error.</w:t>
            </w:r>
          </w:p>
        </w:tc>
      </w:tr>
      <w:tr w:rsidR="04C6233E" w:rsidTr="04C6233E" w14:paraId="24B0109F">
        <w:trPr>
          <w:trHeight w:val="300"/>
        </w:trPr>
        <w:tc>
          <w:tcPr>
            <w:tcW w:w="1985" w:type="dxa"/>
            <w:tcMar/>
            <w:vAlign w:val="center"/>
          </w:tcPr>
          <w:p w:rsidR="04C6233E" w:rsidP="04C6233E" w:rsidRDefault="04C6233E" w14:paraId="4B9F6FB7" w14:textId="16BEB7D2">
            <w:pPr>
              <w:spacing w:before="0" w:beforeAutospacing="off" w:after="0" w:afterAutospacing="off"/>
            </w:pPr>
            <w:r w:rsidRPr="04C6233E" w:rsidR="04C6233E">
              <w:rPr>
                <w:b w:val="1"/>
                <w:bCs w:val="1"/>
              </w:rPr>
              <w:t>6. Recognition Rather Than Recall</w:t>
            </w:r>
          </w:p>
        </w:tc>
        <w:tc>
          <w:tcPr>
            <w:tcW w:w="3608" w:type="dxa"/>
            <w:tcMar/>
            <w:vAlign w:val="center"/>
          </w:tcPr>
          <w:p w:rsidR="04C6233E" w:rsidP="04C6233E" w:rsidRDefault="04C6233E" w14:paraId="6FAD3A4A" w14:textId="4510147F">
            <w:pPr>
              <w:spacing w:before="0" w:beforeAutospacing="off" w:after="0" w:afterAutospacing="off"/>
            </w:pPr>
            <w:r w:rsidR="04C6233E">
              <w:rPr/>
              <w:t>No breadcrumb navigation or memory aids for location context.</w:t>
            </w:r>
          </w:p>
        </w:tc>
        <w:tc>
          <w:tcPr>
            <w:tcW w:w="3767" w:type="dxa"/>
            <w:tcMar/>
            <w:vAlign w:val="center"/>
          </w:tcPr>
          <w:p w:rsidR="04C6233E" w:rsidP="04C6233E" w:rsidRDefault="04C6233E" w14:paraId="3ACBC901" w14:textId="0B70B107">
            <w:pPr>
              <w:spacing w:before="0" w:beforeAutospacing="off" w:after="0" w:afterAutospacing="off"/>
            </w:pPr>
            <w:r w:rsidR="04C6233E">
              <w:rPr/>
              <w:t>Persistent menu and clear category labels help users recognize choices.</w:t>
            </w:r>
          </w:p>
        </w:tc>
      </w:tr>
      <w:tr w:rsidR="04C6233E" w:rsidTr="04C6233E" w14:paraId="1C501163">
        <w:trPr>
          <w:trHeight w:val="300"/>
        </w:trPr>
        <w:tc>
          <w:tcPr>
            <w:tcW w:w="1985" w:type="dxa"/>
            <w:tcMar/>
            <w:vAlign w:val="center"/>
          </w:tcPr>
          <w:p w:rsidR="04C6233E" w:rsidP="04C6233E" w:rsidRDefault="04C6233E" w14:paraId="5B327C38" w14:textId="39D4EE42">
            <w:pPr>
              <w:spacing w:before="0" w:beforeAutospacing="off" w:after="0" w:afterAutospacing="off"/>
            </w:pPr>
            <w:r w:rsidRPr="04C6233E" w:rsidR="04C6233E">
              <w:rPr>
                <w:b w:val="1"/>
                <w:bCs w:val="1"/>
              </w:rPr>
              <w:t>7. Flexibility and Efficiency of Use</w:t>
            </w:r>
          </w:p>
        </w:tc>
        <w:tc>
          <w:tcPr>
            <w:tcW w:w="3608" w:type="dxa"/>
            <w:tcMar/>
            <w:vAlign w:val="center"/>
          </w:tcPr>
          <w:p w:rsidR="04C6233E" w:rsidP="04C6233E" w:rsidRDefault="04C6233E" w14:paraId="5D5D0246" w14:textId="5005D1A3">
            <w:pPr>
              <w:spacing w:before="0" w:beforeAutospacing="off" w:after="0" w:afterAutospacing="off"/>
            </w:pPr>
            <w:r w:rsidR="04C6233E">
              <w:rPr/>
              <w:t>No search bar, filters, or shortcuts for advanced users.</w:t>
            </w:r>
          </w:p>
        </w:tc>
        <w:tc>
          <w:tcPr>
            <w:tcW w:w="3767" w:type="dxa"/>
            <w:tcMar/>
            <w:vAlign w:val="center"/>
          </w:tcPr>
          <w:p w:rsidR="04C6233E" w:rsidP="04C6233E" w:rsidRDefault="04C6233E" w14:paraId="46360C18" w14:textId="25DD8091">
            <w:pPr>
              <w:spacing w:before="0" w:beforeAutospacing="off" w:after="0" w:afterAutospacing="off"/>
            </w:pPr>
            <w:r w:rsidR="04C6233E">
              <w:rPr/>
              <w:t>Simple interface is easy for first-time users.</w:t>
            </w:r>
          </w:p>
        </w:tc>
      </w:tr>
      <w:tr w:rsidR="04C6233E" w:rsidTr="04C6233E" w14:paraId="65AE05BA">
        <w:trPr>
          <w:trHeight w:val="300"/>
        </w:trPr>
        <w:tc>
          <w:tcPr>
            <w:tcW w:w="1985" w:type="dxa"/>
            <w:tcMar/>
            <w:vAlign w:val="center"/>
          </w:tcPr>
          <w:p w:rsidR="04C6233E" w:rsidP="04C6233E" w:rsidRDefault="04C6233E" w14:paraId="25918C3D" w14:textId="0BFBE7A1">
            <w:pPr>
              <w:spacing w:before="0" w:beforeAutospacing="off" w:after="0" w:afterAutospacing="off"/>
            </w:pPr>
            <w:r w:rsidRPr="04C6233E" w:rsidR="04C6233E">
              <w:rPr>
                <w:b w:val="1"/>
                <w:bCs w:val="1"/>
              </w:rPr>
              <w:t>8. Aesthetic and Minimalist Design</w:t>
            </w:r>
          </w:p>
        </w:tc>
        <w:tc>
          <w:tcPr>
            <w:tcW w:w="3608" w:type="dxa"/>
            <w:tcMar/>
            <w:vAlign w:val="center"/>
          </w:tcPr>
          <w:p w:rsidR="04C6233E" w:rsidP="04C6233E" w:rsidRDefault="04C6233E" w14:paraId="1538CC89" w14:textId="13697F00">
            <w:pPr>
              <w:spacing w:before="0" w:beforeAutospacing="off" w:after="0" w:afterAutospacing="off"/>
            </w:pPr>
            <w:r w:rsidR="04C6233E">
              <w:rPr/>
              <w:t>Outdated design; non-responsive layout; small fonts.</w:t>
            </w:r>
          </w:p>
        </w:tc>
        <w:tc>
          <w:tcPr>
            <w:tcW w:w="3767" w:type="dxa"/>
            <w:tcMar/>
            <w:vAlign w:val="center"/>
          </w:tcPr>
          <w:p w:rsidR="04C6233E" w:rsidP="04C6233E" w:rsidRDefault="04C6233E" w14:paraId="250F919E" w14:textId="22912BC7">
            <w:pPr>
              <w:spacing w:before="0" w:beforeAutospacing="off" w:after="0" w:afterAutospacing="off"/>
            </w:pPr>
            <w:r w:rsidR="04C6233E">
              <w:rPr/>
              <w:t>Clean interface with clear emphasis on primary elements.</w:t>
            </w:r>
          </w:p>
        </w:tc>
      </w:tr>
      <w:tr w:rsidR="04C6233E" w:rsidTr="04C6233E" w14:paraId="2997B7A1">
        <w:trPr>
          <w:trHeight w:val="300"/>
        </w:trPr>
        <w:tc>
          <w:tcPr>
            <w:tcW w:w="1985" w:type="dxa"/>
            <w:tcMar/>
            <w:vAlign w:val="center"/>
          </w:tcPr>
          <w:p w:rsidR="04C6233E" w:rsidP="04C6233E" w:rsidRDefault="04C6233E" w14:paraId="62B7982B" w14:textId="3539F308">
            <w:pPr>
              <w:spacing w:before="0" w:beforeAutospacing="off" w:after="0" w:afterAutospacing="off"/>
            </w:pPr>
            <w:r w:rsidRPr="04C6233E" w:rsidR="04C6233E">
              <w:rPr>
                <w:b w:val="1"/>
                <w:bCs w:val="1"/>
              </w:rPr>
              <w:t>9. Error Recovery</w:t>
            </w:r>
          </w:p>
        </w:tc>
        <w:tc>
          <w:tcPr>
            <w:tcW w:w="3608" w:type="dxa"/>
            <w:tcMar/>
            <w:vAlign w:val="center"/>
          </w:tcPr>
          <w:p w:rsidR="04C6233E" w:rsidP="04C6233E" w:rsidRDefault="04C6233E" w14:paraId="203D1DCA" w14:textId="5484AF82">
            <w:pPr>
              <w:spacing w:before="0" w:beforeAutospacing="off" w:after="0" w:afterAutospacing="off"/>
            </w:pPr>
            <w:r w:rsidR="04C6233E">
              <w:rPr/>
              <w:t>Vague or absent error messages; no guidance after failed actions.</w:t>
            </w:r>
          </w:p>
        </w:tc>
        <w:tc>
          <w:tcPr>
            <w:tcW w:w="3767" w:type="dxa"/>
            <w:tcMar/>
            <w:vAlign w:val="center"/>
          </w:tcPr>
          <w:p w:rsidR="04C6233E" w:rsidP="04C6233E" w:rsidRDefault="04C6233E" w14:paraId="25CB4114" w14:textId="5A882E6E">
            <w:pPr>
              <w:spacing w:before="0" w:beforeAutospacing="off" w:after="0" w:afterAutospacing="off"/>
            </w:pPr>
            <w:r w:rsidR="04C6233E">
              <w:rPr/>
              <w:t>Minimal errors due to simple forms and processes.</w:t>
            </w:r>
          </w:p>
        </w:tc>
      </w:tr>
      <w:tr w:rsidR="04C6233E" w:rsidTr="04C6233E" w14:paraId="7BBF066F">
        <w:trPr>
          <w:trHeight w:val="300"/>
        </w:trPr>
        <w:tc>
          <w:tcPr>
            <w:tcW w:w="1985" w:type="dxa"/>
            <w:tcMar/>
            <w:vAlign w:val="center"/>
          </w:tcPr>
          <w:p w:rsidR="04C6233E" w:rsidP="04C6233E" w:rsidRDefault="04C6233E" w14:paraId="09055F45" w14:textId="05E738BB">
            <w:pPr>
              <w:spacing w:before="0" w:beforeAutospacing="off" w:after="0" w:afterAutospacing="off"/>
            </w:pPr>
            <w:r w:rsidRPr="04C6233E" w:rsidR="04C6233E">
              <w:rPr>
                <w:b w:val="1"/>
                <w:bCs w:val="1"/>
              </w:rPr>
              <w:t>10. Help and Documentation</w:t>
            </w:r>
          </w:p>
        </w:tc>
        <w:tc>
          <w:tcPr>
            <w:tcW w:w="3608" w:type="dxa"/>
            <w:tcMar/>
            <w:vAlign w:val="center"/>
          </w:tcPr>
          <w:p w:rsidR="04C6233E" w:rsidP="04C6233E" w:rsidRDefault="04C6233E" w14:paraId="400970F3" w14:textId="38FA804C">
            <w:pPr>
              <w:spacing w:before="0" w:beforeAutospacing="off" w:after="0" w:afterAutospacing="off"/>
            </w:pPr>
            <w:r w:rsidR="04C6233E">
              <w:rPr/>
              <w:t>No help section, tooltips, or support documentation available.</w:t>
            </w:r>
          </w:p>
        </w:tc>
        <w:tc>
          <w:tcPr>
            <w:tcW w:w="3767" w:type="dxa"/>
            <w:tcMar/>
            <w:vAlign w:val="center"/>
          </w:tcPr>
          <w:p w:rsidR="04C6233E" w:rsidP="04C6233E" w:rsidRDefault="04C6233E" w14:paraId="251F3A95" w14:textId="20D790CC">
            <w:pPr>
              <w:spacing w:before="0" w:beforeAutospacing="off" w:after="0" w:afterAutospacing="off"/>
            </w:pPr>
            <w:r w:rsidR="04C6233E">
              <w:rPr/>
              <w:t>None observed.</w:t>
            </w:r>
          </w:p>
        </w:tc>
      </w:tr>
    </w:tbl>
    <w:p w:rsidR="04C6233E" w:rsidP="04C6233E" w:rsidRDefault="04C6233E" w14:paraId="21401458" w14:textId="20323049">
      <w:pPr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C7C3A"/>
    <w:rsid w:val="04C6233E"/>
    <w:rsid w:val="0E1D7AB1"/>
    <w:rsid w:val="1C7B20F9"/>
    <w:rsid w:val="231C7C3A"/>
    <w:rsid w:val="2EA05749"/>
    <w:rsid w:val="34FB15C2"/>
    <w:rsid w:val="3D0B17E3"/>
    <w:rsid w:val="4EF2B3B7"/>
    <w:rsid w:val="58DB490D"/>
    <w:rsid w:val="5F7EA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7C3A"/>
  <w15:chartTrackingRefBased/>
  <w15:docId w15:val="{CF063A15-9249-49C9-907B-C8A452E0C1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2025-04-29T10:53:27.6604532Z</dcterms:created>
  <dcterms:modified xsi:type="dcterms:W3CDTF">2025-04-29T15:21:37.0728525Z</dcterms:modified>
  <dc:creator>Athesh Alagarsamy</dc:creator>
  <lastModifiedBy>Athesh Alagarsamy</lastModifiedBy>
</coreProperties>
</file>