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5D7C99A" w:rsidP="1DE75743" w:rsidRDefault="65D7C99A" w14:paraId="7FFB693E" w14:textId="6FF81D2A">
      <w:pPr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Referring to the functional flows in the above </w:t>
      </w:r>
      <w:r w:rsidRPr="1DE75743" w:rsidR="3CD1F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application,</w:t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prepare the</w:t>
      </w:r>
      <w:r>
        <w:br/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1) Flow </w:t>
      </w:r>
      <w:r w:rsidRPr="1DE75743" w:rsidR="0EC96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Diagram:</w:t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</w:t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Understanding the basics of anything. How system works at high or detail</w:t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level</w:t>
      </w:r>
      <w:r>
        <w:br/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2) Transition Diagram :- Good when there is an object which changes states</w:t>
      </w:r>
      <w:r>
        <w:br/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3) Contextual Diagram :- To connect various system to understand a larger picture like you</w:t>
      </w:r>
      <w:r>
        <w:br/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have taken example how a software interacts with time sheets, employee system</w:t>
      </w:r>
      <w:r>
        <w:br/>
      </w:r>
      <w:r>
        <w:br/>
      </w:r>
      <w:r w:rsidRPr="1DE75743" w:rsidR="65D7C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4) Mind Map :- Create a central topic and you can generate various ideas around it.</w:t>
      </w:r>
      <w:r w:rsidRPr="1DE75743" w:rsidR="65D7C9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DE75743" w:rsidP="1DE75743" w:rsidRDefault="1DE75743" w14:paraId="79F635AE" w14:textId="56DE1E2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26187463" w14:textId="603CDCF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5D7C99A" w:rsidP="1DE75743" w:rsidRDefault="65D7C99A" w14:paraId="453A5F53" w14:textId="15CAB333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DE75743" w:rsidR="65D7C9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Flow Diagram:</w:t>
      </w:r>
    </w:p>
    <w:p w:rsidR="1DE75743" w:rsidP="1DE75743" w:rsidRDefault="1DE75743" w14:paraId="0629355C" w14:textId="251B815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DBF6DE" w:rsidP="1DE75743" w:rsidRDefault="0BDBF6DE" w14:paraId="707B66CA" w14:textId="1742470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C279DB" wp14:editId="6562F6EE">
                <wp:extent xmlns:wp="http://schemas.openxmlformats.org/drawingml/2006/wordprocessingDrawing" cx="7188836" cy="2171068"/>
                <wp:effectExtent xmlns:wp="http://schemas.openxmlformats.org/drawingml/2006/wordprocessingDrawing" l="0" t="0" r="12065" b="19685"/>
                <wp:docPr xmlns:wp="http://schemas.openxmlformats.org/drawingml/2006/wordprocessingDrawing" id="69249690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88836" cy="2171068"/>
                          <a:chOff x="0" y="0"/>
                          <a:chExt cx="7188836" cy="2171068"/>
                        </a:xfrm>
                      </wpg:grpSpPr>
                      <wps:wsp xmlns:wps="http://schemas.microsoft.com/office/word/2010/wordprocessingShape">
                        <wps:cNvPr id="989972625" name="Rectangle 989972625"/>
                        <wps:cNvSpPr/>
                        <wps:spPr>
                          <a:xfrm>
                            <a:off x="0" y="128407"/>
                            <a:ext cx="531767" cy="4801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48066063" name="Straight Arrow Connector 1748066063"/>
                        <wps:cNvCnPr/>
                        <wps:spPr>
                          <a:xfrm>
                            <a:off x="531767" y="355071"/>
                            <a:ext cx="214295" cy="134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71608864" name="Rectangle 1671608864"/>
                        <wps:cNvSpPr/>
                        <wps:spPr>
                          <a:xfrm>
                            <a:off x="746060" y="150739"/>
                            <a:ext cx="619071" cy="4578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17084698" name="Straight Arrow Connector 1717084698"/>
                        <wps:cNvCnPr>
                          <a:stCxn id="1671608864" idx="3"/>
                        </wps:cNvCnPr>
                        <wps:spPr>
                          <a:xfrm>
                            <a:off x="1365133" y="379641"/>
                            <a:ext cx="595261" cy="5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14164692" name="Rectangle 1514164692"/>
                        <wps:cNvSpPr/>
                        <wps:spPr>
                          <a:xfrm>
                            <a:off x="1476268" y="0"/>
                            <a:ext cx="436524" cy="3014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10334711" name="Rectangle 1610334711"/>
                        <wps:cNvSpPr/>
                        <wps:spPr>
                          <a:xfrm>
                            <a:off x="1960394" y="60714"/>
                            <a:ext cx="714313" cy="7090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Browse Catalog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23108250" name="Straight Arrow Connector 623108250"/>
                        <wps:cNvCnPr/>
                        <wps:spPr>
                          <a:xfrm>
                            <a:off x="2698536" y="415231"/>
                            <a:ext cx="190485" cy="111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70742797" name="Rectangle 870742797"/>
                        <wps:cNvSpPr/>
                        <wps:spPr>
                          <a:xfrm>
                            <a:off x="2904894" y="103284"/>
                            <a:ext cx="674629" cy="62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View  Product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57797962" name="Rectangle 257797962"/>
                        <wps:cNvSpPr/>
                        <wps:spPr>
                          <a:xfrm>
                            <a:off x="3885071" y="60714"/>
                            <a:ext cx="682565" cy="6811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79447132" name="Rectangle 1479447132"/>
                        <wps:cNvSpPr/>
                        <wps:spPr>
                          <a:xfrm>
                            <a:off x="4837539" y="97004"/>
                            <a:ext cx="869168" cy="658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88083098" name="Rectangle 1488083098"/>
                        <wps:cNvSpPr/>
                        <wps:spPr>
                          <a:xfrm>
                            <a:off x="5861459" y="110961"/>
                            <a:ext cx="627009" cy="658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Place Order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47641896" name="Rectangle 1147641896"/>
                        <wps:cNvSpPr/>
                        <wps:spPr>
                          <a:xfrm>
                            <a:off x="6666920" y="150739"/>
                            <a:ext cx="452394" cy="458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7596038" name="Rectangle 77596038"/>
                        <wps:cNvSpPr/>
                        <wps:spPr>
                          <a:xfrm>
                            <a:off x="746060" y="1489948"/>
                            <a:ext cx="579387" cy="669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Guest User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31471866" name="Straight Arrow Connector 531471866"/>
                        <wps:cNvCnPr/>
                        <wps:spPr>
                          <a:xfrm rot="5400000" flipV="1">
                            <a:off x="665665" y="1111921"/>
                            <a:ext cx="748113" cy="79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34835775" name="Rectangle 1834835775"/>
                        <wps:cNvSpPr/>
                        <wps:spPr>
                          <a:xfrm>
                            <a:off x="543672" y="928861"/>
                            <a:ext cx="404777" cy="3740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02055611" name="Rectangle 1402055611"/>
                        <wps:cNvSpPr/>
                        <wps:spPr>
                          <a:xfrm>
                            <a:off x="1912791" y="1512085"/>
                            <a:ext cx="757947" cy="6141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Browse Catalog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78513829" name="Rectangle 1878513829"/>
                        <wps:cNvSpPr/>
                        <wps:spPr>
                          <a:xfrm>
                            <a:off x="2904894" y="1556943"/>
                            <a:ext cx="674629" cy="6141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1261382" name="Rectangle 221261382"/>
                        <wps:cNvSpPr/>
                        <wps:spPr>
                          <a:xfrm>
                            <a:off x="3877135" y="1545778"/>
                            <a:ext cx="690502" cy="625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61863349" name="Rectangle 1861863349"/>
                        <wps:cNvSpPr/>
                        <wps:spPr>
                          <a:xfrm>
                            <a:off x="4837539" y="1512085"/>
                            <a:ext cx="869168" cy="603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99216595" name="Rectangle 2099216595"/>
                        <wps:cNvSpPr/>
                        <wps:spPr>
                          <a:xfrm>
                            <a:off x="5877307" y="1534431"/>
                            <a:ext cx="555627" cy="592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12287432" name="Rectangle 1812287432"/>
                        <wps:cNvSpPr/>
                        <wps:spPr>
                          <a:xfrm>
                            <a:off x="6597398" y="1534431"/>
                            <a:ext cx="591438" cy="636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7291" w:rsidP="00AB7291" w:rsidRDefault="00AB729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Place Order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19526229" name="Straight Arrow Connector 819526229"/>
                        <wps:cNvCnPr/>
                        <wps:spPr>
                          <a:xfrm>
                            <a:off x="1329316" y="1771029"/>
                            <a:ext cx="587350" cy="134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69989839" name="Straight Arrow Connector 1269989839"/>
                        <wps:cNvCnPr/>
                        <wps:spPr>
                          <a:xfrm>
                            <a:off x="2662758" y="1737513"/>
                            <a:ext cx="246052" cy="134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28529318" name="Straight Arrow Connector 1428529318"/>
                        <wps:cNvCnPr/>
                        <wps:spPr>
                          <a:xfrm flipV="1">
                            <a:off x="3591406" y="1782203"/>
                            <a:ext cx="309550" cy="1117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0822072" name="Straight Arrow Connector 200822072"/>
                        <wps:cNvCnPr/>
                        <wps:spPr>
                          <a:xfrm flipV="1">
                            <a:off x="4575614" y="1793377"/>
                            <a:ext cx="261926" cy="1117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3095050" name="Straight Arrow Connector 203095050"/>
                        <wps:cNvCnPr/>
                        <wps:spPr>
                          <a:xfrm>
                            <a:off x="5706655" y="1783088"/>
                            <a:ext cx="190500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09816064" name="Straight Arrow Connector 2109816064"/>
                        <wps:cNvCnPr/>
                        <wps:spPr>
                          <a:xfrm>
                            <a:off x="6385285" y="1815721"/>
                            <a:ext cx="206366" cy="134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09285029" name="Straight Arrow Connector 1609285029"/>
                        <wps:cNvCnPr/>
                        <wps:spPr>
                          <a:xfrm rot="5400000" flipH="1" flipV="1">
                            <a:off x="6445617" y="1085520"/>
                            <a:ext cx="871480" cy="793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51140207" name="Straight Arrow Connector 1451140207"/>
                        <wps:cNvCnPr/>
                        <wps:spPr>
                          <a:xfrm flipV="1">
                            <a:off x="3599344" y="396774"/>
                            <a:ext cx="285738" cy="1117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20382488" name="Straight Arrow Connector 620382488"/>
                        <wps:cNvCnPr/>
                        <wps:spPr>
                          <a:xfrm>
                            <a:off x="4583551" y="407947"/>
                            <a:ext cx="253989" cy="134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08655100" name="Straight Arrow Connector 1508655100"/>
                        <wps:cNvCnPr/>
                        <wps:spPr>
                          <a:xfrm>
                            <a:off x="5726502" y="419119"/>
                            <a:ext cx="150805" cy="134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71265290" name="Straight Arrow Connector 1471265290"/>
                        <wps:cNvCnPr/>
                        <wps:spPr>
                          <a:xfrm flipV="1">
                            <a:off x="6504342" y="352082"/>
                            <a:ext cx="158743" cy="1117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E75743" w:rsidP="1DE75743" w:rsidRDefault="1DE75743" w14:paraId="0D88F222" w14:textId="383616F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492895C9" w14:textId="077EC1D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4C91AF56" w14:textId="57B7D60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490A090A" w14:textId="58A26DA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79C1334F" w14:textId="7D487FC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1C6B0407" w14:textId="232E529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83E4B6" w:rsidP="1DE75743" w:rsidRDefault="7F83E4B6" w14:paraId="6B0C7F52" w14:textId="2C259F2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DE75743" w:rsidR="7F83E4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Transition Diagram:</w:t>
      </w:r>
    </w:p>
    <w:p w:rsidR="1DE75743" w:rsidP="1DE75743" w:rsidRDefault="1DE75743" w14:paraId="27CDDF4E" w14:textId="78951DD7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5AE9C35E" w:rsidP="1DE75743" w:rsidRDefault="5AE9C35E" w14:paraId="00A744E6" w14:textId="2AA07C1D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User Logs in </w:t>
      </w:r>
    </w:p>
    <w:p w:rsidR="5AE9C35E" w:rsidP="1DE75743" w:rsidRDefault="5AE9C35E" w14:paraId="64200393" w14:textId="61C8311A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607EAE36" w14:textId="25978793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47ED84F7" w14:textId="2EDB30C6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Access ‘My Account’</w:t>
      </w:r>
    </w:p>
    <w:p w:rsidR="5AE9C35E" w:rsidP="1DE75743" w:rsidRDefault="5AE9C35E" w14:paraId="404A1F20" w14:textId="3540B76B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04C4D12F" w14:textId="2A20B4F4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53F382C2" w14:textId="76310629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Go to ‘My Orders’</w:t>
      </w:r>
    </w:p>
    <w:p w:rsidR="5AE9C35E" w:rsidP="1DE75743" w:rsidRDefault="5AE9C35E" w14:paraId="0C030CA3" w14:textId="23284438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47E72734" w14:textId="6D55970A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3E79FA8A" w14:textId="413C52CC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Select a Past Order</w:t>
      </w:r>
    </w:p>
    <w:p w:rsidR="5AE9C35E" w:rsidP="1DE75743" w:rsidRDefault="5AE9C35E" w14:paraId="21C54722" w14:textId="2AB54144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033DF3AA" w14:textId="344CD537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5AE1CF39" w14:textId="48576597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View Order Details</w:t>
      </w:r>
    </w:p>
    <w:p w:rsidR="5AE9C35E" w:rsidP="1DE75743" w:rsidRDefault="5AE9C35E" w14:paraId="43B32822" w14:textId="5FA89689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6880DDDC" w14:textId="373D0D8C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0ECC1E90" w14:textId="7FBCA7DD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Reorder entire Order</w:t>
      </w:r>
    </w:p>
    <w:p w:rsidR="5AE9C35E" w:rsidP="1DE75743" w:rsidRDefault="5AE9C35E" w14:paraId="2597BE4A" w14:textId="758495E7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</w:t>
      </w:r>
    </w:p>
    <w:p w:rsidR="5AE9C35E" w:rsidP="1DE75743" w:rsidRDefault="5AE9C35E" w14:paraId="1BCC952B" w14:textId="4369EF84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51C20638" w14:textId="52CE063B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----------------------------------------------</w:t>
      </w:r>
    </w:p>
    <w:p w:rsidR="5AE9C35E" w:rsidP="1DE75743" w:rsidRDefault="5AE9C35E" w14:paraId="7F11CE30" w14:textId="585A6631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                                                                           |</w:t>
      </w:r>
    </w:p>
    <w:p w:rsidR="5AE9C35E" w:rsidP="1DE75743" w:rsidRDefault="5AE9C35E" w14:paraId="4E045F9D" w14:textId="2FDE3478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V                                                                          </w:t>
      </w: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</w:p>
    <w:p w:rsidR="5AE9C35E" w:rsidP="1DE75743" w:rsidRDefault="5AE9C35E" w14:paraId="4B962CA2" w14:textId="33B78F7E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Add all items to cart                                 Select Specific Items</w:t>
      </w:r>
    </w:p>
    <w:p w:rsidR="5AE9C35E" w:rsidP="1DE75743" w:rsidRDefault="5AE9C35E" w14:paraId="729CDDE6" w14:textId="4D44B0E6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|                                                                             |</w:t>
      </w:r>
    </w:p>
    <w:p w:rsidR="5AE9C35E" w:rsidP="1DE75743" w:rsidRDefault="5AE9C35E" w14:paraId="50DA8A7E" w14:textId="72E082C1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---------------------------------------------&gt;|</w:t>
      </w:r>
    </w:p>
    <w:p w:rsidR="5AE9C35E" w:rsidP="1DE75743" w:rsidRDefault="5AE9C35E" w14:paraId="417FA3F7" w14:textId="0C23EEBE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V</w:t>
      </w:r>
    </w:p>
    <w:p w:rsidR="5AE9C35E" w:rsidP="1DE75743" w:rsidRDefault="5AE9C35E" w14:paraId="567B4B80" w14:textId="505D48A5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 Add Selected Items to Cart</w:t>
      </w:r>
    </w:p>
    <w:p w:rsidR="5AE9C35E" w:rsidP="1DE75743" w:rsidRDefault="5AE9C35E" w14:paraId="2D60F710" w14:textId="05A7D589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|</w:t>
      </w:r>
    </w:p>
    <w:p w:rsidR="5AE9C35E" w:rsidP="1DE75743" w:rsidRDefault="5AE9C35E" w14:paraId="7CBDF5B2" w14:textId="751AF26B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V</w:t>
      </w:r>
    </w:p>
    <w:p w:rsidR="5AE9C35E" w:rsidP="1DE75743" w:rsidRDefault="5AE9C35E" w14:paraId="19C49DB8" w14:textId="59113927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Proceed to Checkout</w:t>
      </w:r>
    </w:p>
    <w:p w:rsidR="5AE9C35E" w:rsidP="1DE75743" w:rsidRDefault="5AE9C35E" w14:paraId="69C271A5" w14:textId="4E90F32D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|</w:t>
      </w:r>
    </w:p>
    <w:p w:rsidR="5AE9C35E" w:rsidP="1DE75743" w:rsidRDefault="5AE9C35E" w14:paraId="21D3C11B" w14:textId="09DD8C84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V</w:t>
      </w:r>
    </w:p>
    <w:p w:rsidR="5AE9C35E" w:rsidP="1DE75743" w:rsidRDefault="5AE9C35E" w14:paraId="191FA7EE" w14:textId="7785BE1D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  Make Payment</w:t>
      </w:r>
    </w:p>
    <w:p w:rsidR="5AE9C35E" w:rsidP="1DE75743" w:rsidRDefault="5AE9C35E" w14:paraId="3AD48997" w14:textId="7222551A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|</w:t>
      </w:r>
    </w:p>
    <w:p w:rsidR="5AE9C35E" w:rsidP="1DE75743" w:rsidRDefault="5AE9C35E" w14:paraId="0E421485" w14:textId="03677DF6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                        V</w:t>
      </w:r>
    </w:p>
    <w:p w:rsidR="5AE9C35E" w:rsidP="1DE75743" w:rsidRDefault="5AE9C35E" w14:paraId="0A513CD8" w14:textId="2806A8C6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 xml:space="preserve">                                                                            </w:t>
      </w: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>Order</w:t>
      </w: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 xml:space="preserve"> </w:t>
      </w:r>
      <w:r w:rsidRPr="1DE75743" w:rsidR="5AE9C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  <w:t>Confirmation</w:t>
      </w:r>
    </w:p>
    <w:p w:rsidR="562EC0DD" w:rsidP="1DE75743" w:rsidRDefault="562EC0DD" w14:paraId="64AFE73E" w14:textId="40F98C9E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DE75743" w:rsidR="562EC0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Contextual Diagram:</w:t>
      </w:r>
    </w:p>
    <w:p w:rsidR="1090E296" w:rsidRDefault="1090E296" w14:paraId="1AAC6D2C" w14:textId="3F09E680">
      <w:r w:rsidR="1090E296">
        <w:drawing>
          <wp:inline wp14:editId="77A729AF" wp14:anchorId="2FC636FE">
            <wp:extent cx="5019676" cy="2771775"/>
            <wp:effectExtent l="0" t="0" r="0" b="0"/>
            <wp:docPr id="1549406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541b14078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75743" w:rsidP="1DE75743" w:rsidRDefault="1DE75743" w14:paraId="2B435171" w14:textId="21592A8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75C59E06" w14:textId="553B0BB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2E868189" w14:textId="6B5693A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21236DE" w:rsidP="1DE75743" w:rsidRDefault="521236DE" w14:paraId="007FCD5D" w14:textId="177A38D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DE75743" w:rsidR="521236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Mind Map:</w:t>
      </w:r>
    </w:p>
    <w:p w:rsidR="521236DE" w:rsidP="1DE75743" w:rsidRDefault="521236DE" w14:paraId="17360CD6" w14:textId="2926788B">
      <w:pPr>
        <w:jc w:val="both"/>
      </w:pPr>
      <w:r w:rsidRPr="1DE75743" w:rsidR="521236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</w:t>
      </w:r>
      <w:r w:rsidRPr="1DE75743" w:rsidR="1C5071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DE75743" w:rsidR="521236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="0B4986F6">
        <w:drawing>
          <wp:inline wp14:editId="26355D89" wp14:anchorId="007180B5">
            <wp:extent cx="5943600" cy="2447925"/>
            <wp:effectExtent l="0" t="0" r="0" b="0"/>
            <wp:docPr id="2026842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3ac76efbd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DE75743" w:rsidP="1DE75743" w:rsidRDefault="1DE75743" w14:paraId="7DE94A27" w14:textId="49099EC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2C98DFDE" w14:textId="73B5ACF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31E11EDE" w14:textId="358BD36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E75743" w:rsidP="1DE75743" w:rsidRDefault="1DE75743" w14:paraId="53E71B96" w14:textId="746CD52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1B60A"/>
    <w:rsid w:val="00376A9B"/>
    <w:rsid w:val="011F6415"/>
    <w:rsid w:val="01700588"/>
    <w:rsid w:val="02E80834"/>
    <w:rsid w:val="058341D5"/>
    <w:rsid w:val="071BA218"/>
    <w:rsid w:val="07D5A449"/>
    <w:rsid w:val="07EB9A75"/>
    <w:rsid w:val="0B32744C"/>
    <w:rsid w:val="0B440D77"/>
    <w:rsid w:val="0B4986F6"/>
    <w:rsid w:val="0BDBF6DE"/>
    <w:rsid w:val="0BF02C44"/>
    <w:rsid w:val="0EC96721"/>
    <w:rsid w:val="1090E296"/>
    <w:rsid w:val="122ACF22"/>
    <w:rsid w:val="150FBDC5"/>
    <w:rsid w:val="163EA10B"/>
    <w:rsid w:val="164DE894"/>
    <w:rsid w:val="165752FC"/>
    <w:rsid w:val="19B59931"/>
    <w:rsid w:val="1C5071C0"/>
    <w:rsid w:val="1D12AC04"/>
    <w:rsid w:val="1DE75743"/>
    <w:rsid w:val="1F4F05DB"/>
    <w:rsid w:val="1FF1415D"/>
    <w:rsid w:val="21A0C517"/>
    <w:rsid w:val="224FEFB1"/>
    <w:rsid w:val="2411C725"/>
    <w:rsid w:val="2801B60A"/>
    <w:rsid w:val="281DE0BE"/>
    <w:rsid w:val="283B7392"/>
    <w:rsid w:val="3603BF13"/>
    <w:rsid w:val="370F9B89"/>
    <w:rsid w:val="3819C187"/>
    <w:rsid w:val="38FBECE0"/>
    <w:rsid w:val="3CD1FAF1"/>
    <w:rsid w:val="3D930412"/>
    <w:rsid w:val="40704F8F"/>
    <w:rsid w:val="442A9251"/>
    <w:rsid w:val="444EE240"/>
    <w:rsid w:val="44610870"/>
    <w:rsid w:val="45BC6384"/>
    <w:rsid w:val="483BE43A"/>
    <w:rsid w:val="50A1A27A"/>
    <w:rsid w:val="521236DE"/>
    <w:rsid w:val="537C62D3"/>
    <w:rsid w:val="5436BA97"/>
    <w:rsid w:val="562EC0DD"/>
    <w:rsid w:val="572BC6D3"/>
    <w:rsid w:val="59886F81"/>
    <w:rsid w:val="5AE9C35E"/>
    <w:rsid w:val="5CEEA508"/>
    <w:rsid w:val="5DFCF50A"/>
    <w:rsid w:val="5F3525FE"/>
    <w:rsid w:val="6026EC86"/>
    <w:rsid w:val="610AE06F"/>
    <w:rsid w:val="65D7C99A"/>
    <w:rsid w:val="6932D37E"/>
    <w:rsid w:val="6AC702F3"/>
    <w:rsid w:val="6C6D4737"/>
    <w:rsid w:val="6E7B4F03"/>
    <w:rsid w:val="6F63AEE7"/>
    <w:rsid w:val="767106DB"/>
    <w:rsid w:val="76C887B1"/>
    <w:rsid w:val="7E9DB589"/>
    <w:rsid w:val="7F214E27"/>
    <w:rsid w:val="7F83E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B60A"/>
  <w15:chartTrackingRefBased/>
  <w15:docId w15:val="{8F0BBA7B-1612-45E3-B9BD-1CED98012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9541b140784392" /><Relationship Type="http://schemas.openxmlformats.org/officeDocument/2006/relationships/image" Target="/media/image2.png" Id="Red43ac76efbd4c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2025-04-24T16:55:58.9948701Z</dcterms:created>
  <dcterms:modified xsi:type="dcterms:W3CDTF">2025-04-25T15:29:09.0784669Z</dcterms:modified>
  <dc:creator>Shriya Jorrigala</dc:creator>
  <lastModifiedBy>Shriya Jorrigala</lastModifiedBy>
</coreProperties>
</file>