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D562CB" wp14:paraId="2C078E63" wp14:textId="1DBB15C0">
      <w:pPr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64D562CB" w:rsidR="3E7DA40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5 defects/bugs</w:t>
      </w:r>
      <w:r w:rsidRPr="64D562CB" w:rsidR="3E7DA40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from Notepad++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75"/>
        <w:gridCol w:w="1110"/>
        <w:gridCol w:w="915"/>
        <w:gridCol w:w="3165"/>
        <w:gridCol w:w="1600"/>
        <w:gridCol w:w="1710"/>
      </w:tblGrid>
      <w:tr w:rsidR="64D562CB" w:rsidTr="64D562CB" w14:paraId="1B041185">
        <w:trPr>
          <w:trHeight w:val="300"/>
        </w:trPr>
        <w:tc>
          <w:tcPr>
            <w:tcW w:w="975" w:type="dxa"/>
            <w:shd w:val="clear" w:color="auto" w:fill="FFFF00"/>
            <w:tcMar/>
            <w:vAlign w:val="center"/>
          </w:tcPr>
          <w:p w:rsidR="64D562CB" w:rsidP="64D562CB" w:rsidRDefault="64D562CB" w14:paraId="2398C31D" w14:textId="582573D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Issue</w:t>
            </w:r>
          </w:p>
          <w:p w:rsidR="64D562CB" w:rsidP="64D562CB" w:rsidRDefault="64D562CB" w14:paraId="3CC3E6C7" w14:textId="14C4840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ID</w:t>
            </w:r>
          </w:p>
        </w:tc>
        <w:tc>
          <w:tcPr>
            <w:tcW w:w="1110" w:type="dxa"/>
            <w:shd w:val="clear" w:color="auto" w:fill="FFFF00"/>
            <w:tcMar/>
            <w:vAlign w:val="center"/>
          </w:tcPr>
          <w:p w:rsidR="64D562CB" w:rsidP="64D562CB" w:rsidRDefault="64D562CB" w14:paraId="63960FF9" w14:textId="3887795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Issue Title</w:t>
            </w:r>
          </w:p>
        </w:tc>
        <w:tc>
          <w:tcPr>
            <w:tcW w:w="915" w:type="dxa"/>
            <w:shd w:val="clear" w:color="auto" w:fill="FFFF00"/>
            <w:tcMar/>
            <w:vAlign w:val="center"/>
          </w:tcPr>
          <w:p w:rsidR="64D562CB" w:rsidP="64D562CB" w:rsidRDefault="64D562CB" w14:paraId="4A0207C8" w14:textId="5AE4BC5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Status</w:t>
            </w:r>
          </w:p>
        </w:tc>
        <w:tc>
          <w:tcPr>
            <w:tcW w:w="3165" w:type="dxa"/>
            <w:shd w:val="clear" w:color="auto" w:fill="FFFF00"/>
            <w:tcMar/>
            <w:vAlign w:val="center"/>
          </w:tcPr>
          <w:p w:rsidR="64D562CB" w:rsidP="64D562CB" w:rsidRDefault="64D562CB" w14:paraId="1C7D9532" w14:textId="3207F4C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Summary</w:t>
            </w:r>
          </w:p>
        </w:tc>
        <w:tc>
          <w:tcPr>
            <w:tcW w:w="1600" w:type="dxa"/>
            <w:shd w:val="clear" w:color="auto" w:fill="FFFF00"/>
            <w:tcMar/>
            <w:vAlign w:val="center"/>
          </w:tcPr>
          <w:p w:rsidR="64D562CB" w:rsidP="64D562CB" w:rsidRDefault="64D562CB" w14:paraId="7FE5A6C8" w14:textId="3612BFA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Steps to Reproduce</w:t>
            </w:r>
          </w:p>
        </w:tc>
        <w:tc>
          <w:tcPr>
            <w:tcW w:w="1710" w:type="dxa"/>
            <w:shd w:val="clear" w:color="auto" w:fill="FFFF00"/>
            <w:tcMar/>
            <w:vAlign w:val="center"/>
          </w:tcPr>
          <w:p w:rsidR="64D562CB" w:rsidP="64D562CB" w:rsidRDefault="64D562CB" w14:paraId="45EBB14B" w14:textId="4DC3394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Impact</w:t>
            </w:r>
          </w:p>
        </w:tc>
      </w:tr>
      <w:tr w:rsidR="64D562CB" w:rsidTr="64D562CB" w14:paraId="61E1A61C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554117B2" w14:textId="125B6E6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#16475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3ECB904" w14:textId="03F5E34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Case Shift Drops Last Character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63280F71" w14:textId="03D37EA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36604B9D" w14:textId="2641A18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When using the built-in case conversion (uppercase/lowercase), the function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include the last character in the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selection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This bug occurs due to a miscalculation in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selection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bounds and affects consistency in formatting text/code blocks.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222DBBE3" w14:textId="09D90E7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Select a word or sentence. </w:t>
            </w:r>
          </w:p>
          <w:p w:rsidR="64D562CB" w:rsidP="64D562CB" w:rsidRDefault="64D562CB" w14:paraId="7EA3BE74" w14:textId="0B4E96A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2. Use Edit → Convert Case.</w:t>
            </w:r>
          </w:p>
          <w:p w:rsidR="64D562CB" w:rsidP="64D562CB" w:rsidRDefault="64D562CB" w14:paraId="76722A94" w14:textId="3A76778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3. Last character</w:t>
            </w:r>
            <w:r w:rsidRPr="64D562CB" w:rsidR="5BE5AB5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remains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unmodified.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36E59774" w14:textId="06915E4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Misformatted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text or code can go unnoticed, introducing silent errors in programming or documentation.</w:t>
            </w:r>
          </w:p>
        </w:tc>
      </w:tr>
      <w:tr w:rsidR="64D562CB" w:rsidTr="64D562CB" w14:paraId="4BAD3E62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61A93094" w14:textId="24C5A32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#16474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78686B8C" w14:textId="7A93310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Cancel Update Causes Loop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7B5F15FC" w14:textId="1380B0A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6B74E2A3" w14:textId="14DE0F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Attempting to cancel an update while unsaved files are open results in a repeated prompt loop, making the application unusable. This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appears to be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caused by improper handling of the “cancel” action in the update dialog when files have unsaved changes.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5CEDCEA1" w14:textId="6E54FA4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1. Edit unsaved files. 2. Start a manual update.</w:t>
            </w:r>
          </w:p>
          <w:p w:rsidR="64D562CB" w:rsidP="64D562CB" w:rsidRDefault="64D562CB" w14:paraId="668D303A" w14:textId="4B3F923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When prompted to save, click "Cancel". </w:t>
            </w:r>
          </w:p>
          <w:p w:rsidR="64D562CB" w:rsidP="64D562CB" w:rsidRDefault="64D562CB" w14:paraId="5A51F4EC" w14:textId="357303B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4. Dialog keeps reappearing.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4EE48405" w14:textId="6B934CF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Users are forced to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terminate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Notepad++, risking data loss and disrupting workflow.</w:t>
            </w:r>
          </w:p>
        </w:tc>
      </w:tr>
      <w:tr w:rsidR="64D562CB" w:rsidTr="64D562CB" w14:paraId="1E4C3868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0C0878FB" w14:textId="05941CF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#16456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60D75D67" w14:textId="0840E8C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Clipboard Paste Fails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500228D6" w14:textId="5A5554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Open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6F567871" w14:textId="5E6592C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If the clipboard previously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contained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non-text (e.g., image or file), and a text is copied afterwards, Notepad++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paste the text.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Likely due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clipboard buffer mishandling or type-checking errors in the paste function.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39A2E36C" w14:textId="4A47DE5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Copy a non-text object. </w:t>
            </w:r>
          </w:p>
          <w:p w:rsidR="64D562CB" w:rsidP="64D562CB" w:rsidRDefault="64D562CB" w14:paraId="4461B31E" w14:textId="173C4BB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Copy some text. </w:t>
            </w:r>
          </w:p>
          <w:p w:rsidR="64D562CB" w:rsidP="64D562CB" w:rsidRDefault="64D562CB" w14:paraId="3408104C" w14:textId="0EBDC92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Open Notepad++, press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Ctrl+V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. 4. Nothin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g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is past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ed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31C37CF1" w14:textId="482B4C3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Clipboard behavior becomes unpredictable, confusing users and potentially slowing productivity.</w:t>
            </w:r>
          </w:p>
        </w:tc>
      </w:tr>
      <w:tr w:rsidR="64D562CB" w:rsidTr="64D562CB" w14:paraId="46109528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575DBC84" w14:textId="7BECEA0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#16244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C736C2F" w14:textId="4A13D9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Auto-complete Menu Missing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4254214B" w14:textId="3C67758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Closed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7188870B" w14:textId="55B9794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Auto-completion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auto-trigger on known functions or keywords unless manually invoked with a shortcut. This seems related to a regression in the keyword detection logic or delay in indexing.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4058B082" w14:textId="1E9EEBC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1. Open a programming file.</w:t>
            </w:r>
          </w:p>
          <w:p w:rsidR="64D562CB" w:rsidP="64D562CB" w:rsidRDefault="64D562CB" w14:paraId="1D21AD01" w14:textId="38CD6E9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Begin typing a keyword (e.g.,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str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or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p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rintf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)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. </w:t>
            </w:r>
          </w:p>
          <w:p w:rsidR="64D562CB" w:rsidP="64D562CB" w:rsidRDefault="64D562CB" w14:paraId="693661F2" w14:textId="6878243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No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auto-suggestions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appear unless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Ctrl+Spac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e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is used.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56166391" w14:textId="1DEC61C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Impacts coding efficiency, especially for frequent typists relying on smart suggestions.</w:t>
            </w:r>
          </w:p>
        </w:tc>
      </w:tr>
      <w:tr w:rsidR="64D562CB" w:rsidTr="64D562CB" w14:paraId="4AE0C325">
        <w:trPr>
          <w:trHeight w:val="300"/>
        </w:trPr>
        <w:tc>
          <w:tcPr>
            <w:tcW w:w="975" w:type="dxa"/>
            <w:tcMar/>
            <w:vAlign w:val="center"/>
          </w:tcPr>
          <w:p w:rsidR="64D562CB" w:rsidP="64D562CB" w:rsidRDefault="64D562CB" w14:paraId="0F14A1C9" w14:textId="14900A7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#16172</w:t>
            </w:r>
          </w:p>
        </w:tc>
        <w:tc>
          <w:tcPr>
            <w:tcW w:w="1110" w:type="dxa"/>
            <w:tcMar/>
            <w:vAlign w:val="center"/>
          </w:tcPr>
          <w:p w:rsidR="64D562CB" w:rsidP="64D562CB" w:rsidRDefault="64D562CB" w14:paraId="50171320" w14:textId="0B6646D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Backup Files Lost After Crash</w:t>
            </w:r>
          </w:p>
        </w:tc>
        <w:tc>
          <w:tcPr>
            <w:tcW w:w="915" w:type="dxa"/>
            <w:tcMar/>
            <w:vAlign w:val="center"/>
          </w:tcPr>
          <w:p w:rsidR="64D562CB" w:rsidP="64D562CB" w:rsidRDefault="64D562CB" w14:paraId="4876A46A" w14:textId="32D6601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Closed</w:t>
            </w:r>
          </w:p>
        </w:tc>
        <w:tc>
          <w:tcPr>
            <w:tcW w:w="3165" w:type="dxa"/>
            <w:tcMar/>
            <w:vAlign w:val="center"/>
          </w:tcPr>
          <w:p w:rsidR="64D562CB" w:rsidP="64D562CB" w:rsidRDefault="64D562CB" w14:paraId="395A4289" w14:textId="41BC63D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Auto-backup system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fails to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recover unsaved files after an app crash, even when periodic backup is enabled. This points to flaws in how temporary/backup files are written or recovered post-crash.</w:t>
            </w:r>
          </w:p>
        </w:tc>
        <w:tc>
          <w:tcPr>
            <w:tcW w:w="1600" w:type="dxa"/>
            <w:tcMar/>
            <w:vAlign w:val="center"/>
          </w:tcPr>
          <w:p w:rsidR="64D562CB" w:rsidP="64D562CB" w:rsidRDefault="64D562CB" w14:paraId="38DC75F4" w14:textId="7083AC7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 Enable periodic backups. </w:t>
            </w:r>
          </w:p>
          <w:p w:rsidR="64D562CB" w:rsidP="64D562CB" w:rsidRDefault="64D562CB" w14:paraId="0A571B89" w14:textId="035B11D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2. Edit file but 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don’t</w:t>
            </w: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save. </w:t>
            </w:r>
          </w:p>
          <w:p w:rsidR="64D562CB" w:rsidP="64D562CB" w:rsidRDefault="64D562CB" w14:paraId="2B3F7BD8" w14:textId="0010C6D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3. Force crash (kill task). </w:t>
            </w:r>
          </w:p>
          <w:p w:rsidR="64D562CB" w:rsidP="64D562CB" w:rsidRDefault="64D562CB" w14:paraId="34F8ED87" w14:textId="47654CF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4. Reopen — file is gone.</w:t>
            </w:r>
          </w:p>
        </w:tc>
        <w:tc>
          <w:tcPr>
            <w:tcW w:w="1710" w:type="dxa"/>
            <w:tcMar/>
            <w:vAlign w:val="center"/>
          </w:tcPr>
          <w:p w:rsidR="64D562CB" w:rsidP="64D562CB" w:rsidRDefault="64D562CB" w14:paraId="2FEF9C94" w14:textId="28F4FC4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4D562CB" w:rsidR="64D562CB">
              <w:rPr>
                <w:rFonts w:ascii="Times New Roman" w:hAnsi="Times New Roman" w:eastAsia="Times New Roman" w:cs="Times New Roman"/>
                <w:sz w:val="22"/>
                <w:szCs w:val="22"/>
              </w:rPr>
              <w:t>Users may lose critical unsaved work, leading to frustration and mistrust in backup features.</w:t>
            </w:r>
          </w:p>
        </w:tc>
      </w:tr>
    </w:tbl>
    <w:p w:rsidR="64D562CB" w:rsidP="64D562CB" w:rsidRDefault="64D562CB" w14:paraId="7F18B5EC" w14:textId="168569AE">
      <w:pPr>
        <w:jc w:val="left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EDA8E7"/>
    <w:rsid w:val="04C67219"/>
    <w:rsid w:val="064D5917"/>
    <w:rsid w:val="0D5D0A37"/>
    <w:rsid w:val="0D67D380"/>
    <w:rsid w:val="0EF94B16"/>
    <w:rsid w:val="11EEEBD3"/>
    <w:rsid w:val="154DA1E4"/>
    <w:rsid w:val="1A0BBA57"/>
    <w:rsid w:val="1A0BBA57"/>
    <w:rsid w:val="1B09E4E6"/>
    <w:rsid w:val="20731541"/>
    <w:rsid w:val="20731541"/>
    <w:rsid w:val="2913C58D"/>
    <w:rsid w:val="34AFB68F"/>
    <w:rsid w:val="3AEDA8E7"/>
    <w:rsid w:val="3E7A4C0F"/>
    <w:rsid w:val="3E7DA40A"/>
    <w:rsid w:val="418CFC99"/>
    <w:rsid w:val="418CFC99"/>
    <w:rsid w:val="429B8C93"/>
    <w:rsid w:val="42C74194"/>
    <w:rsid w:val="48E72198"/>
    <w:rsid w:val="59FCFBA2"/>
    <w:rsid w:val="5BE5AB5D"/>
    <w:rsid w:val="642A8935"/>
    <w:rsid w:val="64D562CB"/>
    <w:rsid w:val="6B955534"/>
    <w:rsid w:val="714342CE"/>
    <w:rsid w:val="7C59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A8E7"/>
  <w15:chartTrackingRefBased/>
  <w15:docId w15:val="{349337CC-5E11-45E5-881B-5986238E3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2025-04-29T05:33:33.8038421Z</dcterms:created>
  <dcterms:modified xsi:type="dcterms:W3CDTF">2025-04-29T05:59:22.1383974Z</dcterms:modified>
  <dc:creator>Athesh Alagarsamy</dc:creator>
  <lastModifiedBy>Athesh Alagarsamy</lastModifiedBy>
</coreProperties>
</file>