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D562CB" wp14:paraId="2C078E63" wp14:textId="1DBB15C0">
      <w:pPr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 defects/bugs</w:t>
      </w: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from Notepad++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1110"/>
        <w:gridCol w:w="915"/>
        <w:gridCol w:w="3165"/>
        <w:gridCol w:w="1600"/>
        <w:gridCol w:w="1710"/>
      </w:tblGrid>
      <w:tr w:rsidR="64D562CB" w:rsidTr="40686033" w14:paraId="1B041185">
        <w:trPr>
          <w:trHeight w:val="300"/>
        </w:trPr>
        <w:tc>
          <w:tcPr>
            <w:tcW w:w="975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2398C31D" w14:textId="582573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Issue</w:t>
            </w:r>
          </w:p>
          <w:p w:rsidR="64D562CB" w:rsidP="40686033" w:rsidRDefault="64D562CB" w14:paraId="3CC3E6C7" w14:textId="14C484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ID</w:t>
            </w:r>
          </w:p>
        </w:tc>
        <w:tc>
          <w:tcPr>
            <w:tcW w:w="1110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63960FF9" w14:textId="388779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Issue Title</w:t>
            </w:r>
          </w:p>
        </w:tc>
        <w:tc>
          <w:tcPr>
            <w:tcW w:w="915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4A0207C8" w14:textId="5AE4BC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Status</w:t>
            </w:r>
          </w:p>
        </w:tc>
        <w:tc>
          <w:tcPr>
            <w:tcW w:w="3165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1C7D9532" w14:textId="3207F4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Summary</w:t>
            </w:r>
          </w:p>
        </w:tc>
        <w:tc>
          <w:tcPr>
            <w:tcW w:w="1600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7FE5A6C8" w14:textId="3612BF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Steps to Reproduce</w:t>
            </w:r>
          </w:p>
        </w:tc>
        <w:tc>
          <w:tcPr>
            <w:tcW w:w="1710" w:type="dxa"/>
            <w:shd w:val="clear" w:color="auto" w:fill="FFFFFF" w:themeFill="background1"/>
            <w:tcMar/>
            <w:vAlign w:val="center"/>
          </w:tcPr>
          <w:p w:rsidR="64D562CB" w:rsidP="40686033" w:rsidRDefault="64D562CB" w14:paraId="45EBB14B" w14:textId="4DC339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</w:pPr>
            <w:r w:rsidRPr="40686033" w:rsidR="64D562CB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2"/>
                <w:szCs w:val="22"/>
              </w:rPr>
              <w:t>Impact</w:t>
            </w:r>
          </w:p>
        </w:tc>
      </w:tr>
      <w:tr w:rsidR="64D562CB" w:rsidTr="40686033" w14:paraId="61E1A61C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54117B2" w14:textId="125B6E6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#16475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3ECB904" w14:textId="03F5E34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Case Shift Drops Last Character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63280F71" w14:textId="03D37EA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6604B9D" w14:textId="2641A18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When using the built-in case conversion (uppercase/lowercase), the function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include the last character in the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This bug occurs due to a miscalculation in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bounds and affects consistency in formatting text/code blocks.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222DBBE3" w14:textId="09D90E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Select a word or sentence. </w:t>
            </w:r>
          </w:p>
          <w:p w:rsidR="64D562CB" w:rsidP="64D562CB" w:rsidRDefault="64D562CB" w14:paraId="7EA3BE74" w14:textId="0B4E96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2. Use Edit → Convert Case.</w:t>
            </w:r>
          </w:p>
          <w:p w:rsidR="64D562CB" w:rsidP="64D562CB" w:rsidRDefault="64D562CB" w14:paraId="76722A94" w14:textId="3A7677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3. Last character</w:t>
            </w:r>
            <w:r w:rsidRPr="64D562CB" w:rsidR="5BE5AB5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remains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unmodified.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6E59774" w14:textId="06915E4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Misformatted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text or code can go unnoticed, introducing silent errors in programming or documentation.</w:t>
            </w:r>
          </w:p>
        </w:tc>
      </w:tr>
      <w:tr w:rsidR="64D562CB" w:rsidTr="40686033" w14:paraId="4BAD3E62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61A93094" w14:textId="24C5A32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78686B8C" w14:textId="7A9331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Cancel Update Causes Loop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7B5F15FC" w14:textId="1380B0A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B74E2A3" w14:textId="14DE0F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Attempting to cancel an update while unsaved files are open results in a repeated prompt loop, making the application unusable. This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appears to be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caused by improper handling of the “cancel” action in the update dialog when files have unsaved changes.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5CEDCEA1" w14:textId="6E54FA4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Edit unsaved files. 2. Start a manual update.</w:t>
            </w:r>
          </w:p>
          <w:p w:rsidR="64D562CB" w:rsidP="64D562CB" w:rsidRDefault="64D562CB" w14:paraId="668D303A" w14:textId="4B3F92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When prompted to save, click "Cancel". </w:t>
            </w:r>
          </w:p>
          <w:p w:rsidR="64D562CB" w:rsidP="64D562CB" w:rsidRDefault="64D562CB" w14:paraId="5A51F4EC" w14:textId="357303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Dialog keeps reappearing.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4EE48405" w14:textId="6B934CF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Users are forced to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terminate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Notepad++, risking data loss and disrupting workflow.</w:t>
            </w:r>
          </w:p>
        </w:tc>
      </w:tr>
      <w:tr w:rsidR="64D562CB" w:rsidTr="40686033" w14:paraId="1E4C386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C0878FB" w14:textId="05941C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#16456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60D75D67" w14:textId="0840E8C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Paste Fails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500228D6" w14:textId="5A5554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F567871" w14:textId="5E6592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If the clipboard previously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contained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non-text (e.g., image or file), and a text is copied afterwards, Notepad++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paste the text.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Likely due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clipboard buffer mishandling or type-checking errors in the paste function.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9A2E36C" w14:textId="4A47DE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Copy a non-text object. </w:t>
            </w:r>
          </w:p>
          <w:p w:rsidR="64D562CB" w:rsidP="64D562CB" w:rsidRDefault="64D562CB" w14:paraId="4461B31E" w14:textId="173C4BB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Copy some text. </w:t>
            </w:r>
          </w:p>
          <w:p w:rsidR="64D562CB" w:rsidP="64D562CB" w:rsidRDefault="64D562CB" w14:paraId="3408104C" w14:textId="0EBDC92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Open Notepad++, press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Ctrl+V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 4. Nothin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g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is past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1C37CF1" w14:textId="482B4C3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behavior becomes unpredictable, confusing users and potentially slowing productivity.</w:t>
            </w:r>
          </w:p>
        </w:tc>
      </w:tr>
      <w:tr w:rsidR="64D562CB" w:rsidTr="40686033" w14:paraId="4610952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75DBC84" w14:textId="7BECEA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#16244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C736C2F" w14:textId="4A13D9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Auto-complete Menu Missing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254214B" w14:textId="3C6775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7188870B" w14:textId="55B979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Auto-completion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auto-trigger on known functions or keywords unless manually invoked with a shortcut. This seems related to a regression in the keyword detection logic or delay in indexing.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4058B082" w14:textId="1E9EEB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Open a programming file.</w:t>
            </w:r>
          </w:p>
          <w:p w:rsidR="64D562CB" w:rsidP="64D562CB" w:rsidRDefault="64D562CB" w14:paraId="1D21AD01" w14:textId="38CD6E9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Begin typing a keyword (e.g.,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str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or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p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rintf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</w:p>
          <w:p w:rsidR="64D562CB" w:rsidP="64D562CB" w:rsidRDefault="64D562CB" w14:paraId="693661F2" w14:textId="687824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No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auto-suggestions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appear unless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Ctrl+Spac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is used.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56166391" w14:textId="1DEC61C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Impacts coding efficiency, especially for frequent typists relying on smart suggestions.</w:t>
            </w:r>
          </w:p>
        </w:tc>
      </w:tr>
      <w:tr w:rsidR="64D562CB" w:rsidTr="40686033" w14:paraId="4AE0C325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F14A1C9" w14:textId="14900A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#16172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0171320" w14:textId="0B6646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Backup Files Lost After Crash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876A46A" w14:textId="32D6601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95A4289" w14:textId="41BC63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Auto-backup system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recover unsaved files after an app crash, even when periodic backup is enabled. This points to flaws in how temporary/backup files are written or recovered post-crash.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8DC75F4" w14:textId="7083AC7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Enable periodic backups. </w:t>
            </w:r>
          </w:p>
          <w:p w:rsidR="64D562CB" w:rsidP="64D562CB" w:rsidRDefault="64D562CB" w14:paraId="0A571B89" w14:textId="035B11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Edit file but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don’t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save. </w:t>
            </w:r>
          </w:p>
          <w:p w:rsidR="64D562CB" w:rsidP="64D562CB" w:rsidRDefault="64D562CB" w14:paraId="2B3F7BD8" w14:textId="0010C6D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Force crash (kill task). </w:t>
            </w:r>
          </w:p>
          <w:p w:rsidR="64D562CB" w:rsidP="64D562CB" w:rsidRDefault="64D562CB" w14:paraId="34F8ED87" w14:textId="47654CF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Reopen — file is gone.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2FEF9C94" w14:textId="28F4FC4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Users may lose critical unsaved work, leading to frustration and mistrust in backup features.</w:t>
            </w:r>
          </w:p>
        </w:tc>
      </w:tr>
    </w:tbl>
    <w:p w:rsidR="64D562CB" w:rsidP="64D562CB" w:rsidRDefault="64D562CB" w14:paraId="7F18B5EC" w14:textId="168569AE">
      <w:pPr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DA8E7"/>
    <w:rsid w:val="04C67219"/>
    <w:rsid w:val="064D5917"/>
    <w:rsid w:val="0D5D0A37"/>
    <w:rsid w:val="0D67D380"/>
    <w:rsid w:val="0EF94B16"/>
    <w:rsid w:val="11EEEBD3"/>
    <w:rsid w:val="154DA1E4"/>
    <w:rsid w:val="1A0BBA57"/>
    <w:rsid w:val="1A0BBA57"/>
    <w:rsid w:val="1B09E4E6"/>
    <w:rsid w:val="20731541"/>
    <w:rsid w:val="20731541"/>
    <w:rsid w:val="2913C58D"/>
    <w:rsid w:val="34AFB68F"/>
    <w:rsid w:val="3AEDA8E7"/>
    <w:rsid w:val="3E7A4C0F"/>
    <w:rsid w:val="3E7DA40A"/>
    <w:rsid w:val="40686033"/>
    <w:rsid w:val="418CFC99"/>
    <w:rsid w:val="418CFC99"/>
    <w:rsid w:val="429B8C93"/>
    <w:rsid w:val="42C74194"/>
    <w:rsid w:val="48E72198"/>
    <w:rsid w:val="59FCFBA2"/>
    <w:rsid w:val="5BE5AB5D"/>
    <w:rsid w:val="642A8935"/>
    <w:rsid w:val="64D562CB"/>
    <w:rsid w:val="6B955534"/>
    <w:rsid w:val="714342CE"/>
    <w:rsid w:val="7148C089"/>
    <w:rsid w:val="7C5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8E7"/>
  <w15:chartTrackingRefBased/>
  <w15:docId w15:val="{349337CC-5E11-45E5-881B-5986238E3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2025-04-29T05:33:33.8038421Z</dcterms:created>
  <dcterms:modified xsi:type="dcterms:W3CDTF">2025-04-30T06:20:32.4084908Z</dcterms:modified>
  <dc:creator>Athesh Alagarsamy</dc:creator>
  <lastModifiedBy>Anudharshini Kamaraj</lastModifiedBy>
</coreProperties>
</file>