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98CD95" wp14:paraId="683B9A26" wp14:textId="358A9A0A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0598CD95" w:rsidR="6853932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Software Requirements Specification (SRS)</w:t>
      </w:r>
    </w:p>
    <w:p xmlns:wp14="http://schemas.microsoft.com/office/word/2010/wordml" w:rsidP="0598CD95" wp14:paraId="09385EF2" wp14:textId="4C2A8D46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1. Overview</w:t>
      </w:r>
    </w:p>
    <w:p xmlns:wp14="http://schemas.microsoft.com/office/word/2010/wordml" w:rsidP="0598CD95" wp14:paraId="28404192" wp14:textId="3A232DD7">
      <w:pPr>
        <w:spacing w:before="240" w:beforeAutospacing="off" w:after="240" w:afterAutospacing="off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document provides the Software Requirements Specification (SRS) for the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OctoPerf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Demo Application, focusing on the catalog functionalities, including user registration, login, product search, cart management, and order placement.</w:t>
      </w:r>
    </w:p>
    <w:p xmlns:wp14="http://schemas.microsoft.com/office/word/2010/wordml" w:rsidP="0598CD95" wp14:paraId="1B4FD628" wp14:textId="2C7532C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document aims to detail the functional and non-functional requirements, define the environment and considerations for the software, and act as a baseline for further development, testing, and maintenance.</w:t>
      </w:r>
    </w:p>
    <w:p xmlns:wp14="http://schemas.microsoft.com/office/word/2010/wordml" w:rsidP="0598CD95" wp14:paraId="40A1253B" wp14:textId="07A5F1D7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55B4C87C" wp14:textId="35370C5C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1.1 Scope</w:t>
      </w:r>
    </w:p>
    <w:p xmlns:wp14="http://schemas.microsoft.com/office/word/2010/wordml" w:rsidP="0598CD95" wp14:paraId="29B8A647" wp14:textId="2F9AF67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OctoPerf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application simulates a real-world online pet store.</w:t>
      </w:r>
      <w:r>
        <w:br/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Users should be able to:</w:t>
      </w:r>
    </w:p>
    <w:p xmlns:wp14="http://schemas.microsoft.com/office/word/2010/wordml" w:rsidP="0598CD95" wp14:paraId="67C5F036" wp14:textId="2CA51F3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Register a new account</w:t>
      </w:r>
    </w:p>
    <w:p xmlns:wp14="http://schemas.microsoft.com/office/word/2010/wordml" w:rsidP="0598CD95" wp14:paraId="502E1191" wp14:textId="17720A7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 into their account</w:t>
      </w:r>
    </w:p>
    <w:p xmlns:wp14="http://schemas.microsoft.com/office/word/2010/wordml" w:rsidP="0598CD95" wp14:paraId="04D2E82E" wp14:textId="168E4C6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for products</w:t>
      </w:r>
    </w:p>
    <w:p xmlns:wp14="http://schemas.microsoft.com/office/word/2010/wordml" w:rsidP="0598CD95" wp14:paraId="79AAA331" wp14:textId="60D17D0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 products to their shopping cart</w:t>
      </w:r>
    </w:p>
    <w:p xmlns:wp14="http://schemas.microsoft.com/office/word/2010/wordml" w:rsidP="0598CD95" wp14:paraId="09894C43" wp14:textId="546C1E3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Place orders</w:t>
      </w:r>
    </w:p>
    <w:p xmlns:wp14="http://schemas.microsoft.com/office/word/2010/wordml" w:rsidP="0598CD95" wp14:paraId="57D2FBD2" wp14:textId="4371A43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SRS is specifically prepared for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validating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expanding the catalog functionalities accessible at:</w:t>
      </w:r>
      <w:r>
        <w:br/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acef6e4d6c6947f6">
        <w:r w:rsidRPr="0598CD95" w:rsidR="472D9EA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https://petstore.octoperf.com/actions/Catalog.action</w:t>
        </w:r>
      </w:hyperlink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598CD95" wp14:paraId="57F36000" wp14:textId="4D5627B4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29018FCD" wp14:textId="79DC00B9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2. References</w:t>
      </w:r>
    </w:p>
    <w:p xmlns:wp14="http://schemas.microsoft.com/office/word/2010/wordml" w:rsidP="0598CD95" wp14:paraId="05A6973D" wp14:textId="498B396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OctoPerf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Demo Documentation</w:t>
      </w:r>
    </w:p>
    <w:p xmlns:wp14="http://schemas.microsoft.com/office/word/2010/wordml" w:rsidP="0598CD95" wp14:paraId="54725E18" wp14:textId="70F49DE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JMeter Testing Documentation</w:t>
      </w:r>
    </w:p>
    <w:p xmlns:wp14="http://schemas.microsoft.com/office/word/2010/wordml" w:rsidP="0598CD95" wp14:paraId="0D631194" wp14:textId="29DEE91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IEEE Standard 830-1998 (Recommended Practice for Software Requirements Specifications)</w:t>
      </w:r>
    </w:p>
    <w:p xmlns:wp14="http://schemas.microsoft.com/office/word/2010/wordml" w:rsidP="0598CD95" wp14:paraId="120B8171" wp14:textId="2CB7296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Selenium Documentation</w:t>
      </w:r>
    </w:p>
    <w:p xmlns:wp14="http://schemas.microsoft.com/office/word/2010/wordml" w:rsidP="0598CD95" wp14:paraId="6543F2D8" wp14:textId="3E8801EF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63139F7F" wp14:textId="29480B61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3. Definitions</w:t>
      </w:r>
    </w:p>
    <w:tbl>
      <w:tblPr>
        <w:tblStyle w:val="TableNormal"/>
        <w:tblW w:w="0" w:type="auto"/>
        <w:jc w:val="left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20"/>
        <w:gridCol w:w="7425"/>
      </w:tblGrid>
      <w:tr w:rsidR="0598CD95" w:rsidTr="0598CD95" w14:paraId="409BCE96">
        <w:trPr>
          <w:trHeight w:val="300"/>
        </w:trPr>
        <w:tc>
          <w:tcPr>
            <w:tcW w:w="1220" w:type="dxa"/>
            <w:tcMar/>
            <w:vAlign w:val="center"/>
          </w:tcPr>
          <w:p w:rsidR="0598CD95" w:rsidP="0598CD95" w:rsidRDefault="0598CD95" w14:paraId="6C43930B" w14:textId="2B43D62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598CD95" w:rsidR="0598CD95">
              <w:rPr>
                <w:rFonts w:ascii="Times New Roman" w:hAnsi="Times New Roman" w:eastAsia="Times New Roman" w:cs="Times New Roman"/>
                <w:b w:val="1"/>
                <w:bCs w:val="1"/>
              </w:rPr>
              <w:t>Term</w:t>
            </w:r>
          </w:p>
        </w:tc>
        <w:tc>
          <w:tcPr>
            <w:tcW w:w="7425" w:type="dxa"/>
            <w:tcMar/>
            <w:vAlign w:val="center"/>
          </w:tcPr>
          <w:p w:rsidR="0598CD95" w:rsidP="0598CD95" w:rsidRDefault="0598CD95" w14:paraId="777D9DD5" w14:textId="43B931D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598CD95" w:rsidR="0598CD95">
              <w:rPr>
                <w:rFonts w:ascii="Times New Roman" w:hAnsi="Times New Roman" w:eastAsia="Times New Roman" w:cs="Times New Roman"/>
                <w:b w:val="1"/>
                <w:bCs w:val="1"/>
              </w:rPr>
              <w:t>Definition</w:t>
            </w:r>
          </w:p>
        </w:tc>
      </w:tr>
      <w:tr w:rsidR="0598CD95" w:rsidTr="0598CD95" w14:paraId="399742A1">
        <w:trPr>
          <w:trHeight w:val="300"/>
        </w:trPr>
        <w:tc>
          <w:tcPr>
            <w:tcW w:w="1220" w:type="dxa"/>
            <w:tcMar/>
            <w:vAlign w:val="center"/>
          </w:tcPr>
          <w:p w:rsidR="0598CD95" w:rsidP="0598CD95" w:rsidRDefault="0598CD95" w14:paraId="2A6A7B73" w14:textId="48611B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SRS</w:t>
            </w:r>
          </w:p>
        </w:tc>
        <w:tc>
          <w:tcPr>
            <w:tcW w:w="7425" w:type="dxa"/>
            <w:tcMar/>
            <w:vAlign w:val="center"/>
          </w:tcPr>
          <w:p w:rsidR="0598CD95" w:rsidP="0598CD95" w:rsidRDefault="0598CD95" w14:paraId="330230F4" w14:textId="7747BB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Software Requirements Specification</w:t>
            </w:r>
          </w:p>
        </w:tc>
      </w:tr>
      <w:tr w:rsidR="0598CD95" w:rsidTr="0598CD95" w14:paraId="6E91DA2F">
        <w:trPr>
          <w:trHeight w:val="300"/>
        </w:trPr>
        <w:tc>
          <w:tcPr>
            <w:tcW w:w="1220" w:type="dxa"/>
            <w:tcMar/>
            <w:vAlign w:val="center"/>
          </w:tcPr>
          <w:p w:rsidR="0598CD95" w:rsidP="0598CD95" w:rsidRDefault="0598CD95" w14:paraId="2694F3D6" w14:textId="252251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QA</w:t>
            </w:r>
          </w:p>
        </w:tc>
        <w:tc>
          <w:tcPr>
            <w:tcW w:w="7425" w:type="dxa"/>
            <w:tcMar/>
            <w:vAlign w:val="center"/>
          </w:tcPr>
          <w:p w:rsidR="0598CD95" w:rsidP="0598CD95" w:rsidRDefault="0598CD95" w14:paraId="403EB43B" w14:textId="6BFAA6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Quality Assurance</w:t>
            </w:r>
          </w:p>
        </w:tc>
      </w:tr>
      <w:tr w:rsidR="0598CD95" w:rsidTr="0598CD95" w14:paraId="0873F4BF">
        <w:trPr>
          <w:trHeight w:val="300"/>
        </w:trPr>
        <w:tc>
          <w:tcPr>
            <w:tcW w:w="1220" w:type="dxa"/>
            <w:tcMar/>
            <w:vAlign w:val="center"/>
          </w:tcPr>
          <w:p w:rsidR="0598CD95" w:rsidP="0598CD95" w:rsidRDefault="0598CD95" w14:paraId="0C62D116" w14:textId="2279EA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JMeter</w:t>
            </w:r>
          </w:p>
        </w:tc>
        <w:tc>
          <w:tcPr>
            <w:tcW w:w="7425" w:type="dxa"/>
            <w:tcMar/>
            <w:vAlign w:val="center"/>
          </w:tcPr>
          <w:p w:rsidR="0598CD95" w:rsidP="0598CD95" w:rsidRDefault="0598CD95" w14:paraId="67969260" w14:textId="429875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An open-source tool designed for load testing and measuring performance</w:t>
            </w:r>
          </w:p>
        </w:tc>
      </w:tr>
      <w:tr w:rsidR="0598CD95" w:rsidTr="0598CD95" w14:paraId="19CEB6FF">
        <w:trPr>
          <w:trHeight w:val="300"/>
        </w:trPr>
        <w:tc>
          <w:tcPr>
            <w:tcW w:w="1220" w:type="dxa"/>
            <w:tcMar/>
            <w:vAlign w:val="center"/>
          </w:tcPr>
          <w:p w:rsidR="0598CD95" w:rsidP="0598CD95" w:rsidRDefault="0598CD95" w14:paraId="6709AC79" w14:textId="162601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Selenium</w:t>
            </w:r>
          </w:p>
        </w:tc>
        <w:tc>
          <w:tcPr>
            <w:tcW w:w="7425" w:type="dxa"/>
            <w:tcMar/>
            <w:vAlign w:val="center"/>
          </w:tcPr>
          <w:p w:rsidR="0598CD95" w:rsidP="0598CD95" w:rsidRDefault="0598CD95" w14:paraId="3BAADEE8" w14:textId="32F8F0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A framework for automating web browser interaction</w:t>
            </w:r>
          </w:p>
        </w:tc>
      </w:tr>
      <w:tr w:rsidR="0598CD95" w:rsidTr="0598CD95" w14:paraId="6452B6EC">
        <w:trPr>
          <w:trHeight w:val="300"/>
        </w:trPr>
        <w:tc>
          <w:tcPr>
            <w:tcW w:w="1220" w:type="dxa"/>
            <w:tcMar/>
            <w:vAlign w:val="center"/>
          </w:tcPr>
          <w:p w:rsidR="0598CD95" w:rsidP="0598CD95" w:rsidRDefault="0598CD95" w14:paraId="58FE0904" w14:textId="0F2C3D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Cart</w:t>
            </w:r>
          </w:p>
        </w:tc>
        <w:tc>
          <w:tcPr>
            <w:tcW w:w="7425" w:type="dxa"/>
            <w:tcMar/>
            <w:vAlign w:val="center"/>
          </w:tcPr>
          <w:p w:rsidR="0598CD95" w:rsidP="0598CD95" w:rsidRDefault="0598CD95" w14:paraId="11D89154" w14:textId="3D82A7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Virtual container holding user-selected products prior to checkout</w:t>
            </w:r>
          </w:p>
        </w:tc>
      </w:tr>
      <w:tr w:rsidR="0598CD95" w:rsidTr="0598CD95" w14:paraId="145BCFD4">
        <w:trPr>
          <w:trHeight w:val="300"/>
        </w:trPr>
        <w:tc>
          <w:tcPr>
            <w:tcW w:w="1220" w:type="dxa"/>
            <w:tcMar/>
            <w:vAlign w:val="center"/>
          </w:tcPr>
          <w:p w:rsidR="0598CD95" w:rsidP="0598CD95" w:rsidRDefault="0598CD95" w14:paraId="691D067E" w14:textId="11B4AC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Checkout</w:t>
            </w:r>
          </w:p>
        </w:tc>
        <w:tc>
          <w:tcPr>
            <w:tcW w:w="7425" w:type="dxa"/>
            <w:tcMar/>
            <w:vAlign w:val="center"/>
          </w:tcPr>
          <w:p w:rsidR="0598CD95" w:rsidP="0598CD95" w:rsidRDefault="0598CD95" w14:paraId="195D7316" w14:textId="739EC7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 xml:space="preserve">The process by which a customer </w:t>
            </w:r>
            <w:r w:rsidRPr="0598CD95" w:rsidR="0598CD95">
              <w:rPr>
                <w:rFonts w:ascii="Times New Roman" w:hAnsi="Times New Roman" w:eastAsia="Times New Roman" w:cs="Times New Roman"/>
              </w:rPr>
              <w:t>finalizes</w:t>
            </w:r>
            <w:r w:rsidRPr="0598CD95" w:rsidR="0598CD95">
              <w:rPr>
                <w:rFonts w:ascii="Times New Roman" w:hAnsi="Times New Roman" w:eastAsia="Times New Roman" w:cs="Times New Roman"/>
              </w:rPr>
              <w:t xml:space="preserve"> a purchase</w:t>
            </w:r>
          </w:p>
        </w:tc>
      </w:tr>
      <w:tr w:rsidR="0598CD95" w:rsidTr="0598CD95" w14:paraId="1C501BD9">
        <w:trPr>
          <w:trHeight w:val="300"/>
        </w:trPr>
        <w:tc>
          <w:tcPr>
            <w:tcW w:w="1220" w:type="dxa"/>
            <w:tcMar/>
            <w:vAlign w:val="center"/>
          </w:tcPr>
          <w:p w:rsidR="0598CD95" w:rsidP="0598CD95" w:rsidRDefault="0598CD95" w14:paraId="584DC72E" w14:textId="59B1EA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7425" w:type="dxa"/>
            <w:tcMar/>
            <w:vAlign w:val="center"/>
          </w:tcPr>
          <w:p w:rsidR="0598CD95" w:rsidP="0598CD95" w:rsidRDefault="0598CD95" w14:paraId="4A27203B" w14:textId="0BE74D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98CD95" w:rsidR="0598CD95">
              <w:rPr>
                <w:rFonts w:ascii="Times New Roman" w:hAnsi="Times New Roman" w:eastAsia="Times New Roman" w:cs="Times New Roman"/>
              </w:rPr>
              <w:t xml:space="preserve">A customer or visitor using the </w:t>
            </w:r>
            <w:r w:rsidRPr="0598CD95" w:rsidR="0598CD95">
              <w:rPr>
                <w:rFonts w:ascii="Times New Roman" w:hAnsi="Times New Roman" w:eastAsia="Times New Roman" w:cs="Times New Roman"/>
              </w:rPr>
              <w:t>PetStore</w:t>
            </w:r>
            <w:r w:rsidRPr="0598CD95" w:rsidR="0598CD95">
              <w:rPr>
                <w:rFonts w:ascii="Times New Roman" w:hAnsi="Times New Roman" w:eastAsia="Times New Roman" w:cs="Times New Roman"/>
              </w:rPr>
              <w:t xml:space="preserve"> platform</w:t>
            </w:r>
          </w:p>
        </w:tc>
      </w:tr>
    </w:tbl>
    <w:p xmlns:wp14="http://schemas.microsoft.com/office/word/2010/wordml" w:rsidP="0598CD95" wp14:paraId="0FB54B2A" wp14:textId="6127C4CB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5E09BBFD" wp14:textId="085952C9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4. Considerations for producing a good SRS</w:t>
      </w:r>
    </w:p>
    <w:p xmlns:wp14="http://schemas.microsoft.com/office/word/2010/wordml" w:rsidP="0598CD95" wp14:paraId="12596F10" wp14:textId="670837AE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4.1 Nature of the SRS</w:t>
      </w:r>
    </w:p>
    <w:p xmlns:wp14="http://schemas.microsoft.com/office/word/2010/wordml" w:rsidP="0598CD95" wp14:paraId="28EA579F" wp14:textId="34610B2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SRS is intended to:</w:t>
      </w:r>
    </w:p>
    <w:p xmlns:wp14="http://schemas.microsoft.com/office/word/2010/wordml" w:rsidP="0598CD95" wp14:paraId="0B692678" wp14:textId="6121D85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Capture the full set of functional requirements for user-facing catalog operations.</w:t>
      </w:r>
    </w:p>
    <w:p xmlns:wp14="http://schemas.microsoft.com/office/word/2010/wordml" w:rsidP="0598CD95" wp14:paraId="48FB8917" wp14:textId="7EF9D8B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 constraints, assumptions, and non-functional requirements.</w:t>
      </w:r>
    </w:p>
    <w:p xmlns:wp14="http://schemas.microsoft.com/office/word/2010/wordml" w:rsidP="0598CD95" wp14:paraId="48425DF6" wp14:textId="07CBC263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223D89F7" wp14:textId="040E53D6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4.2 Environment of the SRS</w:t>
      </w:r>
    </w:p>
    <w:p xmlns:wp14="http://schemas.microsoft.com/office/word/2010/wordml" w:rsidP="0598CD95" wp14:paraId="15867231" wp14:textId="22ED0C4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Web-based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application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accessible via standard browsers (Chrome, Firefox).</w:t>
      </w:r>
    </w:p>
    <w:p xmlns:wp14="http://schemas.microsoft.com/office/word/2010/wordml" w:rsidP="0598CD95" wp14:paraId="7ACF4D69" wp14:textId="0D583AB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Internet access is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operate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application.</w:t>
      </w:r>
    </w:p>
    <w:p xmlns:wp14="http://schemas.microsoft.com/office/word/2010/wordml" w:rsidP="0598CD95" wp14:paraId="1B374B1B" wp14:textId="40EC7A8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Functionalities are available via the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OctoPerf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-hosted demo environment.</w:t>
      </w:r>
    </w:p>
    <w:p xmlns:wp14="http://schemas.microsoft.com/office/word/2010/wordml" w:rsidP="0598CD95" wp14:paraId="2D74675E" wp14:textId="61597119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45824723" wp14:textId="64B8E99B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4.3 Characteristics of a good SRS</w:t>
      </w:r>
    </w:p>
    <w:p xmlns:wp14="http://schemas.microsoft.com/office/word/2010/wordml" w:rsidP="0598CD95" wp14:paraId="597A7B1F" wp14:textId="5276295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Correctness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All stated requirements will be verifiable by testing.</w:t>
      </w:r>
    </w:p>
    <w:p xmlns:wp14="http://schemas.microsoft.com/office/word/2010/wordml" w:rsidP="0598CD95" wp14:paraId="22320C2F" wp14:textId="09505A8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Unambiguity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Requirements are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stated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clearly to avoid multiple interpretations.</w:t>
      </w:r>
    </w:p>
    <w:p xmlns:wp14="http://schemas.microsoft.com/office/word/2010/wordml" w:rsidP="0598CD95" wp14:paraId="6CB27EF1" wp14:textId="0AC72DF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Completeness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All necessary user actions related to registration, login, search, cart, and checkout are documented.</w:t>
      </w:r>
    </w:p>
    <w:p xmlns:wp14="http://schemas.microsoft.com/office/word/2010/wordml" w:rsidP="0598CD95" wp14:paraId="61170333" wp14:textId="05C04157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Consistency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No conflicting requirements.</w:t>
      </w:r>
    </w:p>
    <w:p xmlns:wp14="http://schemas.microsoft.com/office/word/2010/wordml" w:rsidP="0598CD95" wp14:paraId="3648A928" wp14:textId="5ADCA60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Ranked for importance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Critical functionalities are prioritized (registration and checkout are highest).</w:t>
      </w:r>
    </w:p>
    <w:p xmlns:wp14="http://schemas.microsoft.com/office/word/2010/wordml" w:rsidP="0598CD95" wp14:paraId="37311CF1" wp14:textId="62EB6A0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Modifiability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Updates to the SRS can be easily managed.</w:t>
      </w:r>
    </w:p>
    <w:p xmlns:wp14="http://schemas.microsoft.com/office/word/2010/wordml" w:rsidP="0598CD95" wp14:paraId="227FCBF1" wp14:textId="0CF11A7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Traceability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Each requirement can be traced back to a feature or business rule.</w:t>
      </w:r>
    </w:p>
    <w:p xmlns:wp14="http://schemas.microsoft.com/office/word/2010/wordml" w:rsidP="0598CD95" wp14:paraId="3D31C567" wp14:textId="1F6FAE5E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127F84CE" wp14:textId="37945C4D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4.4 Joint preparation of the SRS</w:t>
      </w:r>
    </w:p>
    <w:p xmlns:wp14="http://schemas.microsoft.com/office/word/2010/wordml" w:rsidP="0598CD95" wp14:paraId="7136871E" wp14:textId="405E46E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 from developers, QA engineers, project managers, and stakeholders was considered.</w:t>
      </w:r>
    </w:p>
    <w:p xmlns:wp14="http://schemas.microsoft.com/office/word/2010/wordml" w:rsidP="0598CD95" wp14:paraId="44F42B97" wp14:textId="39F8FA6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Requirements were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validated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during preliminary walkthrough sessions.</w:t>
      </w:r>
    </w:p>
    <w:p xmlns:wp14="http://schemas.microsoft.com/office/word/2010/wordml" w:rsidP="0598CD95" wp14:paraId="55AB2571" wp14:textId="46F2EC55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215D2CD6" wp14:textId="4B0649F8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4.5 SRS evolution</w:t>
      </w:r>
    </w:p>
    <w:p xmlns:wp14="http://schemas.microsoft.com/office/word/2010/wordml" w:rsidP="0598CD95" wp14:paraId="7CBEA8D4" wp14:textId="1CCB56C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Changes in business needs, UI/UX updates, or technical advancements may lead to updates in the SRS.</w:t>
      </w:r>
    </w:p>
    <w:p xmlns:wp14="http://schemas.microsoft.com/office/word/2010/wordml" w:rsidP="0598CD95" wp14:paraId="3450DDF4" wp14:textId="58583113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Version control mechanisms will be in place to track all changes.</w:t>
      </w:r>
    </w:p>
    <w:p xmlns:wp14="http://schemas.microsoft.com/office/word/2010/wordml" w:rsidP="0598CD95" wp14:paraId="15787581" wp14:textId="2D5C7850">
      <w:pPr>
        <w:pStyle w:val="Heading3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4.6 Prototyping</w:t>
      </w:r>
    </w:p>
    <w:p xmlns:wp14="http://schemas.microsoft.com/office/word/2010/wordml" w:rsidP="0598CD95" wp14:paraId="4DE0BDC0" wp14:textId="73376063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working prototype (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OctoPerf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Demo) is available for validating user flows and system behavior.</w:t>
      </w:r>
    </w:p>
    <w:p xmlns:wp14="http://schemas.microsoft.com/office/word/2010/wordml" w:rsidP="0598CD95" wp14:paraId="7E9BA37B" wp14:textId="258A4627">
      <w:pPr>
        <w:pStyle w:val="Heading3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4.7 Embedding design in the SRS</w:t>
      </w:r>
    </w:p>
    <w:p xmlns:wp14="http://schemas.microsoft.com/office/word/2010/wordml" w:rsidP="0598CD95" wp14:paraId="5C4E0CBC" wp14:textId="2DB4CD4D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Basic UI workflows are referenced but detailed design elements (wireframes, layouts) are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maintained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separately.</w:t>
      </w:r>
    </w:p>
    <w:p xmlns:wp14="http://schemas.microsoft.com/office/word/2010/wordml" w:rsidP="0598CD95" wp14:paraId="2D031667" wp14:textId="3DB3425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 user actions such as clicking 'Add to Cart' or 'Place Order' are described at a functional level.</w:t>
      </w:r>
    </w:p>
    <w:p xmlns:wp14="http://schemas.microsoft.com/office/word/2010/wordml" w:rsidP="0598CD95" wp14:paraId="72614811" wp14:textId="04093A98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6656724B" wp14:textId="073BC6D7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4.8 Embedding project requirements in the SRS</w:t>
      </w:r>
    </w:p>
    <w:p xmlns:wp14="http://schemas.microsoft.com/office/word/2010/wordml" w:rsidP="0598CD95" wp14:paraId="3839A082" wp14:textId="6FE9E0F9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Business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objectives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(easy-to-use online shopping) are reflected in the requirement descriptions.</w:t>
      </w:r>
    </w:p>
    <w:p xmlns:wp14="http://schemas.microsoft.com/office/word/2010/wordml" w:rsidP="0598CD95" wp14:paraId="11D08EC8" wp14:textId="55AA0747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Security (authentication) and reliability (order confirmation) are embedded within functional expectations.</w:t>
      </w:r>
    </w:p>
    <w:p xmlns:wp14="http://schemas.microsoft.com/office/word/2010/wordml" w:rsidP="0598CD95" wp14:paraId="019DDBD7" wp14:textId="03290AAF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256CFD89" wp14:textId="2B86FAD4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5. The parts of an SRS</w:t>
      </w:r>
    </w:p>
    <w:p xmlns:wp14="http://schemas.microsoft.com/office/word/2010/wordml" w:rsidP="0598CD95" wp14:paraId="13417908" wp14:textId="1B9EC4CF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5.1 Introduction (Section 1 of the SRS)</w:t>
      </w:r>
    </w:p>
    <w:p xmlns:wp14="http://schemas.microsoft.com/office/word/2010/wordml" w:rsidP="0598CD95" wp14:paraId="7DE396C8" wp14:textId="3CE93BC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introduction describes the purpose, intended audience, scope, and overview of the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SRS for catalog-related operations.</w:t>
      </w:r>
    </w:p>
    <w:p xmlns:wp14="http://schemas.microsoft.com/office/word/2010/wordml" w:rsidP="0598CD95" wp14:paraId="02D7B6CB" wp14:textId="29AF73AB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5.2 Overall description (Section 2 of the SRS)</w:t>
      </w:r>
    </w:p>
    <w:p xmlns:wp14="http://schemas.microsoft.com/office/word/2010/wordml" w:rsidP="0598CD95" wp14:paraId="2ED61A6C" wp14:textId="7E233CB2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 Perspective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The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PetStore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standalone web application.</w:t>
      </w:r>
    </w:p>
    <w:p xmlns:wp14="http://schemas.microsoft.com/office/word/2010/wordml" w:rsidP="0598CD95" wp14:paraId="154FE6C2" wp14:textId="794915C8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 Functions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7CA15E82" wp14:textId="0EED155B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registration and profile creation</w:t>
      </w:r>
    </w:p>
    <w:p xmlns:wp14="http://schemas.microsoft.com/office/word/2010/wordml" w:rsidP="0598CD95" wp14:paraId="50F68B67" wp14:textId="09332086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Login authentication</w:t>
      </w:r>
    </w:p>
    <w:p xmlns:wp14="http://schemas.microsoft.com/office/word/2010/wordml" w:rsidP="0598CD95" wp14:paraId="41B25E70" wp14:textId="6EB53E7E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functionality for pet products</w:t>
      </w:r>
    </w:p>
    <w:p xmlns:wp14="http://schemas.microsoft.com/office/word/2010/wordml" w:rsidP="0598CD95" wp14:paraId="2C1A3B17" wp14:textId="7FE03644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Adding and removing items from the shopping cart</w:t>
      </w:r>
    </w:p>
    <w:p xmlns:wp14="http://schemas.microsoft.com/office/word/2010/wordml" w:rsidP="0598CD95" wp14:paraId="6EC37287" wp14:textId="3181CAD7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 placement and confirmation display</w:t>
      </w:r>
    </w:p>
    <w:p xmlns:wp14="http://schemas.microsoft.com/office/word/2010/wordml" w:rsidP="0598CD95" wp14:paraId="6153012C" wp14:textId="01957FBF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Characteristics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End-users with basic internet browsing skills.</w:t>
      </w:r>
    </w:p>
    <w:p xmlns:wp14="http://schemas.microsoft.com/office/word/2010/wordml" w:rsidP="0598CD95" wp14:paraId="4F760B1B" wp14:textId="5872A6C5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Constraints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2B9DD345" wp14:textId="16B12A86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Browser compatibility with Chrome and Firefox</w:t>
      </w:r>
    </w:p>
    <w:p xmlns:wp14="http://schemas.microsoft.com/office/word/2010/wordml" w:rsidP="0598CD95" wp14:paraId="7345AC1B" wp14:textId="3B4B82A8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Sessions expire after inactivity</w:t>
      </w:r>
    </w:p>
    <w:p xmlns:wp14="http://schemas.microsoft.com/office/word/2010/wordml" w:rsidP="0598CD95" wp14:paraId="47B49DDC" wp14:textId="5E374AF6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Assumptions and Dependencies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792A3697" wp14:textId="674B6FE5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user has access to the internet.</w:t>
      </w:r>
    </w:p>
    <w:p xmlns:wp14="http://schemas.microsoft.com/office/word/2010/wordml" w:rsidP="0598CD95" wp14:paraId="3E7D59DD" wp14:textId="62C6E8D7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database service is available for user accounts and orders.</w:t>
      </w:r>
    </w:p>
    <w:p xmlns:wp14="http://schemas.microsoft.com/office/word/2010/wordml" w:rsidP="0598CD95" wp14:paraId="454D6D05" wp14:textId="7A7E80BB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053F1034" wp14:textId="600C72D5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5.3 Specific requirements (Section 3 of the SRS)</w:t>
      </w:r>
    </w:p>
    <w:p xmlns:wp14="http://schemas.microsoft.com/office/word/2010/wordml" w:rsidP="0598CD95" wp14:paraId="36F516DC" wp14:textId="73E9B61C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Registration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6AACE168" wp14:textId="7069AEEC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Mandatory fields: username, password, email.</w:t>
      </w:r>
    </w:p>
    <w:p xmlns:wp14="http://schemas.microsoft.com/office/word/2010/wordml" w:rsidP="0598CD95" wp14:paraId="59E83207" wp14:textId="3F0E7202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Validation of duplicate usernames.</w:t>
      </w:r>
    </w:p>
    <w:p xmlns:wp14="http://schemas.microsoft.com/office/word/2010/wordml" w:rsidP="0598CD95" wp14:paraId="7D51D1C2" wp14:textId="521010AD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Login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3CFA8FA5" wp14:textId="5F53643C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Authentication using valid credentials.</w:t>
      </w:r>
    </w:p>
    <w:p xmlns:wp14="http://schemas.microsoft.com/office/word/2010/wordml" w:rsidP="0598CD95" wp14:paraId="7479CDBF" wp14:textId="3E7920CB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Redirection to the main catalog page upon successful login.</w:t>
      </w:r>
    </w:p>
    <w:p xmlns:wp14="http://schemas.microsoft.com/office/word/2010/wordml" w:rsidP="0598CD95" wp14:paraId="7FA3B159" wp14:textId="1CE1C33D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 Search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50DE1FDE" wp14:textId="1A9B9A91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Keyword-based search functionality.</w:t>
      </w:r>
    </w:p>
    <w:p xmlns:wp14="http://schemas.microsoft.com/office/word/2010/wordml" w:rsidP="0598CD95" wp14:paraId="560DE2CA" wp14:textId="654675BD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search results with product names and prices.</w:t>
      </w:r>
    </w:p>
    <w:p xmlns:wp14="http://schemas.microsoft.com/office/word/2010/wordml" w:rsidP="0598CD95" wp14:paraId="5A647886" wp14:textId="24E4DE84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Cart Management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076A90E6" wp14:textId="78B03C0A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 selected products to the shopping cart.</w:t>
      </w:r>
    </w:p>
    <w:p xmlns:wp14="http://schemas.microsoft.com/office/word/2010/wordml" w:rsidP="0598CD95" wp14:paraId="1652F7E5" wp14:textId="27F40750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 quantities or remove items from the cart.</w:t>
      </w:r>
    </w:p>
    <w:p xmlns:wp14="http://schemas.microsoft.com/office/word/2010/wordml" w:rsidP="0598CD95" wp14:paraId="0E06412D" wp14:textId="070D2B34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Order Placement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3AF1D418" wp14:textId="2CC32439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Proceed to checkout from the cart.</w:t>
      </w:r>
    </w:p>
    <w:p xmlns:wp14="http://schemas.microsoft.com/office/word/2010/wordml" w:rsidP="0598CD95" wp14:paraId="6B618062" wp14:textId="2A200322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Confirm shipping and payment information.</w:t>
      </w:r>
    </w:p>
    <w:p xmlns:wp14="http://schemas.microsoft.com/office/word/2010/wordml" w:rsidP="0598CD95" wp14:paraId="02926D82" wp14:textId="7C6E7E56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order confirmation summary.</w:t>
      </w:r>
    </w:p>
    <w:p xmlns:wp14="http://schemas.microsoft.com/office/word/2010/wordml" w:rsidP="0598CD95" wp14:paraId="72DF912F" wp14:textId="194C8558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Error Handling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22200000" wp14:textId="6C66C6BD">
      <w:pPr>
        <w:pStyle w:val="ListParagraph"/>
        <w:numPr>
          <w:ilvl w:val="1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Clear error messages for invalid actions (e.g., invalid login, empty search).</w:t>
      </w:r>
    </w:p>
    <w:p xmlns:wp14="http://schemas.microsoft.com/office/word/2010/wordml" w:rsidP="0598CD95" wp14:paraId="1408D445" wp14:textId="778CAE1F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598CD95" wp14:paraId="152F0158" wp14:textId="301648F6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5.4 Supporting information</w:t>
      </w:r>
    </w:p>
    <w:p xmlns:wp14="http://schemas.microsoft.com/office/word/2010/wordml" w:rsidP="0598CD95" wp14:paraId="7A7904E8" wp14:textId="0183CC78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Interface Requirements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2871059D" wp14:textId="6D57DE80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Simple and intuitive UI design.</w:t>
      </w:r>
    </w:p>
    <w:p xmlns:wp14="http://schemas.microsoft.com/office/word/2010/wordml" w:rsidP="0598CD95" wp14:paraId="6F614772" wp14:textId="6F4B9A15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Search bar, add-to-cart button, and checkout 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must be clearly visible.</w:t>
      </w:r>
    </w:p>
    <w:p xmlns:wp14="http://schemas.microsoft.com/office/word/2010/wordml" w:rsidP="0598CD95" wp14:paraId="2FDBA174" wp14:textId="6EF4ED19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Performance Requirements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276D7EDC" wp14:textId="0E06EE69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Average page load time should not exceed 2 seconds under normal load.</w:t>
      </w:r>
    </w:p>
    <w:p xmlns:wp14="http://schemas.microsoft.com/office/word/2010/wordml" w:rsidP="0598CD95" wp14:paraId="4642654D" wp14:textId="6077101A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 Requirements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145109C2" wp14:textId="410D132B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Passwords must be securely encrypted.</w:t>
      </w:r>
    </w:p>
    <w:p xmlns:wp14="http://schemas.microsoft.com/office/word/2010/wordml" w:rsidP="0598CD95" wp14:paraId="592A645B" wp14:textId="5B108E3C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Sessions must be securely managed to prevent unauthorized access.</w:t>
      </w:r>
    </w:p>
    <w:p xmlns:wp14="http://schemas.microsoft.com/office/word/2010/wordml" w:rsidP="0598CD95" wp14:paraId="019E66F4" wp14:textId="51B5E95A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Software and Tools</w:t>
      </w: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0598CD95" wp14:paraId="038B5843" wp14:textId="6F7487AF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JMeter for load testing.</w:t>
      </w:r>
    </w:p>
    <w:p xmlns:wp14="http://schemas.microsoft.com/office/word/2010/wordml" w:rsidP="0598CD95" wp14:paraId="49E68942" wp14:textId="58BE00BE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98CD95" w:rsidR="472D9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Selenium for automation testing.</w:t>
      </w:r>
    </w:p>
    <w:p xmlns:wp14="http://schemas.microsoft.com/office/word/2010/wordml" w:rsidP="0598CD95" wp14:paraId="2C078E63" wp14:textId="6894CA14">
      <w:pPr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d9f4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cce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32e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3a8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ce2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56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bd46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6b9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4bd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e9f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aed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72d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ef4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37BCE"/>
    <w:rsid w:val="0598CD95"/>
    <w:rsid w:val="0E037BCE"/>
    <w:rsid w:val="472D9EA3"/>
    <w:rsid w:val="4B0D2A47"/>
    <w:rsid w:val="6747CC4E"/>
    <w:rsid w:val="6747CC4E"/>
    <w:rsid w:val="68539324"/>
    <w:rsid w:val="7080B45E"/>
    <w:rsid w:val="77FDDC28"/>
    <w:rsid w:val="7B75F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7BCE"/>
  <w15:chartTrackingRefBased/>
  <w15:docId w15:val="{818FFB3C-FDEE-4957-9EE2-315AD8DDB2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98CD9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598CD9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acef6e4d6c6947f6" /><Relationship Type="http://schemas.openxmlformats.org/officeDocument/2006/relationships/numbering" Target="numbering.xml" Id="Rbc7c4c44a95646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2025-04-27T15:57:09.5977854Z</dcterms:created>
  <dcterms:modified xsi:type="dcterms:W3CDTF">2025-04-27T16:01:10.1414322Z</dcterms:modified>
  <dc:creator>Pavithra Rajendiran</dc:creator>
  <lastModifiedBy>Pavithra Rajendiran</lastModifiedBy>
</coreProperties>
</file>