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E33C89E" wp14:paraId="7E11B5FA" wp14:textId="3578C0C7">
      <w:pPr>
        <w:pStyle w:val="Heading1"/>
        <w:keepNext w:val="1"/>
        <w:keepLines w:val="1"/>
        <w:spacing w:before="322" w:beforeAutospacing="off" w:after="322" w:afterAutospacing="off"/>
        <w:jc w:val="center"/>
        <w:rPr>
          <w:noProof w:val="0"/>
          <w:color w:val="auto"/>
          <w:lang w:val="en-US"/>
        </w:rPr>
      </w:pPr>
      <w:r w:rsidRPr="7E33C89E" w:rsidR="31019F9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48"/>
          <w:szCs w:val="48"/>
          <w:lang w:val="en-US"/>
        </w:rPr>
        <w:t xml:space="preserve">Test Case Specification for </w:t>
      </w:r>
      <w:r w:rsidRPr="7E33C89E" w:rsidR="31019F9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48"/>
          <w:szCs w:val="48"/>
          <w:lang w:val="en-US"/>
        </w:rPr>
        <w:t>PetStore</w:t>
      </w:r>
    </w:p>
    <w:p xmlns:wp14="http://schemas.microsoft.com/office/word/2010/wordml" w:rsidP="7E33C89E" wp14:paraId="25179565" wp14:textId="1A6F4E38">
      <w:pPr>
        <w:pStyle w:val="Normal"/>
        <w:rPr>
          <w:noProof w:val="0"/>
          <w:lang w:val="en-US"/>
        </w:rPr>
      </w:pPr>
    </w:p>
    <w:p xmlns:wp14="http://schemas.microsoft.com/office/word/2010/wordml" w:rsidP="7E33C89E" wp14:paraId="1389C890" wp14:textId="243869CF">
      <w:pPr>
        <w:pStyle w:val="Heading2"/>
        <w:spacing w:before="299" w:beforeAutospacing="off" w:after="299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Test Case Specification Identifier</w:t>
      </w:r>
    </w:p>
    <w:p xmlns:wp14="http://schemas.microsoft.com/office/word/2010/wordml" w:rsidP="7E33C89E" wp14:paraId="4195955A" wp14:textId="6979238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 ID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TC-OCTOPERF-PETSTORE-001</w:t>
      </w:r>
    </w:p>
    <w:p xmlns:wp14="http://schemas.microsoft.com/office/word/2010/wordml" w:rsidP="7E33C89E" wp14:paraId="35B1FAF9" wp14:textId="0270FFB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1.0</w:t>
      </w:r>
    </w:p>
    <w:p xmlns:wp14="http://schemas.microsoft.com/office/word/2010/wordml" w:rsidP="7E33C89E" wp14:paraId="041CC68C" wp14:textId="2181993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 Date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April 27, 2025</w:t>
      </w:r>
    </w:p>
    <w:p xmlns:wp14="http://schemas.microsoft.com/office/word/2010/wordml" w:rsidP="7E33C89E" wp14:paraId="1B261645" wp14:textId="1C8E74AD">
      <w:pPr>
        <w:spacing w:before="240" w:beforeAutospacing="off" w:after="240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Author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Contact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E33C89E" wp14:paraId="0196E249" wp14:textId="132088DD">
      <w:pPr>
        <w:spacing w:before="240" w:beforeAutospacing="off" w:after="240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Revision History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E33C89E" wp14:paraId="295F2A4F" wp14:textId="4CB5D5E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v1.0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Initial Draft – April 27, 2025</w:t>
      </w:r>
    </w:p>
    <w:p xmlns:wp14="http://schemas.microsoft.com/office/word/2010/wordml" wp14:paraId="3EFB14FE" wp14:textId="42939062"/>
    <w:p xmlns:wp14="http://schemas.microsoft.com/office/word/2010/wordml" w:rsidP="7E33C89E" wp14:paraId="2B49E2CF" wp14:textId="6757E04D">
      <w:pPr>
        <w:pStyle w:val="Heading2"/>
        <w:spacing w:before="299" w:beforeAutospacing="off" w:after="299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Test Items</w:t>
      </w:r>
    </w:p>
    <w:p xmlns:wp14="http://schemas.microsoft.com/office/word/2010/wordml" w:rsidP="7E33C89E" wp14:paraId="735D582F" wp14:textId="2A284CA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Registration</w:t>
      </w:r>
    </w:p>
    <w:p xmlns:wp14="http://schemas.microsoft.com/office/word/2010/wordml" w:rsidP="7E33C89E" wp14:paraId="40FFFBE0" wp14:textId="5317B91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Login</w:t>
      </w:r>
    </w:p>
    <w:p xmlns:wp14="http://schemas.microsoft.com/office/word/2010/wordml" w:rsidP="7E33C89E" wp14:paraId="2AD76475" wp14:textId="043FBC4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Search</w:t>
      </w:r>
    </w:p>
    <w:p xmlns:wp14="http://schemas.microsoft.com/office/word/2010/wordml" w:rsidP="7E33C89E" wp14:paraId="46742DFB" wp14:textId="48BCFA9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Detail View</w:t>
      </w:r>
    </w:p>
    <w:p xmlns:wp14="http://schemas.microsoft.com/office/word/2010/wordml" w:rsidP="7E33C89E" wp14:paraId="40A4D7A1" wp14:textId="5FF9981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Shopping Cart Management</w:t>
      </w:r>
    </w:p>
    <w:p xmlns:wp14="http://schemas.microsoft.com/office/word/2010/wordml" w:rsidP="7E33C89E" wp14:paraId="02ADBC44" wp14:textId="3F1EBD2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Checkout and Order Confirmation</w:t>
      </w:r>
    </w:p>
    <w:p xmlns:wp14="http://schemas.microsoft.com/office/word/2010/wordml" wp14:paraId="40D86B6A" wp14:textId="0F3C5DE2"/>
    <w:p xmlns:wp14="http://schemas.microsoft.com/office/word/2010/wordml" w:rsidP="7E33C89E" wp14:paraId="29551D3F" wp14:textId="76A2F297">
      <w:pPr>
        <w:pStyle w:val="Heading2"/>
        <w:spacing w:before="299" w:beforeAutospacing="off" w:after="299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Input Specifications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810"/>
        <w:gridCol w:w="1639"/>
        <w:gridCol w:w="2902"/>
        <w:gridCol w:w="1851"/>
        <w:gridCol w:w="2159"/>
      </w:tblGrid>
      <w:tr w:rsidR="7E33C89E" w:rsidTr="7E33C89E" w14:paraId="36558F2F">
        <w:trPr>
          <w:trHeight w:val="300"/>
        </w:trPr>
        <w:tc>
          <w:tcPr>
            <w:tcW w:w="810" w:type="dxa"/>
            <w:tcMar/>
            <w:vAlign w:val="center"/>
          </w:tcPr>
          <w:p w:rsidR="7E33C89E" w:rsidP="7E33C89E" w:rsidRDefault="7E33C89E" w14:paraId="60DD8943" w14:textId="0168BBED">
            <w:pPr>
              <w:spacing w:before="0" w:beforeAutospacing="off" w:after="0" w:afterAutospacing="off"/>
              <w:jc w:val="center"/>
            </w:pPr>
            <w:r w:rsidRPr="7E33C89E" w:rsidR="7E33C89E">
              <w:rPr>
                <w:b w:val="1"/>
                <w:bCs w:val="1"/>
              </w:rPr>
              <w:t>Case No.</w:t>
            </w:r>
          </w:p>
        </w:tc>
        <w:tc>
          <w:tcPr>
            <w:tcW w:w="1639" w:type="dxa"/>
            <w:tcMar/>
            <w:vAlign w:val="center"/>
          </w:tcPr>
          <w:p w:rsidR="7E33C89E" w:rsidP="7E33C89E" w:rsidRDefault="7E33C89E" w14:paraId="61BB483D" w14:textId="5B0655D7">
            <w:pPr>
              <w:spacing w:before="0" w:beforeAutospacing="off" w:after="0" w:afterAutospacing="off"/>
              <w:jc w:val="center"/>
            </w:pPr>
            <w:r w:rsidRPr="7E33C89E" w:rsidR="7E33C89E">
              <w:rPr>
                <w:b w:val="1"/>
                <w:bCs w:val="1"/>
              </w:rPr>
              <w:t>Test Element</w:t>
            </w:r>
          </w:p>
        </w:tc>
        <w:tc>
          <w:tcPr>
            <w:tcW w:w="2902" w:type="dxa"/>
            <w:tcMar/>
            <w:vAlign w:val="center"/>
          </w:tcPr>
          <w:p w:rsidR="7E33C89E" w:rsidP="7E33C89E" w:rsidRDefault="7E33C89E" w14:paraId="0D6B6FF6" w14:textId="57CF6D44">
            <w:pPr>
              <w:spacing w:before="0" w:beforeAutospacing="off" w:after="0" w:afterAutospacing="off"/>
              <w:jc w:val="center"/>
            </w:pPr>
            <w:r w:rsidRPr="7E33C89E" w:rsidR="7E33C89E">
              <w:rPr>
                <w:b w:val="1"/>
                <w:bCs w:val="1"/>
              </w:rPr>
              <w:t>Valid Values</w:t>
            </w:r>
          </w:p>
        </w:tc>
        <w:tc>
          <w:tcPr>
            <w:tcW w:w="1851" w:type="dxa"/>
            <w:tcMar/>
            <w:vAlign w:val="center"/>
          </w:tcPr>
          <w:p w:rsidR="7E33C89E" w:rsidP="7E33C89E" w:rsidRDefault="7E33C89E" w14:paraId="2E7F250F" w14:textId="02D2898D">
            <w:pPr>
              <w:spacing w:before="0" w:beforeAutospacing="off" w:after="0" w:afterAutospacing="off"/>
              <w:jc w:val="center"/>
            </w:pPr>
            <w:r w:rsidRPr="7E33C89E" w:rsidR="7E33C89E">
              <w:rPr>
                <w:b w:val="1"/>
                <w:bCs w:val="1"/>
              </w:rPr>
              <w:t>Valid Response</w:t>
            </w:r>
          </w:p>
        </w:tc>
        <w:tc>
          <w:tcPr>
            <w:tcW w:w="2159" w:type="dxa"/>
            <w:tcMar/>
            <w:vAlign w:val="center"/>
          </w:tcPr>
          <w:p w:rsidR="7E33C89E" w:rsidP="7E33C89E" w:rsidRDefault="7E33C89E" w14:paraId="483C9858" w14:textId="6700878B">
            <w:pPr>
              <w:spacing w:before="0" w:beforeAutospacing="off" w:after="0" w:afterAutospacing="off"/>
              <w:jc w:val="center"/>
            </w:pPr>
            <w:r w:rsidRPr="7E33C89E" w:rsidR="7E33C89E">
              <w:rPr>
                <w:b w:val="1"/>
                <w:bCs w:val="1"/>
              </w:rPr>
              <w:t>Invalid Response</w:t>
            </w:r>
          </w:p>
        </w:tc>
      </w:tr>
      <w:tr w:rsidR="7E33C89E" w:rsidTr="7E33C89E" w14:paraId="46D5630C">
        <w:trPr>
          <w:trHeight w:val="300"/>
        </w:trPr>
        <w:tc>
          <w:tcPr>
            <w:tcW w:w="810" w:type="dxa"/>
            <w:tcMar/>
            <w:vAlign w:val="center"/>
          </w:tcPr>
          <w:p w:rsidR="7E33C89E" w:rsidP="7E33C89E" w:rsidRDefault="7E33C89E" w14:paraId="0AFC5876" w14:textId="282C8837">
            <w:pPr>
              <w:spacing w:before="0" w:beforeAutospacing="off" w:after="0" w:afterAutospacing="off"/>
            </w:pPr>
            <w:r w:rsidRPr="7E33C89E" w:rsidR="7E33C89E">
              <w:rPr>
                <w:b w:val="1"/>
                <w:bCs w:val="1"/>
              </w:rPr>
              <w:t>R1</w:t>
            </w:r>
          </w:p>
        </w:tc>
        <w:tc>
          <w:tcPr>
            <w:tcW w:w="1639" w:type="dxa"/>
            <w:tcMar/>
            <w:vAlign w:val="center"/>
          </w:tcPr>
          <w:p w:rsidR="7E33C89E" w:rsidP="7E33C89E" w:rsidRDefault="7E33C89E" w14:paraId="456987A0" w14:textId="3E5CCA47">
            <w:pPr>
              <w:spacing w:before="0" w:beforeAutospacing="off" w:after="0" w:afterAutospacing="off"/>
            </w:pPr>
            <w:r w:rsidR="7E33C89E">
              <w:rPr/>
              <w:t>Registration Inputs</w:t>
            </w:r>
          </w:p>
        </w:tc>
        <w:tc>
          <w:tcPr>
            <w:tcW w:w="2902" w:type="dxa"/>
            <w:tcMar/>
            <w:vAlign w:val="center"/>
          </w:tcPr>
          <w:p w:rsidR="7E33C89E" w:rsidP="7E33C89E" w:rsidRDefault="7E33C89E" w14:paraId="356CC318" w14:textId="3E168979">
            <w:pPr>
              <w:spacing w:before="0" w:beforeAutospacing="off" w:after="0" w:afterAutospacing="off"/>
            </w:pPr>
            <w:r w:rsidR="7E33C89E">
              <w:rPr/>
              <w:t>Valid username, password, email, address details</w:t>
            </w:r>
          </w:p>
        </w:tc>
        <w:tc>
          <w:tcPr>
            <w:tcW w:w="1851" w:type="dxa"/>
            <w:tcMar/>
            <w:vAlign w:val="center"/>
          </w:tcPr>
          <w:p w:rsidR="7E33C89E" w:rsidP="7E33C89E" w:rsidRDefault="7E33C89E" w14:paraId="76CA5F13" w14:textId="79E733C9">
            <w:pPr>
              <w:spacing w:before="0" w:beforeAutospacing="off" w:after="0" w:afterAutospacing="off"/>
            </w:pPr>
            <w:r w:rsidR="7E33C89E">
              <w:rPr/>
              <w:t>Account created successfully</w:t>
            </w:r>
          </w:p>
        </w:tc>
        <w:tc>
          <w:tcPr>
            <w:tcW w:w="2159" w:type="dxa"/>
            <w:tcMar/>
            <w:vAlign w:val="center"/>
          </w:tcPr>
          <w:p w:rsidR="7E33C89E" w:rsidP="7E33C89E" w:rsidRDefault="7E33C89E" w14:paraId="21BAD9E2" w14:textId="49417D01">
            <w:pPr>
              <w:spacing w:before="0" w:beforeAutospacing="off" w:after="0" w:afterAutospacing="off"/>
            </w:pPr>
            <w:r w:rsidR="7E33C89E">
              <w:rPr/>
              <w:t>Error for missing/invalid fields</w:t>
            </w:r>
          </w:p>
        </w:tc>
      </w:tr>
      <w:tr w:rsidR="7E33C89E" w:rsidTr="7E33C89E" w14:paraId="78A20010">
        <w:trPr>
          <w:trHeight w:val="300"/>
        </w:trPr>
        <w:tc>
          <w:tcPr>
            <w:tcW w:w="810" w:type="dxa"/>
            <w:tcMar/>
            <w:vAlign w:val="center"/>
          </w:tcPr>
          <w:p w:rsidR="7E33C89E" w:rsidP="7E33C89E" w:rsidRDefault="7E33C89E" w14:paraId="7A9F76F4" w14:textId="485D757A">
            <w:pPr>
              <w:spacing w:before="0" w:beforeAutospacing="off" w:after="0" w:afterAutospacing="off"/>
            </w:pPr>
            <w:r w:rsidRPr="7E33C89E" w:rsidR="7E33C89E">
              <w:rPr>
                <w:b w:val="1"/>
                <w:bCs w:val="1"/>
              </w:rPr>
              <w:t>R2</w:t>
            </w:r>
          </w:p>
        </w:tc>
        <w:tc>
          <w:tcPr>
            <w:tcW w:w="1639" w:type="dxa"/>
            <w:tcMar/>
            <w:vAlign w:val="center"/>
          </w:tcPr>
          <w:p w:rsidR="7E33C89E" w:rsidP="7E33C89E" w:rsidRDefault="7E33C89E" w14:paraId="1CFECC3E" w14:textId="48DB9D21">
            <w:pPr>
              <w:spacing w:before="0" w:beforeAutospacing="off" w:after="0" w:afterAutospacing="off"/>
            </w:pPr>
            <w:r w:rsidR="7E33C89E">
              <w:rPr/>
              <w:t>Login Credentials</w:t>
            </w:r>
          </w:p>
        </w:tc>
        <w:tc>
          <w:tcPr>
            <w:tcW w:w="2902" w:type="dxa"/>
            <w:tcMar/>
            <w:vAlign w:val="center"/>
          </w:tcPr>
          <w:p w:rsidR="7E33C89E" w:rsidP="7E33C89E" w:rsidRDefault="7E33C89E" w14:paraId="5FDE19CD" w14:textId="6188C3AC">
            <w:pPr>
              <w:spacing w:before="0" w:beforeAutospacing="off" w:after="0" w:afterAutospacing="off"/>
            </w:pPr>
            <w:r w:rsidR="7E33C89E">
              <w:rPr/>
              <w:t>Registered username and password</w:t>
            </w:r>
          </w:p>
        </w:tc>
        <w:tc>
          <w:tcPr>
            <w:tcW w:w="1851" w:type="dxa"/>
            <w:tcMar/>
            <w:vAlign w:val="center"/>
          </w:tcPr>
          <w:p w:rsidR="7E33C89E" w:rsidP="7E33C89E" w:rsidRDefault="7E33C89E" w14:paraId="0065508D" w14:textId="5A9EF8C1">
            <w:pPr>
              <w:spacing w:before="0" w:beforeAutospacing="off" w:after="0" w:afterAutospacing="off"/>
            </w:pPr>
            <w:r w:rsidR="7E33C89E">
              <w:rPr/>
              <w:t>Redirect to homepage/catalog</w:t>
            </w:r>
          </w:p>
        </w:tc>
        <w:tc>
          <w:tcPr>
            <w:tcW w:w="2159" w:type="dxa"/>
            <w:tcMar/>
            <w:vAlign w:val="center"/>
          </w:tcPr>
          <w:p w:rsidR="7E33C89E" w:rsidP="7E33C89E" w:rsidRDefault="7E33C89E" w14:paraId="34CEBF7A" w14:textId="6CD1D4F6">
            <w:pPr>
              <w:spacing w:before="0" w:beforeAutospacing="off" w:after="0" w:afterAutospacing="off"/>
            </w:pPr>
            <w:r w:rsidR="7E33C89E">
              <w:rPr/>
              <w:t>Error message for wrong credentials</w:t>
            </w:r>
          </w:p>
        </w:tc>
      </w:tr>
      <w:tr w:rsidR="7E33C89E" w:rsidTr="7E33C89E" w14:paraId="410338FF">
        <w:trPr>
          <w:trHeight w:val="300"/>
        </w:trPr>
        <w:tc>
          <w:tcPr>
            <w:tcW w:w="810" w:type="dxa"/>
            <w:tcMar/>
            <w:vAlign w:val="center"/>
          </w:tcPr>
          <w:p w:rsidR="7E33C89E" w:rsidP="7E33C89E" w:rsidRDefault="7E33C89E" w14:paraId="28ED230A" w14:textId="1F89B0AB">
            <w:pPr>
              <w:spacing w:before="0" w:beforeAutospacing="off" w:after="0" w:afterAutospacing="off"/>
            </w:pPr>
            <w:r w:rsidRPr="7E33C89E" w:rsidR="7E33C89E">
              <w:rPr>
                <w:b w:val="1"/>
                <w:bCs w:val="1"/>
              </w:rPr>
              <w:t>R3</w:t>
            </w:r>
          </w:p>
        </w:tc>
        <w:tc>
          <w:tcPr>
            <w:tcW w:w="1639" w:type="dxa"/>
            <w:tcMar/>
            <w:vAlign w:val="center"/>
          </w:tcPr>
          <w:p w:rsidR="7E33C89E" w:rsidP="7E33C89E" w:rsidRDefault="7E33C89E" w14:paraId="78237623" w14:textId="392A6E98">
            <w:pPr>
              <w:spacing w:before="0" w:beforeAutospacing="off" w:after="0" w:afterAutospacing="off"/>
            </w:pPr>
            <w:r w:rsidR="7E33C89E">
              <w:rPr/>
              <w:t>Search Input</w:t>
            </w:r>
          </w:p>
        </w:tc>
        <w:tc>
          <w:tcPr>
            <w:tcW w:w="2902" w:type="dxa"/>
            <w:tcMar/>
            <w:vAlign w:val="center"/>
          </w:tcPr>
          <w:p w:rsidR="7E33C89E" w:rsidP="7E33C89E" w:rsidRDefault="7E33C89E" w14:paraId="7C0BD1E7" w14:textId="645B83A5">
            <w:pPr>
              <w:spacing w:before="0" w:beforeAutospacing="off" w:after="0" w:afterAutospacing="off"/>
            </w:pPr>
            <w:r w:rsidR="7E33C89E">
              <w:rPr/>
              <w:t>"fish", "dog", "bird", "reptile"</w:t>
            </w:r>
          </w:p>
        </w:tc>
        <w:tc>
          <w:tcPr>
            <w:tcW w:w="1851" w:type="dxa"/>
            <w:tcMar/>
            <w:vAlign w:val="center"/>
          </w:tcPr>
          <w:p w:rsidR="7E33C89E" w:rsidP="7E33C89E" w:rsidRDefault="7E33C89E" w14:paraId="07E5CB24" w14:textId="72F2E43E">
            <w:pPr>
              <w:spacing w:before="0" w:beforeAutospacing="off" w:after="0" w:afterAutospacing="off"/>
            </w:pPr>
            <w:r w:rsidR="7E33C89E">
              <w:rPr/>
              <w:t>Products listed accordingly</w:t>
            </w:r>
          </w:p>
        </w:tc>
        <w:tc>
          <w:tcPr>
            <w:tcW w:w="2159" w:type="dxa"/>
            <w:tcMar/>
            <w:vAlign w:val="center"/>
          </w:tcPr>
          <w:p w:rsidR="7E33C89E" w:rsidP="7E33C89E" w:rsidRDefault="7E33C89E" w14:paraId="7D6C2D77" w14:textId="1906A3A8">
            <w:pPr>
              <w:spacing w:before="0" w:beforeAutospacing="off" w:after="0" w:afterAutospacing="off"/>
            </w:pPr>
            <w:r w:rsidR="7E33C89E">
              <w:rPr/>
              <w:t>'No products found' message</w:t>
            </w:r>
          </w:p>
        </w:tc>
      </w:tr>
      <w:tr w:rsidR="7E33C89E" w:rsidTr="7E33C89E" w14:paraId="3C6AF80C">
        <w:trPr>
          <w:trHeight w:val="300"/>
        </w:trPr>
        <w:tc>
          <w:tcPr>
            <w:tcW w:w="810" w:type="dxa"/>
            <w:tcMar/>
            <w:vAlign w:val="center"/>
          </w:tcPr>
          <w:p w:rsidR="7E33C89E" w:rsidP="7E33C89E" w:rsidRDefault="7E33C89E" w14:paraId="0EE7F841" w14:textId="055F33E0">
            <w:pPr>
              <w:spacing w:before="0" w:beforeAutospacing="off" w:after="0" w:afterAutospacing="off"/>
            </w:pPr>
            <w:r w:rsidRPr="7E33C89E" w:rsidR="7E33C89E">
              <w:rPr>
                <w:b w:val="1"/>
                <w:bCs w:val="1"/>
              </w:rPr>
              <w:t>R4</w:t>
            </w:r>
          </w:p>
        </w:tc>
        <w:tc>
          <w:tcPr>
            <w:tcW w:w="1639" w:type="dxa"/>
            <w:tcMar/>
            <w:vAlign w:val="center"/>
          </w:tcPr>
          <w:p w:rsidR="7E33C89E" w:rsidP="7E33C89E" w:rsidRDefault="7E33C89E" w14:paraId="62984BB4" w14:textId="30106E53">
            <w:pPr>
              <w:spacing w:before="0" w:beforeAutospacing="off" w:after="0" w:afterAutospacing="off"/>
            </w:pPr>
            <w:r w:rsidR="7E33C89E">
              <w:rPr/>
              <w:t>Add to Cart Quantity</w:t>
            </w:r>
          </w:p>
        </w:tc>
        <w:tc>
          <w:tcPr>
            <w:tcW w:w="2902" w:type="dxa"/>
            <w:tcMar/>
            <w:vAlign w:val="center"/>
          </w:tcPr>
          <w:p w:rsidR="7E33C89E" w:rsidP="7E33C89E" w:rsidRDefault="7E33C89E" w14:paraId="20DBE425" w14:textId="601B0813">
            <w:pPr>
              <w:spacing w:before="0" w:beforeAutospacing="off" w:after="0" w:afterAutospacing="off"/>
            </w:pPr>
            <w:r w:rsidR="7E33C89E">
              <w:rPr/>
              <w:t>1–99 units</w:t>
            </w:r>
          </w:p>
        </w:tc>
        <w:tc>
          <w:tcPr>
            <w:tcW w:w="1851" w:type="dxa"/>
            <w:tcMar/>
            <w:vAlign w:val="center"/>
          </w:tcPr>
          <w:p w:rsidR="7E33C89E" w:rsidP="7E33C89E" w:rsidRDefault="7E33C89E" w14:paraId="3088B804" w14:textId="3CBC6068">
            <w:pPr>
              <w:spacing w:before="0" w:beforeAutospacing="off" w:after="0" w:afterAutospacing="off"/>
            </w:pPr>
            <w:r w:rsidR="7E33C89E">
              <w:rPr/>
              <w:t>Quantity updated successfully</w:t>
            </w:r>
          </w:p>
        </w:tc>
        <w:tc>
          <w:tcPr>
            <w:tcW w:w="2159" w:type="dxa"/>
            <w:tcMar/>
            <w:vAlign w:val="center"/>
          </w:tcPr>
          <w:p w:rsidR="7E33C89E" w:rsidP="7E33C89E" w:rsidRDefault="7E33C89E" w14:paraId="73E5E11E" w14:textId="3001AA7E">
            <w:pPr>
              <w:spacing w:before="0" w:beforeAutospacing="off" w:after="0" w:afterAutospacing="off"/>
            </w:pPr>
            <w:r w:rsidR="7E33C89E">
              <w:rPr/>
              <w:t>Error for &gt;100 or negative quantity</w:t>
            </w:r>
          </w:p>
        </w:tc>
      </w:tr>
      <w:tr w:rsidR="7E33C89E" w:rsidTr="7E33C89E" w14:paraId="78830A0B">
        <w:trPr>
          <w:trHeight w:val="300"/>
        </w:trPr>
        <w:tc>
          <w:tcPr>
            <w:tcW w:w="810" w:type="dxa"/>
            <w:tcMar/>
            <w:vAlign w:val="center"/>
          </w:tcPr>
          <w:p w:rsidR="7E33C89E" w:rsidP="7E33C89E" w:rsidRDefault="7E33C89E" w14:paraId="4389FA16" w14:textId="6268A25F">
            <w:pPr>
              <w:spacing w:before="0" w:beforeAutospacing="off" w:after="0" w:afterAutospacing="off"/>
            </w:pPr>
            <w:r w:rsidRPr="7E33C89E" w:rsidR="7E33C89E">
              <w:rPr>
                <w:b w:val="1"/>
                <w:bCs w:val="1"/>
              </w:rPr>
              <w:t>R5</w:t>
            </w:r>
          </w:p>
        </w:tc>
        <w:tc>
          <w:tcPr>
            <w:tcW w:w="1639" w:type="dxa"/>
            <w:tcMar/>
            <w:vAlign w:val="center"/>
          </w:tcPr>
          <w:p w:rsidR="7E33C89E" w:rsidP="7E33C89E" w:rsidRDefault="7E33C89E" w14:paraId="5A55A576" w14:textId="6DCD92FD">
            <w:pPr>
              <w:spacing w:before="0" w:beforeAutospacing="off" w:after="0" w:afterAutospacing="off"/>
            </w:pPr>
            <w:r w:rsidR="7E33C89E">
              <w:rPr/>
              <w:t>Checkout Shipping Information</w:t>
            </w:r>
          </w:p>
        </w:tc>
        <w:tc>
          <w:tcPr>
            <w:tcW w:w="2902" w:type="dxa"/>
            <w:tcMar/>
            <w:vAlign w:val="center"/>
          </w:tcPr>
          <w:p w:rsidR="7E33C89E" w:rsidP="7E33C89E" w:rsidRDefault="7E33C89E" w14:paraId="7E1198F2" w14:textId="733B02DB">
            <w:pPr>
              <w:spacing w:before="0" w:beforeAutospacing="off" w:after="0" w:afterAutospacing="off"/>
            </w:pPr>
            <w:r w:rsidR="7E33C89E">
              <w:rPr/>
              <w:t>Valid name, address, zip, country, phone</w:t>
            </w:r>
          </w:p>
        </w:tc>
        <w:tc>
          <w:tcPr>
            <w:tcW w:w="1851" w:type="dxa"/>
            <w:tcMar/>
            <w:vAlign w:val="center"/>
          </w:tcPr>
          <w:p w:rsidR="7E33C89E" w:rsidP="7E33C89E" w:rsidRDefault="7E33C89E" w14:paraId="13523A09" w14:textId="4AB6BED5">
            <w:pPr>
              <w:spacing w:before="0" w:beforeAutospacing="off" w:after="0" w:afterAutospacing="off"/>
            </w:pPr>
            <w:r w:rsidR="7E33C89E">
              <w:rPr/>
              <w:t>Proceed to Order Confirmation</w:t>
            </w:r>
          </w:p>
        </w:tc>
        <w:tc>
          <w:tcPr>
            <w:tcW w:w="2159" w:type="dxa"/>
            <w:tcMar/>
            <w:vAlign w:val="center"/>
          </w:tcPr>
          <w:p w:rsidR="7E33C89E" w:rsidP="7E33C89E" w:rsidRDefault="7E33C89E" w14:paraId="2601D7A5" w14:textId="1EE6247A">
            <w:pPr>
              <w:spacing w:before="0" w:beforeAutospacing="off" w:after="0" w:afterAutospacing="off"/>
            </w:pPr>
            <w:r w:rsidR="7E33C89E">
              <w:rPr/>
              <w:t>Error for empty/invalid fields</w:t>
            </w:r>
          </w:p>
        </w:tc>
      </w:tr>
    </w:tbl>
    <w:p xmlns:wp14="http://schemas.microsoft.com/office/word/2010/wordml" wp14:paraId="1D7AF9D8" wp14:textId="28424A58"/>
    <w:p xmlns:wp14="http://schemas.microsoft.com/office/word/2010/wordml" w:rsidP="7E33C89E" wp14:paraId="39896349" wp14:textId="508F477C">
      <w:pPr>
        <w:spacing w:before="240" w:beforeAutospacing="off" w:after="240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Inputs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E33C89E" wp14:paraId="4FED6A92" wp14:textId="182A789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New user data (username, password, email, address).</w:t>
      </w:r>
    </w:p>
    <w:p xmlns:wp14="http://schemas.microsoft.com/office/word/2010/wordml" w:rsidP="7E33C89E" wp14:paraId="3E6411FC" wp14:textId="5237A64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Keywords ("fish", "dog", etc.) for product search.</w:t>
      </w:r>
    </w:p>
    <w:p xmlns:wp14="http://schemas.microsoft.com/office/word/2010/wordml" w:rsidP="7E33C89E" wp14:paraId="08634300" wp14:textId="4ACA19B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Valid product quantity (1–99).</w:t>
      </w:r>
    </w:p>
    <w:p xmlns:wp14="http://schemas.microsoft.com/office/word/2010/wordml" w:rsidP="7E33C89E" wp14:paraId="436F4073" wp14:textId="6D5F159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Shipping address details.</w:t>
      </w:r>
    </w:p>
    <w:p xmlns:wp14="http://schemas.microsoft.com/office/word/2010/wordml" w:rsidP="7E33C89E" wp14:paraId="3B834D21" wp14:textId="770DFD7D">
      <w:pPr>
        <w:spacing w:before="240" w:beforeAutospacing="off" w:after="240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Human Actions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E33C89E" wp14:paraId="43AC2706" wp14:textId="347E922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Mouse clicks (buttons, links).</w:t>
      </w:r>
    </w:p>
    <w:p xmlns:wp14="http://schemas.microsoft.com/office/word/2010/wordml" w:rsidP="7E33C89E" wp14:paraId="2BD5FA1E" wp14:textId="3131F5C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Typing into forms (registration, login, search, checkout).</w:t>
      </w:r>
    </w:p>
    <w:p xmlns:wp14="http://schemas.microsoft.com/office/word/2010/wordml" w:rsidP="7E33C89E" wp14:paraId="130CCB8E" wp14:textId="15CFA5F1">
      <w:pPr>
        <w:spacing w:before="240" w:beforeAutospacing="off" w:after="240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Conditions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E33C89E" wp14:paraId="1DB5C668" wp14:textId="51A22A5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User starts as a guest (not logged in).</w:t>
      </w:r>
    </w:p>
    <w:p xmlns:wp14="http://schemas.microsoft.com/office/word/2010/wordml" w:rsidP="7E33C89E" wp14:paraId="545F8198" wp14:textId="3C58DED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Registration must be completed before login.</w:t>
      </w:r>
    </w:p>
    <w:p xmlns:wp14="http://schemas.microsoft.com/office/word/2010/wordml" w:rsidP="7E33C89E" wp14:paraId="2D912646" wp14:textId="57F010A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Cart must have at least one product before checkout.</w:t>
      </w:r>
    </w:p>
    <w:p xmlns:wp14="http://schemas.microsoft.com/office/word/2010/wordml" wp14:paraId="146088E3" wp14:textId="272C6ACA"/>
    <w:p xmlns:wp14="http://schemas.microsoft.com/office/word/2010/wordml" w:rsidP="7E33C89E" wp14:paraId="12C87017" wp14:textId="4D09C355">
      <w:pPr>
        <w:pStyle w:val="Heading2"/>
        <w:spacing w:before="299" w:beforeAutospacing="off" w:after="299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Output Specifications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573"/>
        <w:gridCol w:w="6765"/>
      </w:tblGrid>
      <w:tr w:rsidR="7E33C89E" w:rsidTr="7E33C89E" w14:paraId="7E80DF11">
        <w:trPr>
          <w:trHeight w:val="300"/>
        </w:trPr>
        <w:tc>
          <w:tcPr>
            <w:tcW w:w="2573" w:type="dxa"/>
            <w:tcMar/>
            <w:vAlign w:val="center"/>
          </w:tcPr>
          <w:p w:rsidR="7E33C89E" w:rsidP="7E33C89E" w:rsidRDefault="7E33C89E" w14:paraId="6D22BC5E" w14:textId="204A08CE">
            <w:pPr>
              <w:spacing w:before="0" w:beforeAutospacing="off" w:after="0" w:afterAutospacing="off"/>
              <w:jc w:val="center"/>
            </w:pPr>
            <w:r w:rsidRPr="7E33C89E" w:rsidR="7E33C89E">
              <w:rPr>
                <w:b w:val="1"/>
                <w:bCs w:val="1"/>
              </w:rPr>
              <w:t>Output</w:t>
            </w:r>
          </w:p>
        </w:tc>
        <w:tc>
          <w:tcPr>
            <w:tcW w:w="6765" w:type="dxa"/>
            <w:tcMar/>
            <w:vAlign w:val="center"/>
          </w:tcPr>
          <w:p w:rsidR="7E33C89E" w:rsidP="7E33C89E" w:rsidRDefault="7E33C89E" w14:paraId="6A54B1E0" w14:textId="58FAB5C8">
            <w:pPr>
              <w:spacing w:before="0" w:beforeAutospacing="off" w:after="0" w:afterAutospacing="off"/>
              <w:jc w:val="center"/>
            </w:pPr>
            <w:r w:rsidRPr="7E33C89E" w:rsidR="7E33C89E">
              <w:rPr>
                <w:b w:val="1"/>
                <w:bCs w:val="1"/>
              </w:rPr>
              <w:t>Expected Result</w:t>
            </w:r>
          </w:p>
        </w:tc>
      </w:tr>
      <w:tr w:rsidR="7E33C89E" w:rsidTr="7E33C89E" w14:paraId="7DDB2C9C">
        <w:trPr>
          <w:trHeight w:val="300"/>
        </w:trPr>
        <w:tc>
          <w:tcPr>
            <w:tcW w:w="2573" w:type="dxa"/>
            <w:tcMar/>
            <w:vAlign w:val="center"/>
          </w:tcPr>
          <w:p w:rsidR="7E33C89E" w:rsidP="7E33C89E" w:rsidRDefault="7E33C89E" w14:paraId="69BE06A5" w14:textId="5520DFF6">
            <w:pPr>
              <w:spacing w:before="0" w:beforeAutospacing="off" w:after="0" w:afterAutospacing="off"/>
            </w:pPr>
            <w:r w:rsidR="7E33C89E">
              <w:rPr/>
              <w:t>Registration Success</w:t>
            </w:r>
          </w:p>
        </w:tc>
        <w:tc>
          <w:tcPr>
            <w:tcW w:w="6765" w:type="dxa"/>
            <w:tcMar/>
            <w:vAlign w:val="center"/>
          </w:tcPr>
          <w:p w:rsidR="7E33C89E" w:rsidP="7E33C89E" w:rsidRDefault="7E33C89E" w14:paraId="47C95837" w14:textId="7E0AE140">
            <w:pPr>
              <w:spacing w:before="0" w:beforeAutospacing="off" w:after="0" w:afterAutospacing="off"/>
            </w:pPr>
            <w:r w:rsidR="7E33C89E">
              <w:rPr/>
              <w:t>Welcome or confirmation message displayed.</w:t>
            </w:r>
          </w:p>
        </w:tc>
      </w:tr>
      <w:tr w:rsidR="7E33C89E" w:rsidTr="7E33C89E" w14:paraId="6FC588D9">
        <w:trPr>
          <w:trHeight w:val="300"/>
        </w:trPr>
        <w:tc>
          <w:tcPr>
            <w:tcW w:w="2573" w:type="dxa"/>
            <w:tcMar/>
            <w:vAlign w:val="center"/>
          </w:tcPr>
          <w:p w:rsidR="7E33C89E" w:rsidP="7E33C89E" w:rsidRDefault="7E33C89E" w14:paraId="07B3B1FE" w14:textId="439BCB70">
            <w:pPr>
              <w:spacing w:before="0" w:beforeAutospacing="off" w:after="0" w:afterAutospacing="off"/>
            </w:pPr>
            <w:r w:rsidR="7E33C89E">
              <w:rPr/>
              <w:t>Login Success</w:t>
            </w:r>
          </w:p>
        </w:tc>
        <w:tc>
          <w:tcPr>
            <w:tcW w:w="6765" w:type="dxa"/>
            <w:tcMar/>
            <w:vAlign w:val="center"/>
          </w:tcPr>
          <w:p w:rsidR="7E33C89E" w:rsidP="7E33C89E" w:rsidRDefault="7E33C89E" w14:paraId="5522CB88" w14:textId="17D28B9C">
            <w:pPr>
              <w:spacing w:before="0" w:beforeAutospacing="off" w:after="0" w:afterAutospacing="off"/>
            </w:pPr>
            <w:r w:rsidR="7E33C89E">
              <w:rPr/>
              <w:t>Redirected to catalog page.</w:t>
            </w:r>
          </w:p>
        </w:tc>
      </w:tr>
      <w:tr w:rsidR="7E33C89E" w:rsidTr="7E33C89E" w14:paraId="62F89BE2">
        <w:trPr>
          <w:trHeight w:val="300"/>
        </w:trPr>
        <w:tc>
          <w:tcPr>
            <w:tcW w:w="2573" w:type="dxa"/>
            <w:tcMar/>
            <w:vAlign w:val="center"/>
          </w:tcPr>
          <w:p w:rsidR="7E33C89E" w:rsidP="7E33C89E" w:rsidRDefault="7E33C89E" w14:paraId="79C6CD87" w14:textId="453268C6">
            <w:pPr>
              <w:spacing w:before="0" w:beforeAutospacing="off" w:after="0" w:afterAutospacing="off"/>
            </w:pPr>
            <w:r w:rsidR="7E33C89E">
              <w:rPr/>
              <w:t>Search Result</w:t>
            </w:r>
          </w:p>
        </w:tc>
        <w:tc>
          <w:tcPr>
            <w:tcW w:w="6765" w:type="dxa"/>
            <w:tcMar/>
            <w:vAlign w:val="center"/>
          </w:tcPr>
          <w:p w:rsidR="7E33C89E" w:rsidP="7E33C89E" w:rsidRDefault="7E33C89E" w14:paraId="1D486CCC" w14:textId="486E6E5D">
            <w:pPr>
              <w:spacing w:before="0" w:beforeAutospacing="off" w:after="0" w:afterAutospacing="off"/>
            </w:pPr>
            <w:r w:rsidR="7E33C89E">
              <w:rPr/>
              <w:t>Products matching the search term displayed.</w:t>
            </w:r>
          </w:p>
        </w:tc>
      </w:tr>
      <w:tr w:rsidR="7E33C89E" w:rsidTr="7E33C89E" w14:paraId="1FD7C526">
        <w:trPr>
          <w:trHeight w:val="300"/>
        </w:trPr>
        <w:tc>
          <w:tcPr>
            <w:tcW w:w="2573" w:type="dxa"/>
            <w:tcMar/>
            <w:vAlign w:val="center"/>
          </w:tcPr>
          <w:p w:rsidR="7E33C89E" w:rsidP="7E33C89E" w:rsidRDefault="7E33C89E" w14:paraId="651E771A" w14:textId="60EF0DB2">
            <w:pPr>
              <w:spacing w:before="0" w:beforeAutospacing="off" w:after="0" w:afterAutospacing="off"/>
            </w:pPr>
            <w:r w:rsidR="7E33C89E">
              <w:rPr/>
              <w:t>Product Detail View</w:t>
            </w:r>
          </w:p>
        </w:tc>
        <w:tc>
          <w:tcPr>
            <w:tcW w:w="6765" w:type="dxa"/>
            <w:tcMar/>
            <w:vAlign w:val="center"/>
          </w:tcPr>
          <w:p w:rsidR="7E33C89E" w:rsidP="7E33C89E" w:rsidRDefault="7E33C89E" w14:paraId="2606DF75" w14:textId="392BB294">
            <w:pPr>
              <w:spacing w:before="0" w:beforeAutospacing="off" w:after="0" w:afterAutospacing="off"/>
            </w:pPr>
            <w:r w:rsidR="7E33C89E">
              <w:rPr/>
              <w:t>Image, description, price displayed correctly.</w:t>
            </w:r>
          </w:p>
        </w:tc>
      </w:tr>
      <w:tr w:rsidR="7E33C89E" w:rsidTr="7E33C89E" w14:paraId="1B2FABCC">
        <w:trPr>
          <w:trHeight w:val="300"/>
        </w:trPr>
        <w:tc>
          <w:tcPr>
            <w:tcW w:w="2573" w:type="dxa"/>
            <w:tcMar/>
            <w:vAlign w:val="center"/>
          </w:tcPr>
          <w:p w:rsidR="7E33C89E" w:rsidP="7E33C89E" w:rsidRDefault="7E33C89E" w14:paraId="05F14BCF" w14:textId="0519F56F">
            <w:pPr>
              <w:spacing w:before="0" w:beforeAutospacing="off" w:after="0" w:afterAutospacing="off"/>
            </w:pPr>
            <w:r w:rsidR="7E33C89E">
              <w:rPr/>
              <w:t>Shopping Cart Update</w:t>
            </w:r>
          </w:p>
        </w:tc>
        <w:tc>
          <w:tcPr>
            <w:tcW w:w="6765" w:type="dxa"/>
            <w:tcMar/>
            <w:vAlign w:val="center"/>
          </w:tcPr>
          <w:p w:rsidR="7E33C89E" w:rsidP="7E33C89E" w:rsidRDefault="7E33C89E" w14:paraId="041E3736" w14:textId="168F5EA8">
            <w:pPr>
              <w:spacing w:before="0" w:beforeAutospacing="off" w:after="0" w:afterAutospacing="off"/>
            </w:pPr>
            <w:r w:rsidR="7E33C89E">
              <w:rPr/>
              <w:t>Correct item and quantity added to cart.</w:t>
            </w:r>
          </w:p>
        </w:tc>
      </w:tr>
      <w:tr w:rsidR="7E33C89E" w:rsidTr="7E33C89E" w14:paraId="15382624">
        <w:trPr>
          <w:trHeight w:val="300"/>
        </w:trPr>
        <w:tc>
          <w:tcPr>
            <w:tcW w:w="2573" w:type="dxa"/>
            <w:tcMar/>
            <w:vAlign w:val="center"/>
          </w:tcPr>
          <w:p w:rsidR="7E33C89E" w:rsidP="7E33C89E" w:rsidRDefault="7E33C89E" w14:paraId="69AD696B" w14:textId="67AF1EF3">
            <w:pPr>
              <w:spacing w:before="0" w:beforeAutospacing="off" w:after="0" w:afterAutospacing="off"/>
            </w:pPr>
            <w:r w:rsidR="7E33C89E">
              <w:rPr/>
              <w:t>Checkout Confirmation</w:t>
            </w:r>
          </w:p>
        </w:tc>
        <w:tc>
          <w:tcPr>
            <w:tcW w:w="6765" w:type="dxa"/>
            <w:tcMar/>
            <w:vAlign w:val="center"/>
          </w:tcPr>
          <w:p w:rsidR="7E33C89E" w:rsidP="7E33C89E" w:rsidRDefault="7E33C89E" w14:paraId="21C3780F" w14:textId="3EA04EB3">
            <w:pPr>
              <w:spacing w:before="0" w:beforeAutospacing="off" w:after="0" w:afterAutospacing="off"/>
            </w:pPr>
            <w:r w:rsidR="7E33C89E">
              <w:rPr/>
              <w:t>"Thank you" page with order summary.</w:t>
            </w:r>
          </w:p>
        </w:tc>
      </w:tr>
      <w:tr w:rsidR="7E33C89E" w:rsidTr="7E33C89E" w14:paraId="299F974F">
        <w:trPr>
          <w:trHeight w:val="300"/>
        </w:trPr>
        <w:tc>
          <w:tcPr>
            <w:tcW w:w="2573" w:type="dxa"/>
            <w:tcMar/>
            <w:vAlign w:val="center"/>
          </w:tcPr>
          <w:p w:rsidR="7E33C89E" w:rsidP="7E33C89E" w:rsidRDefault="7E33C89E" w14:paraId="00D7C519" w14:textId="0BBD8C5D">
            <w:pPr>
              <w:spacing w:before="0" w:beforeAutospacing="off" w:after="0" w:afterAutospacing="off"/>
            </w:pPr>
            <w:r w:rsidR="7E33C89E">
              <w:rPr/>
              <w:t>Error Handling</w:t>
            </w:r>
          </w:p>
        </w:tc>
        <w:tc>
          <w:tcPr>
            <w:tcW w:w="6765" w:type="dxa"/>
            <w:tcMar/>
            <w:vAlign w:val="center"/>
          </w:tcPr>
          <w:p w:rsidR="7E33C89E" w:rsidP="7E33C89E" w:rsidRDefault="7E33C89E" w14:paraId="04CD74E4" w14:textId="159124CD">
            <w:pPr>
              <w:spacing w:before="0" w:beforeAutospacing="off" w:after="0" w:afterAutospacing="off"/>
            </w:pPr>
            <w:r w:rsidR="7E33C89E">
              <w:rPr/>
              <w:t>Clear messages for invalid data entry.</w:t>
            </w:r>
          </w:p>
        </w:tc>
      </w:tr>
    </w:tbl>
    <w:p xmlns:wp14="http://schemas.microsoft.com/office/word/2010/wordml" w:rsidP="7E33C89E" wp14:paraId="37757E25" wp14:textId="1FDA0E3D">
      <w:pPr>
        <w:spacing w:before="240" w:beforeAutospacing="off" w:after="240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 Points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E33C89E" wp14:paraId="422C7766" wp14:textId="210ABD3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Correct content rendering.</w:t>
      </w:r>
    </w:p>
    <w:p xmlns:wp14="http://schemas.microsoft.com/office/word/2010/wordml" w:rsidP="7E33C89E" wp14:paraId="12C61645" wp14:textId="76854C2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Proper navigation (no broken links).</w:t>
      </w:r>
    </w:p>
    <w:p xmlns:wp14="http://schemas.microsoft.com/office/word/2010/wordml" w:rsidP="7E33C89E" wp14:paraId="6923B824" wp14:textId="6592C2D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Cart and session data persistence.</w:t>
      </w:r>
    </w:p>
    <w:p xmlns:wp14="http://schemas.microsoft.com/office/word/2010/wordml" wp14:paraId="319C6360" wp14:textId="01947CAC"/>
    <w:p xmlns:wp14="http://schemas.microsoft.com/office/word/2010/wordml" w:rsidP="7E33C89E" wp14:paraId="56A8BFCE" wp14:textId="35D8FCD9">
      <w:pPr>
        <w:pStyle w:val="Heading2"/>
        <w:spacing w:before="299" w:beforeAutospacing="off" w:after="299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Environmental Needs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96"/>
        <w:gridCol w:w="7077"/>
      </w:tblGrid>
      <w:tr w:rsidR="7E33C89E" w:rsidTr="7E33C89E" w14:paraId="20968705">
        <w:trPr>
          <w:trHeight w:val="300"/>
        </w:trPr>
        <w:tc>
          <w:tcPr>
            <w:tcW w:w="2396" w:type="dxa"/>
            <w:tcMar/>
            <w:vAlign w:val="center"/>
          </w:tcPr>
          <w:p w:rsidR="7E33C89E" w:rsidP="7E33C89E" w:rsidRDefault="7E33C89E" w14:paraId="2F82AF6F" w14:textId="6C23EAD3">
            <w:pPr>
              <w:spacing w:before="0" w:beforeAutospacing="off" w:after="0" w:afterAutospacing="off"/>
              <w:jc w:val="center"/>
            </w:pPr>
            <w:r w:rsidRPr="7E33C89E" w:rsidR="7E33C89E">
              <w:rPr>
                <w:b w:val="1"/>
                <w:bCs w:val="1"/>
              </w:rPr>
              <w:t>Environment Aspect</w:t>
            </w:r>
          </w:p>
        </w:tc>
        <w:tc>
          <w:tcPr>
            <w:tcW w:w="7077" w:type="dxa"/>
            <w:tcMar/>
            <w:vAlign w:val="center"/>
          </w:tcPr>
          <w:p w:rsidR="7E33C89E" w:rsidP="7E33C89E" w:rsidRDefault="7E33C89E" w14:paraId="357E88CA" w14:textId="5C589026">
            <w:pPr>
              <w:spacing w:before="0" w:beforeAutospacing="off" w:after="0" w:afterAutospacing="off"/>
              <w:jc w:val="center"/>
            </w:pPr>
            <w:r w:rsidRPr="7E33C89E" w:rsidR="7E33C89E">
              <w:rPr>
                <w:b w:val="1"/>
                <w:bCs w:val="1"/>
              </w:rPr>
              <w:t>Requirements</w:t>
            </w:r>
          </w:p>
        </w:tc>
      </w:tr>
      <w:tr w:rsidR="7E33C89E" w:rsidTr="7E33C89E" w14:paraId="427382AE">
        <w:trPr>
          <w:trHeight w:val="300"/>
        </w:trPr>
        <w:tc>
          <w:tcPr>
            <w:tcW w:w="2396" w:type="dxa"/>
            <w:tcMar/>
            <w:vAlign w:val="center"/>
          </w:tcPr>
          <w:p w:rsidR="7E33C89E" w:rsidP="7E33C89E" w:rsidRDefault="7E33C89E" w14:paraId="22504AD4" w14:textId="02AD5F72">
            <w:pPr>
              <w:spacing w:before="0" w:beforeAutospacing="off" w:after="0" w:afterAutospacing="off"/>
            </w:pPr>
            <w:r w:rsidR="7E33C89E">
              <w:rPr/>
              <w:t>Hardware</w:t>
            </w:r>
          </w:p>
        </w:tc>
        <w:tc>
          <w:tcPr>
            <w:tcW w:w="7077" w:type="dxa"/>
            <w:tcMar/>
            <w:vAlign w:val="center"/>
          </w:tcPr>
          <w:p w:rsidR="7E33C89E" w:rsidP="7E33C89E" w:rsidRDefault="7E33C89E" w14:paraId="630E0218" w14:textId="335E492B">
            <w:pPr>
              <w:spacing w:before="0" w:beforeAutospacing="off" w:after="0" w:afterAutospacing="off"/>
            </w:pPr>
            <w:r w:rsidR="7E33C89E">
              <w:rPr/>
              <w:t>Desktop/Laptop with minimum 8GB RAM</w:t>
            </w:r>
          </w:p>
        </w:tc>
      </w:tr>
      <w:tr w:rsidR="7E33C89E" w:rsidTr="7E33C89E" w14:paraId="0F5E09DC">
        <w:trPr>
          <w:trHeight w:val="300"/>
        </w:trPr>
        <w:tc>
          <w:tcPr>
            <w:tcW w:w="2396" w:type="dxa"/>
            <w:tcMar/>
            <w:vAlign w:val="center"/>
          </w:tcPr>
          <w:p w:rsidR="7E33C89E" w:rsidP="7E33C89E" w:rsidRDefault="7E33C89E" w14:paraId="0C120CC2" w14:textId="458ED070">
            <w:pPr>
              <w:spacing w:before="0" w:beforeAutospacing="off" w:after="0" w:afterAutospacing="off"/>
            </w:pPr>
            <w:r w:rsidR="7E33C89E">
              <w:rPr/>
              <w:t>Software</w:t>
            </w:r>
          </w:p>
        </w:tc>
        <w:tc>
          <w:tcPr>
            <w:tcW w:w="7077" w:type="dxa"/>
            <w:tcMar/>
            <w:vAlign w:val="center"/>
          </w:tcPr>
          <w:p w:rsidR="7E33C89E" w:rsidP="7E33C89E" w:rsidRDefault="7E33C89E" w14:paraId="1F057600" w14:textId="4EDE770A">
            <w:pPr>
              <w:spacing w:before="0" w:beforeAutospacing="off" w:after="0" w:afterAutospacing="off"/>
            </w:pPr>
            <w:r w:rsidR="7E33C89E">
              <w:rPr/>
              <w:t>Chrome (latest), Firefox (latest)</w:t>
            </w:r>
          </w:p>
        </w:tc>
      </w:tr>
      <w:tr w:rsidR="7E33C89E" w:rsidTr="7E33C89E" w14:paraId="46A6FA17">
        <w:trPr>
          <w:trHeight w:val="300"/>
        </w:trPr>
        <w:tc>
          <w:tcPr>
            <w:tcW w:w="2396" w:type="dxa"/>
            <w:tcMar/>
            <w:vAlign w:val="center"/>
          </w:tcPr>
          <w:p w:rsidR="7E33C89E" w:rsidP="7E33C89E" w:rsidRDefault="7E33C89E" w14:paraId="66E79FEF" w14:textId="0F4165F2">
            <w:pPr>
              <w:spacing w:before="0" w:beforeAutospacing="off" w:after="0" w:afterAutospacing="off"/>
            </w:pPr>
            <w:r w:rsidR="7E33C89E">
              <w:rPr/>
              <w:t>Operating Systems</w:t>
            </w:r>
          </w:p>
        </w:tc>
        <w:tc>
          <w:tcPr>
            <w:tcW w:w="7077" w:type="dxa"/>
            <w:tcMar/>
            <w:vAlign w:val="center"/>
          </w:tcPr>
          <w:p w:rsidR="7E33C89E" w:rsidP="7E33C89E" w:rsidRDefault="7E33C89E" w14:paraId="61B54344" w14:textId="477A6EB0">
            <w:pPr>
              <w:spacing w:before="0" w:beforeAutospacing="off" w:after="0" w:afterAutospacing="off"/>
            </w:pPr>
            <w:r w:rsidR="7E33C89E">
              <w:rPr/>
              <w:t>Windows 10+, macOS Monterey+, Ubuntu 20.04+</w:t>
            </w:r>
          </w:p>
        </w:tc>
      </w:tr>
      <w:tr w:rsidR="7E33C89E" w:rsidTr="7E33C89E" w14:paraId="3E89CAEF">
        <w:trPr>
          <w:trHeight w:val="300"/>
        </w:trPr>
        <w:tc>
          <w:tcPr>
            <w:tcW w:w="2396" w:type="dxa"/>
            <w:tcMar/>
            <w:vAlign w:val="center"/>
          </w:tcPr>
          <w:p w:rsidR="7E33C89E" w:rsidP="7E33C89E" w:rsidRDefault="7E33C89E" w14:paraId="7ADC7BA9" w14:textId="570BB009">
            <w:pPr>
              <w:spacing w:before="0" w:beforeAutospacing="off" w:after="0" w:afterAutospacing="off"/>
            </w:pPr>
            <w:r w:rsidR="7E33C89E">
              <w:rPr/>
              <w:t>Network</w:t>
            </w:r>
          </w:p>
        </w:tc>
        <w:tc>
          <w:tcPr>
            <w:tcW w:w="7077" w:type="dxa"/>
            <w:tcMar/>
            <w:vAlign w:val="center"/>
          </w:tcPr>
          <w:p w:rsidR="7E33C89E" w:rsidP="7E33C89E" w:rsidRDefault="7E33C89E" w14:paraId="65EEF835" w14:textId="20FC62BD">
            <w:pPr>
              <w:spacing w:before="0" w:beforeAutospacing="off" w:after="0" w:afterAutospacing="off"/>
            </w:pPr>
            <w:r w:rsidR="7E33C89E">
              <w:rPr/>
              <w:t>Stable internet connection (10 Mbps+)</w:t>
            </w:r>
          </w:p>
        </w:tc>
      </w:tr>
      <w:tr w:rsidR="7E33C89E" w:rsidTr="7E33C89E" w14:paraId="0016E7F1">
        <w:trPr>
          <w:trHeight w:val="300"/>
        </w:trPr>
        <w:tc>
          <w:tcPr>
            <w:tcW w:w="2396" w:type="dxa"/>
            <w:tcMar/>
            <w:vAlign w:val="center"/>
          </w:tcPr>
          <w:p w:rsidR="7E33C89E" w:rsidP="7E33C89E" w:rsidRDefault="7E33C89E" w14:paraId="553BE802" w14:textId="6D8B0BB8">
            <w:pPr>
              <w:spacing w:before="0" w:beforeAutospacing="off" w:after="0" w:afterAutospacing="off"/>
            </w:pPr>
            <w:r w:rsidR="7E33C89E">
              <w:rPr/>
              <w:t>Test Tools</w:t>
            </w:r>
          </w:p>
        </w:tc>
        <w:tc>
          <w:tcPr>
            <w:tcW w:w="7077" w:type="dxa"/>
            <w:tcMar/>
            <w:vAlign w:val="center"/>
          </w:tcPr>
          <w:p w:rsidR="7E33C89E" w:rsidP="7E33C89E" w:rsidRDefault="7E33C89E" w14:paraId="1F1FC106" w14:textId="39B75E7B">
            <w:pPr>
              <w:spacing w:before="0" w:beforeAutospacing="off" w:after="0" w:afterAutospacing="off"/>
            </w:pPr>
            <w:r w:rsidR="7E33C89E">
              <w:rPr/>
              <w:t>Selenium WebDriver, JMeter</w:t>
            </w:r>
          </w:p>
        </w:tc>
      </w:tr>
    </w:tbl>
    <w:p xmlns:wp14="http://schemas.microsoft.com/office/word/2010/wordml" wp14:paraId="4FE27F9E" wp14:textId="5A8EB65A"/>
    <w:p xmlns:wp14="http://schemas.microsoft.com/office/word/2010/wordml" w:rsidP="7E33C89E" wp14:paraId="5DFBA07C" wp14:textId="327FA876">
      <w:pPr>
        <w:pStyle w:val="Heading2"/>
        <w:spacing w:before="299" w:beforeAutospacing="off" w:after="299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Special Procedural Requirements</w:t>
      </w:r>
    </w:p>
    <w:p xmlns:wp14="http://schemas.microsoft.com/office/word/2010/wordml" w:rsidP="7E33C89E" wp14:paraId="5F2C5F77" wp14:textId="7D16E6F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Clear browser cache before registration and login tests.</w:t>
      </w:r>
    </w:p>
    <w:p xmlns:wp14="http://schemas.microsoft.com/office/word/2010/wordml" w:rsidP="7E33C89E" wp14:paraId="0C70CFC8" wp14:textId="1512BF9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Reset cart state before starting cart operations.</w:t>
      </w:r>
    </w:p>
    <w:p xmlns:wp14="http://schemas.microsoft.com/office/word/2010/wordml" w:rsidP="7E33C89E" wp14:paraId="0FC11C3D" wp14:textId="0CFFF6D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Simulate different users for load tests.</w:t>
      </w:r>
    </w:p>
    <w:p xmlns:wp14="http://schemas.microsoft.com/office/word/2010/wordml" w:rsidP="7E33C89E" wp14:paraId="79A22BD7" wp14:textId="69CCD63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Validate mandatory fields for every form submission.</w:t>
      </w:r>
    </w:p>
    <w:p xmlns:wp14="http://schemas.microsoft.com/office/word/2010/wordml" w:rsidP="7E33C89E" wp14:paraId="4384D009" wp14:textId="6683613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Use a staging/test environment to avoid polluting live systems.</w:t>
      </w:r>
    </w:p>
    <w:p xmlns:wp14="http://schemas.microsoft.com/office/word/2010/wordml" wp14:paraId="088FAA21" wp14:textId="77152A32"/>
    <w:p xmlns:wp14="http://schemas.microsoft.com/office/word/2010/wordml" w:rsidP="7E33C89E" wp14:paraId="3538324D" wp14:textId="6849C713">
      <w:pPr>
        <w:pStyle w:val="Heading2"/>
        <w:spacing w:before="299" w:beforeAutospacing="off" w:after="299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Inter-case Dependencies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113"/>
        <w:gridCol w:w="5325"/>
      </w:tblGrid>
      <w:tr w:rsidR="7E33C89E" w:rsidTr="7E33C89E" w14:paraId="5353A85A">
        <w:trPr>
          <w:trHeight w:val="300"/>
        </w:trPr>
        <w:tc>
          <w:tcPr>
            <w:tcW w:w="4113" w:type="dxa"/>
            <w:tcMar/>
            <w:vAlign w:val="center"/>
          </w:tcPr>
          <w:p w:rsidR="7E33C89E" w:rsidP="7E33C89E" w:rsidRDefault="7E33C89E" w14:paraId="351DD3D0" w14:textId="69A12482">
            <w:pPr>
              <w:spacing w:before="0" w:beforeAutospacing="off" w:after="0" w:afterAutospacing="off"/>
              <w:jc w:val="center"/>
            </w:pPr>
            <w:r w:rsidRPr="7E33C89E" w:rsidR="7E33C89E">
              <w:rPr>
                <w:b w:val="1"/>
                <w:bCs w:val="1"/>
              </w:rPr>
              <w:t>Dependency</w:t>
            </w:r>
          </w:p>
        </w:tc>
        <w:tc>
          <w:tcPr>
            <w:tcW w:w="5325" w:type="dxa"/>
            <w:tcMar/>
            <w:vAlign w:val="center"/>
          </w:tcPr>
          <w:p w:rsidR="7E33C89E" w:rsidP="7E33C89E" w:rsidRDefault="7E33C89E" w14:paraId="231C67BE" w14:textId="6BCB832E">
            <w:pPr>
              <w:spacing w:before="0" w:beforeAutospacing="off" w:after="0" w:afterAutospacing="off"/>
              <w:jc w:val="center"/>
            </w:pPr>
            <w:r w:rsidRPr="7E33C89E" w:rsidR="7E33C89E">
              <w:rPr>
                <w:b w:val="1"/>
                <w:bCs w:val="1"/>
              </w:rPr>
              <w:t>Description</w:t>
            </w:r>
          </w:p>
        </w:tc>
      </w:tr>
      <w:tr w:rsidR="7E33C89E" w:rsidTr="7E33C89E" w14:paraId="2959DC25">
        <w:trPr>
          <w:trHeight w:val="300"/>
        </w:trPr>
        <w:tc>
          <w:tcPr>
            <w:tcW w:w="4113" w:type="dxa"/>
            <w:tcMar/>
            <w:vAlign w:val="center"/>
          </w:tcPr>
          <w:p w:rsidR="7E33C89E" w:rsidP="7E33C89E" w:rsidRDefault="7E33C89E" w14:paraId="5FDB813D" w14:textId="6D1B0EBD">
            <w:pPr>
              <w:spacing w:before="0" w:beforeAutospacing="off" w:after="0" w:afterAutospacing="off"/>
            </w:pPr>
            <w:r w:rsidR="7E33C89E">
              <w:rPr/>
              <w:t>TC-REG-001 ➔ TC-LOGIN-002</w:t>
            </w:r>
          </w:p>
        </w:tc>
        <w:tc>
          <w:tcPr>
            <w:tcW w:w="5325" w:type="dxa"/>
            <w:tcMar/>
            <w:vAlign w:val="center"/>
          </w:tcPr>
          <w:p w:rsidR="7E33C89E" w:rsidP="7E33C89E" w:rsidRDefault="7E33C89E" w14:paraId="50B94160" w14:textId="6BCE9487">
            <w:pPr>
              <w:spacing w:before="0" w:beforeAutospacing="off" w:after="0" w:afterAutospacing="off"/>
            </w:pPr>
            <w:r w:rsidR="7E33C89E">
              <w:rPr/>
              <w:t>Successful registration needed before login testing.</w:t>
            </w:r>
          </w:p>
        </w:tc>
      </w:tr>
      <w:tr w:rsidR="7E33C89E" w:rsidTr="7E33C89E" w14:paraId="2DA3FAAF">
        <w:trPr>
          <w:trHeight w:val="300"/>
        </w:trPr>
        <w:tc>
          <w:tcPr>
            <w:tcW w:w="4113" w:type="dxa"/>
            <w:tcMar/>
            <w:vAlign w:val="center"/>
          </w:tcPr>
          <w:p w:rsidR="7E33C89E" w:rsidP="7E33C89E" w:rsidRDefault="7E33C89E" w14:paraId="7FFC26F4" w14:textId="4FF1E685">
            <w:pPr>
              <w:spacing w:before="0" w:beforeAutospacing="off" w:after="0" w:afterAutospacing="off"/>
            </w:pPr>
            <w:r w:rsidR="7E33C89E">
              <w:rPr/>
              <w:t>TC-LOGIN-002 ➔ TC-SEARCH-003</w:t>
            </w:r>
          </w:p>
        </w:tc>
        <w:tc>
          <w:tcPr>
            <w:tcW w:w="5325" w:type="dxa"/>
            <w:tcMar/>
            <w:vAlign w:val="center"/>
          </w:tcPr>
          <w:p w:rsidR="7E33C89E" w:rsidP="7E33C89E" w:rsidRDefault="7E33C89E" w14:paraId="360017DA" w14:textId="38ED3287">
            <w:pPr>
              <w:spacing w:before="0" w:beforeAutospacing="off" w:after="0" w:afterAutospacing="off"/>
            </w:pPr>
            <w:r w:rsidR="7E33C89E">
              <w:rPr/>
              <w:t>Login must succeed before product search.</w:t>
            </w:r>
          </w:p>
        </w:tc>
      </w:tr>
      <w:tr w:rsidR="7E33C89E" w:rsidTr="7E33C89E" w14:paraId="704299E9">
        <w:trPr>
          <w:trHeight w:val="300"/>
        </w:trPr>
        <w:tc>
          <w:tcPr>
            <w:tcW w:w="4113" w:type="dxa"/>
            <w:tcMar/>
            <w:vAlign w:val="center"/>
          </w:tcPr>
          <w:p w:rsidR="7E33C89E" w:rsidP="7E33C89E" w:rsidRDefault="7E33C89E" w14:paraId="4685B8DE" w14:textId="271EB35B">
            <w:pPr>
              <w:spacing w:before="0" w:beforeAutospacing="off" w:after="0" w:afterAutospacing="off"/>
            </w:pPr>
            <w:r w:rsidR="7E33C89E">
              <w:rPr/>
              <w:t>TC-SEARCH-003 ➔ TC-ADD-004</w:t>
            </w:r>
          </w:p>
        </w:tc>
        <w:tc>
          <w:tcPr>
            <w:tcW w:w="5325" w:type="dxa"/>
            <w:tcMar/>
            <w:vAlign w:val="center"/>
          </w:tcPr>
          <w:p w:rsidR="7E33C89E" w:rsidP="7E33C89E" w:rsidRDefault="7E33C89E" w14:paraId="6873CBAB" w14:textId="5C6C2E03">
            <w:pPr>
              <w:spacing w:before="0" w:beforeAutospacing="off" w:after="0" w:afterAutospacing="off"/>
            </w:pPr>
            <w:r w:rsidR="7E33C89E">
              <w:rPr/>
              <w:t>Product must be found before adding to cart.</w:t>
            </w:r>
          </w:p>
        </w:tc>
      </w:tr>
      <w:tr w:rsidR="7E33C89E" w:rsidTr="7E33C89E" w14:paraId="21A85AF9">
        <w:trPr>
          <w:trHeight w:val="300"/>
        </w:trPr>
        <w:tc>
          <w:tcPr>
            <w:tcW w:w="4113" w:type="dxa"/>
            <w:tcMar/>
            <w:vAlign w:val="center"/>
          </w:tcPr>
          <w:p w:rsidR="7E33C89E" w:rsidP="7E33C89E" w:rsidRDefault="7E33C89E" w14:paraId="7FD2E1A9" w14:textId="285D681E">
            <w:pPr>
              <w:spacing w:before="0" w:beforeAutospacing="off" w:after="0" w:afterAutospacing="off"/>
            </w:pPr>
            <w:r w:rsidR="7E33C89E">
              <w:rPr/>
              <w:t>TC-ADD-004 ➔ TC-CHECKOUT-005</w:t>
            </w:r>
          </w:p>
        </w:tc>
        <w:tc>
          <w:tcPr>
            <w:tcW w:w="5325" w:type="dxa"/>
            <w:tcMar/>
            <w:vAlign w:val="center"/>
          </w:tcPr>
          <w:p w:rsidR="7E33C89E" w:rsidP="7E33C89E" w:rsidRDefault="7E33C89E" w14:paraId="6BD28844" w14:textId="0362F887">
            <w:pPr>
              <w:spacing w:before="0" w:beforeAutospacing="off" w:after="0" w:afterAutospacing="off"/>
            </w:pPr>
            <w:r w:rsidR="7E33C89E">
              <w:rPr/>
              <w:t>Item must be added to cart before checkout starts.</w:t>
            </w:r>
          </w:p>
        </w:tc>
      </w:tr>
    </w:tbl>
    <w:p xmlns:wp14="http://schemas.microsoft.com/office/word/2010/wordml" wp14:paraId="3AAAD6E3" wp14:textId="07E8907D"/>
    <w:p xmlns:wp14="http://schemas.microsoft.com/office/word/2010/wordml" w:rsidP="7E33C89E" wp14:paraId="2ABF2EA1" wp14:textId="78CAE381">
      <w:pPr>
        <w:pStyle w:val="Heading1"/>
        <w:spacing w:before="322" w:beforeAutospacing="off" w:after="322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Individual Test Cases</w:t>
      </w:r>
    </w:p>
    <w:p xmlns:wp14="http://schemas.microsoft.com/office/word/2010/wordml" w:rsidP="7E33C89E" wp14:paraId="71F00021" wp14:textId="657EA4FC">
      <w:pPr>
        <w:pStyle w:val="Heading2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Test Case 1: User Registration</w:t>
      </w:r>
    </w:p>
    <w:p xmlns:wp14="http://schemas.microsoft.com/office/word/2010/wordml" w:rsidP="7E33C89E" wp14:paraId="08A3B3F1" wp14:textId="0599F2A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TC-REG-001</w:t>
      </w:r>
    </w:p>
    <w:p xmlns:wp14="http://schemas.microsoft.com/office/word/2010/wordml" w:rsidP="7E33C89E" wp14:paraId="28625284" wp14:textId="025931E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 Validate that a new user can register successfully.</w:t>
      </w:r>
    </w:p>
    <w:p xmlns:wp14="http://schemas.microsoft.com/office/word/2010/wordml" w:rsidP="7E33C89E" wp14:paraId="35D4839C" wp14:textId="6296CC5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Data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 New username, password, email, address, phone.</w:t>
      </w:r>
    </w:p>
    <w:p xmlns:wp14="http://schemas.microsoft.com/office/word/2010/wordml" w:rsidP="7E33C89E" wp14:paraId="6BC562CA" wp14:textId="341AD47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 User is on the Registration page.</w:t>
      </w:r>
    </w:p>
    <w:p xmlns:wp14="http://schemas.microsoft.com/office/word/2010/wordml" w:rsidP="7E33C89E" wp14:paraId="794432E1" wp14:textId="4FFCAC9E">
      <w:pPr>
        <w:spacing w:before="240" w:beforeAutospacing="off" w:after="240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E33C89E" wp14:paraId="6D11BF62" wp14:textId="431C517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Navigate to Registration page.</w:t>
      </w:r>
    </w:p>
    <w:p xmlns:wp14="http://schemas.microsoft.com/office/word/2010/wordml" w:rsidP="7E33C89E" wp14:paraId="73F3EA76" wp14:textId="4FA4486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Enter valid details in all fields.</w:t>
      </w:r>
    </w:p>
    <w:p xmlns:wp14="http://schemas.microsoft.com/office/word/2010/wordml" w:rsidP="7E33C89E" wp14:paraId="64D9C856" wp14:textId="6DD80AD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Submit the registration form.</w:t>
      </w:r>
    </w:p>
    <w:p xmlns:wp14="http://schemas.microsoft.com/office/word/2010/wordml" w:rsidP="7E33C89E" wp14:paraId="5B71273E" wp14:textId="753F6360">
      <w:pPr>
        <w:spacing w:before="240" w:beforeAutospacing="off" w:after="240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E33C89E" wp14:paraId="46FC294A" wp14:textId="4CE6F8D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User account is created.</w:t>
      </w:r>
    </w:p>
    <w:p xmlns:wp14="http://schemas.microsoft.com/office/word/2010/wordml" w:rsidP="7E33C89E" wp14:paraId="4BDB493D" wp14:textId="7D47B64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Redirected to login page or welcome page.</w:t>
      </w:r>
    </w:p>
    <w:p xmlns:wp14="http://schemas.microsoft.com/office/word/2010/wordml" w:rsidP="7E33C89E" wp14:paraId="49824E26" wp14:textId="64C2A4D8">
      <w:pPr>
        <w:spacing w:before="240" w:beforeAutospacing="off" w:after="240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E33C89E" wp14:paraId="42C1EF5A" wp14:textId="4060C25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User credentials are saved and usable for login.</w:t>
      </w:r>
    </w:p>
    <w:p xmlns:wp14="http://schemas.microsoft.com/office/word/2010/wordml" wp14:paraId="384DF3C2" wp14:textId="0844F3E1"/>
    <w:p xmlns:wp14="http://schemas.microsoft.com/office/word/2010/wordml" w:rsidP="7E33C89E" wp14:paraId="2328FE80" wp14:textId="5A797574">
      <w:pPr>
        <w:pStyle w:val="Heading2"/>
        <w:spacing w:before="299" w:beforeAutospacing="off" w:after="299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Test Case 2: User Login</w:t>
      </w:r>
    </w:p>
    <w:p xmlns:wp14="http://schemas.microsoft.com/office/word/2010/wordml" w:rsidP="7E33C89E" wp14:paraId="4A1D171C" wp14:textId="18EEAF5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TC-LOGIN-002</w:t>
      </w:r>
    </w:p>
    <w:p xmlns:wp14="http://schemas.microsoft.com/office/word/2010/wordml" w:rsidP="7E33C89E" wp14:paraId="36349541" wp14:textId="13D1FFB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 Verify that a registered user can login.</w:t>
      </w:r>
    </w:p>
    <w:p xmlns:wp14="http://schemas.microsoft.com/office/word/2010/wordml" w:rsidP="7E33C89E" wp14:paraId="07DF572E" wp14:textId="577FAFF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Data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 Registered username and password.</w:t>
      </w:r>
    </w:p>
    <w:p xmlns:wp14="http://schemas.microsoft.com/office/word/2010/wordml" w:rsidP="7E33C89E" wp14:paraId="2F48765C" wp14:textId="1BB0D4D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 User must be registered.</w:t>
      </w:r>
    </w:p>
    <w:p xmlns:wp14="http://schemas.microsoft.com/office/word/2010/wordml" w:rsidP="7E33C89E" wp14:paraId="6D2AC750" wp14:textId="71082981">
      <w:pPr>
        <w:spacing w:before="240" w:beforeAutospacing="off" w:after="240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E33C89E" wp14:paraId="3F9BF142" wp14:textId="5C6138B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Open Login page.</w:t>
      </w:r>
    </w:p>
    <w:p xmlns:wp14="http://schemas.microsoft.com/office/word/2010/wordml" w:rsidP="7E33C89E" wp14:paraId="482593A3" wp14:textId="63C68A4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Enter correct credentials.</w:t>
      </w:r>
    </w:p>
    <w:p xmlns:wp14="http://schemas.microsoft.com/office/word/2010/wordml" w:rsidP="7E33C89E" wp14:paraId="17ED9362" wp14:textId="0FBB5CD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Submit login form.</w:t>
      </w:r>
    </w:p>
    <w:p xmlns:wp14="http://schemas.microsoft.com/office/word/2010/wordml" w:rsidP="7E33C89E" wp14:paraId="1DD31215" wp14:textId="39343AD6">
      <w:pPr>
        <w:spacing w:before="240" w:beforeAutospacing="off" w:after="240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E33C89E" wp14:paraId="4339E3BE" wp14:textId="2FA8147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User is logged in and redirected to the catalog.</w:t>
      </w:r>
    </w:p>
    <w:p xmlns:wp14="http://schemas.microsoft.com/office/word/2010/wordml" w:rsidP="7E33C89E" wp14:paraId="769C92EF" wp14:textId="1B84CFDB">
      <w:pPr>
        <w:spacing w:before="240" w:beforeAutospacing="off" w:after="240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E33C89E" wp14:paraId="0538A4E7" wp14:textId="659C77C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Session started and user is recognized in the session.</w:t>
      </w:r>
    </w:p>
    <w:p xmlns:wp14="http://schemas.microsoft.com/office/word/2010/wordml" w:rsidP="7E33C89E" wp14:paraId="47BB04E3" wp14:textId="1534C9BE">
      <w:pPr>
        <w:pStyle w:val="Heading2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Test Case 3: Product Search</w:t>
      </w:r>
    </w:p>
    <w:p xmlns:wp14="http://schemas.microsoft.com/office/word/2010/wordml" w:rsidP="7E33C89E" wp14:paraId="2A9CD7B3" wp14:textId="4E69B63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TC-SEARCH-003</w:t>
      </w:r>
    </w:p>
    <w:p xmlns:wp14="http://schemas.microsoft.com/office/word/2010/wordml" w:rsidP="7E33C89E" wp14:paraId="4BE1E317" wp14:textId="364E7550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 Validate product search functionality.</w:t>
      </w:r>
    </w:p>
    <w:p xmlns:wp14="http://schemas.microsoft.com/office/word/2010/wordml" w:rsidP="7E33C89E" wp14:paraId="69794BA0" wp14:textId="03E2CDB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Data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 Search keywords like "fish", "dog".</w:t>
      </w:r>
    </w:p>
    <w:p xmlns:wp14="http://schemas.microsoft.com/office/word/2010/wordml" w:rsidP="7E33C89E" wp14:paraId="6D103F4A" wp14:textId="064C9B5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 User is logged in.</w:t>
      </w:r>
    </w:p>
    <w:p xmlns:wp14="http://schemas.microsoft.com/office/word/2010/wordml" w:rsidP="7E33C89E" wp14:paraId="1ACCA20B" wp14:textId="18B5079A">
      <w:pPr>
        <w:spacing w:before="240" w:beforeAutospacing="off" w:after="240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E33C89E" wp14:paraId="6D82A177" wp14:textId="1E632995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Enter search term in the search bar.</w:t>
      </w:r>
    </w:p>
    <w:p xmlns:wp14="http://schemas.microsoft.com/office/word/2010/wordml" w:rsidP="7E33C89E" wp14:paraId="78F904FB" wp14:textId="0CE6DD84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Click Search or press Enter.</w:t>
      </w:r>
    </w:p>
    <w:p xmlns:wp14="http://schemas.microsoft.com/office/word/2010/wordml" w:rsidP="7E33C89E" wp14:paraId="2ADD6682" wp14:textId="5F9239D3">
      <w:pPr>
        <w:spacing w:before="240" w:beforeAutospacing="off" w:after="240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E33C89E" wp14:paraId="2F10C1C6" wp14:textId="6C7CEA5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List of matching products is displayed.</w:t>
      </w:r>
    </w:p>
    <w:p xmlns:wp14="http://schemas.microsoft.com/office/word/2010/wordml" w:rsidP="7E33C89E" wp14:paraId="57ACE102" wp14:textId="37CBDF47">
      <w:pPr>
        <w:spacing w:before="240" w:beforeAutospacing="off" w:after="240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E33C89E" wp14:paraId="03EE8F73" wp14:textId="2A370BE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User can navigate to product details page.</w:t>
      </w:r>
    </w:p>
    <w:p xmlns:wp14="http://schemas.microsoft.com/office/word/2010/wordml" wp14:paraId="6CC45315" wp14:textId="3BC0F9FA"/>
    <w:p xmlns:wp14="http://schemas.microsoft.com/office/word/2010/wordml" w:rsidP="7E33C89E" wp14:paraId="514B7228" wp14:textId="365C3B2C">
      <w:pPr>
        <w:pStyle w:val="Heading2"/>
        <w:spacing w:before="299" w:beforeAutospacing="off" w:after="299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Test Case 4: Add Product to Cart</w:t>
      </w:r>
    </w:p>
    <w:p xmlns:wp14="http://schemas.microsoft.com/office/word/2010/wordml" w:rsidP="7E33C89E" wp14:paraId="2C91E459" wp14:textId="5128F1B5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TC-ADD-004</w:t>
      </w:r>
    </w:p>
    <w:p xmlns:wp14="http://schemas.microsoft.com/office/word/2010/wordml" w:rsidP="7E33C89E" wp14:paraId="42954926" wp14:textId="09B628A7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 Validate adding products to shopping cart.</w:t>
      </w:r>
    </w:p>
    <w:p xmlns:wp14="http://schemas.microsoft.com/office/word/2010/wordml" w:rsidP="7E33C89E" wp14:paraId="489361ED" wp14:textId="654D3FA4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Data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 Selected product from search results.</w:t>
      </w:r>
    </w:p>
    <w:p xmlns:wp14="http://schemas.microsoft.com/office/word/2010/wordml" w:rsidP="7E33C89E" wp14:paraId="716C7561" wp14:textId="05198D18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 User has searched for a product.</w:t>
      </w:r>
    </w:p>
    <w:p xmlns:wp14="http://schemas.microsoft.com/office/word/2010/wordml" w:rsidP="7E33C89E" wp14:paraId="06043AC8" wp14:textId="24779018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E33C89E" wp14:paraId="21BFDE6B" wp14:textId="397CA46D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E33C89E" wp14:paraId="7220165C" wp14:textId="6F8B8CEC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Select a product.</w:t>
      </w:r>
    </w:p>
    <w:p xmlns:wp14="http://schemas.microsoft.com/office/word/2010/wordml" w:rsidP="7E33C89E" wp14:paraId="79C3A2A6" wp14:textId="5140C1E0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Click “Add to Cart”.</w:t>
      </w:r>
    </w:p>
    <w:p xmlns:wp14="http://schemas.microsoft.com/office/word/2010/wordml" w:rsidP="7E33C89E" wp14:paraId="3F886359" wp14:textId="726BB35E">
      <w:pPr>
        <w:spacing w:before="240" w:beforeAutospacing="off" w:after="240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E33C89E" wp14:paraId="062647AE" wp14:textId="4B63C3AA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Cart updated with selected product.</w:t>
      </w:r>
    </w:p>
    <w:p xmlns:wp14="http://schemas.microsoft.com/office/word/2010/wordml" w:rsidP="7E33C89E" wp14:paraId="4AC720B0" wp14:textId="6C486588">
      <w:pPr>
        <w:spacing w:before="240" w:beforeAutospacing="off" w:after="240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E33C89E" wp14:paraId="26EB28D6" wp14:textId="61210AA2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Cart reflects correct item and quantity.</w:t>
      </w:r>
    </w:p>
    <w:p xmlns:wp14="http://schemas.microsoft.com/office/word/2010/wordml" w:rsidP="7E33C89E" wp14:paraId="0ACA6312" wp14:textId="7EE17539">
      <w:pPr>
        <w:pStyle w:val="Heading2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Test Case 5: Checkout and Order Confirmation</w:t>
      </w:r>
    </w:p>
    <w:p xmlns:wp14="http://schemas.microsoft.com/office/word/2010/wordml" w:rsidP="7E33C89E" wp14:paraId="474145A7" wp14:textId="331C2D7B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TC-CHECKOUT-005</w:t>
      </w:r>
    </w:p>
    <w:p xmlns:wp14="http://schemas.microsoft.com/office/word/2010/wordml" w:rsidP="7E33C89E" wp14:paraId="27DBECD9" wp14:textId="0E81174C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 Complete the checkout process with valid information.</w:t>
      </w:r>
    </w:p>
    <w:p xmlns:wp14="http://schemas.microsoft.com/office/word/2010/wordml" w:rsidP="7E33C89E" wp14:paraId="5AE25F7B" wp14:textId="0A06C3C8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Data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 Shipping address, name, phone number.</w:t>
      </w:r>
    </w:p>
    <w:p xmlns:wp14="http://schemas.microsoft.com/office/word/2010/wordml" w:rsidP="7E33C89E" wp14:paraId="2B2B06CD" wp14:textId="65CAC3CC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 Cart has at least one product.</w:t>
      </w:r>
    </w:p>
    <w:p xmlns:wp14="http://schemas.microsoft.com/office/word/2010/wordml" w:rsidP="7E33C89E" wp14:paraId="1C345920" wp14:textId="017EC927">
      <w:pPr>
        <w:spacing w:before="240" w:beforeAutospacing="off" w:after="240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E33C89E" wp14:paraId="59DD23BE" wp14:textId="618F9846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Open cart page.</w:t>
      </w:r>
    </w:p>
    <w:p xmlns:wp14="http://schemas.microsoft.com/office/word/2010/wordml" w:rsidP="7E33C89E" wp14:paraId="0BF7F971" wp14:textId="5216FCA9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Click Proceed to Checkout.</w:t>
      </w:r>
    </w:p>
    <w:p xmlns:wp14="http://schemas.microsoft.com/office/word/2010/wordml" w:rsidP="7E33C89E" wp14:paraId="2B52218A" wp14:textId="0E7CFEA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Fill all required shipping fields.</w:t>
      </w:r>
    </w:p>
    <w:p xmlns:wp14="http://schemas.microsoft.com/office/word/2010/wordml" w:rsidP="7E33C89E" wp14:paraId="770592BB" wp14:textId="510A12B3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Confirm the order.</w:t>
      </w:r>
    </w:p>
    <w:p xmlns:wp14="http://schemas.microsoft.com/office/word/2010/wordml" w:rsidP="7E33C89E" wp14:paraId="7934A90E" wp14:textId="2D62A234">
      <w:pPr>
        <w:spacing w:before="240" w:beforeAutospacing="off" w:after="240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E33C89E" wp14:paraId="76B7D3E4" wp14:textId="75EBCF09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Order confirmation page with order summary displayed.</w:t>
      </w:r>
    </w:p>
    <w:p xmlns:wp14="http://schemas.microsoft.com/office/word/2010/wordml" w:rsidP="7E33C89E" wp14:paraId="025D6B43" wp14:textId="26C18E14">
      <w:pPr>
        <w:spacing w:before="240" w:beforeAutospacing="off" w:after="240" w:afterAutospacing="off"/>
      </w:pPr>
      <w:r w:rsidRPr="7E33C89E" w:rsidR="445BD8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E33C89E" wp14:paraId="15089D3A" wp14:textId="0D1701C7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3C89E" w:rsidR="445BD83F">
        <w:rPr>
          <w:rFonts w:ascii="Aptos" w:hAnsi="Aptos" w:eastAsia="Aptos" w:cs="Aptos"/>
          <w:noProof w:val="0"/>
          <w:sz w:val="24"/>
          <w:szCs w:val="24"/>
          <w:lang w:val="en-US"/>
        </w:rPr>
        <w:t>Order placed successfully.</w:t>
      </w:r>
    </w:p>
    <w:p xmlns:wp14="http://schemas.microsoft.com/office/word/2010/wordml" wp14:paraId="2C078E63" wp14:textId="7027614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2c13b5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6f63b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23d2d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35128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07d8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9a600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55c7e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ddc52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c76bc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ae37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b38c2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ad206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3005d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ed9f7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5d679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85697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90842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99ffd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b8ad2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b97dc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2d7bc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14b5a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0adf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7f0b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74da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93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ea3c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af35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60D7F5"/>
    <w:rsid w:val="091C3010"/>
    <w:rsid w:val="14306684"/>
    <w:rsid w:val="1C227F02"/>
    <w:rsid w:val="31019F9F"/>
    <w:rsid w:val="3B26DB55"/>
    <w:rsid w:val="3F3CA809"/>
    <w:rsid w:val="3F3CA809"/>
    <w:rsid w:val="434BC023"/>
    <w:rsid w:val="43E8B3CB"/>
    <w:rsid w:val="445BD83F"/>
    <w:rsid w:val="6260D7F5"/>
    <w:rsid w:val="6A79C140"/>
    <w:rsid w:val="6A79C140"/>
    <w:rsid w:val="6EA84429"/>
    <w:rsid w:val="7E33C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D7F5"/>
  <w15:chartTrackingRefBased/>
  <w15:docId w15:val="{D374A2DE-9B8A-4443-8E7F-5130DAF550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E33C89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19dabf045644b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2025-04-28T04:37:32.9893370Z</dcterms:created>
  <dcterms:modified xsi:type="dcterms:W3CDTF">2025-04-28T04:49:26.8230886Z</dcterms:modified>
  <dc:creator>Pavithra Rajendiran</dc:creator>
  <lastModifiedBy>Pavithra Rajendiran</lastModifiedBy>
</coreProperties>
</file>