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839944" wp14:paraId="6A2E281E" wp14:textId="1FD4E444">
      <w:pPr>
        <w:jc w:val="center"/>
        <w:rPr>
          <w:b w:val="1"/>
          <w:bCs w:val="1"/>
          <w:sz w:val="40"/>
          <w:szCs w:val="40"/>
        </w:rPr>
      </w:pPr>
      <w:r w:rsidRPr="1D839944" w:rsidR="67F9A1C8">
        <w:rPr>
          <w:b w:val="1"/>
          <w:bCs w:val="1"/>
          <w:sz w:val="40"/>
          <w:szCs w:val="40"/>
        </w:rPr>
        <w:t xml:space="preserve">SECURITY </w:t>
      </w:r>
      <w:r w:rsidRPr="1D839944" w:rsidR="5A861EBC">
        <w:rPr>
          <w:b w:val="1"/>
          <w:bCs w:val="1"/>
          <w:sz w:val="40"/>
          <w:szCs w:val="40"/>
        </w:rPr>
        <w:t>TESTING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2385"/>
        <w:gridCol w:w="5580"/>
      </w:tblGrid>
      <w:tr w:rsidR="1D839944" w:rsidTr="1D839944" w14:paraId="7D99F733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7027E9FD" w14:textId="136471CB">
            <w:pPr>
              <w:spacing w:before="0" w:beforeAutospacing="off" w:after="0" w:afterAutospacing="off"/>
              <w:jc w:val="center"/>
            </w:pPr>
            <w:r w:rsidRPr="1D839944" w:rsidR="1D839944">
              <w:rPr>
                <w:b w:val="1"/>
                <w:bCs w:val="1"/>
              </w:rPr>
              <w:t>ID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697FCF82" w14:textId="00A36E28">
            <w:pPr>
              <w:spacing w:before="0" w:beforeAutospacing="off" w:after="0" w:afterAutospacing="off"/>
              <w:jc w:val="center"/>
            </w:pPr>
            <w:r w:rsidRPr="1D839944" w:rsidR="1D839944">
              <w:rPr>
                <w:b w:val="1"/>
                <w:bCs w:val="1"/>
              </w:rPr>
              <w:t>Vulnerability Name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6FF2CC0F" w14:textId="09517043">
            <w:pPr>
              <w:spacing w:before="0" w:beforeAutospacing="off" w:after="0" w:afterAutospacing="off"/>
              <w:jc w:val="center"/>
            </w:pPr>
            <w:r w:rsidRPr="1D839944" w:rsidR="1D839944">
              <w:rPr>
                <w:b w:val="1"/>
                <w:bCs w:val="1"/>
              </w:rPr>
              <w:t>Description</w:t>
            </w:r>
          </w:p>
        </w:tc>
      </w:tr>
      <w:tr w:rsidR="1D839944" w:rsidTr="1D839944" w14:paraId="69958D46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072644FC" w14:textId="10FA942B">
            <w:pPr>
              <w:spacing w:before="0" w:beforeAutospacing="off" w:after="0" w:afterAutospacing="off"/>
            </w:pPr>
            <w:r w:rsidR="1D839944">
              <w:rPr/>
              <w:t>A01:2021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5F0561B7" w14:textId="26682520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Broken Access Control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7F032B7E" w14:textId="2FA4015F">
            <w:pPr>
              <w:spacing w:before="0" w:beforeAutospacing="off" w:after="0" w:afterAutospacing="off"/>
            </w:pPr>
            <w:r w:rsidR="1D839944">
              <w:rPr/>
              <w:t>Failures that allow users to act outside their intended permissions (e.g., accessing other users' accounts, modifying data).</w:t>
            </w:r>
          </w:p>
        </w:tc>
      </w:tr>
      <w:tr w:rsidR="1D839944" w:rsidTr="1D839944" w14:paraId="0A85873D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77E12CFF" w14:textId="3A2157F1">
            <w:pPr>
              <w:spacing w:before="0" w:beforeAutospacing="off" w:after="0" w:afterAutospacing="off"/>
            </w:pPr>
            <w:r w:rsidR="1D839944">
              <w:rPr/>
              <w:t>A02:2021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70E74ACE" w14:textId="1B8A0E1F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Cryptographic Failures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5B6F9F2B" w14:textId="32FB4115">
            <w:pPr>
              <w:spacing w:before="0" w:beforeAutospacing="off" w:after="0" w:afterAutospacing="off"/>
            </w:pPr>
            <w:r w:rsidR="1D839944">
              <w:rPr/>
              <w:t>Inadequate encryption or use of outdated algorithms leading to data exposure or compromise. Previously called Sensitive Data Exposure.</w:t>
            </w:r>
          </w:p>
        </w:tc>
      </w:tr>
      <w:tr w:rsidR="1D839944" w:rsidTr="1D839944" w14:paraId="5504CD6C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41AA8900" w14:textId="12D13408">
            <w:pPr>
              <w:spacing w:before="0" w:beforeAutospacing="off" w:after="0" w:afterAutospacing="off"/>
            </w:pPr>
            <w:r w:rsidR="1D839944">
              <w:rPr/>
              <w:t>A03:2021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5E9B8085" w14:textId="75C6C766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Injection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7DF91463" w14:textId="5A8E6B89">
            <w:pPr>
              <w:spacing w:before="0" w:beforeAutospacing="off" w:after="0" w:afterAutospacing="off"/>
            </w:pPr>
            <w:r w:rsidR="1D839944">
              <w:rPr/>
              <w:t>User input not properly sanitized, allowing attackers to inject code (e.g., SQL, XSS).</w:t>
            </w:r>
          </w:p>
        </w:tc>
      </w:tr>
      <w:tr w:rsidR="1D839944" w:rsidTr="1D839944" w14:paraId="50B77106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76330BD1" w14:textId="235B10D5">
            <w:pPr>
              <w:spacing w:before="0" w:beforeAutospacing="off" w:after="0" w:afterAutospacing="off"/>
            </w:pPr>
            <w:r w:rsidR="1D839944">
              <w:rPr/>
              <w:t>A04:2021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4B83EE9A" w14:textId="475DE6DC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Insecure Design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1248BA1C" w14:textId="4BBF029E">
            <w:pPr>
              <w:spacing w:before="0" w:beforeAutospacing="off" w:after="0" w:afterAutospacing="off"/>
            </w:pPr>
            <w:r w:rsidR="1D839944">
              <w:rPr/>
              <w:t>Flaws due to insecure architecture/design rather than implementation bugs. Encourages threat modeling and secure design practices.</w:t>
            </w:r>
          </w:p>
        </w:tc>
      </w:tr>
      <w:tr w:rsidR="1D839944" w:rsidTr="1D839944" w14:paraId="087241E9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6989C5C4" w14:textId="2E12DFD4">
            <w:pPr>
              <w:spacing w:before="0" w:beforeAutospacing="off" w:after="0" w:afterAutospacing="off"/>
            </w:pPr>
            <w:r w:rsidR="1D839944">
              <w:rPr/>
              <w:t>A05:2021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387F70B8" w14:textId="568B5182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Security Misconfiguration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4621339F" w14:textId="32547F48">
            <w:pPr>
              <w:spacing w:before="0" w:beforeAutospacing="off" w:after="0" w:afterAutospacing="off"/>
            </w:pPr>
            <w:r w:rsidR="1D839944">
              <w:rPr/>
              <w:t>Default settings, incomplete setups, or open cloud storage that expose systems to attacks.</w:t>
            </w:r>
          </w:p>
        </w:tc>
      </w:tr>
      <w:tr w:rsidR="1D839944" w:rsidTr="1D839944" w14:paraId="668A4A7C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178E9B39" w14:textId="6ED3FF92">
            <w:pPr>
              <w:spacing w:before="0" w:beforeAutospacing="off" w:after="0" w:afterAutospacing="off"/>
            </w:pPr>
            <w:r w:rsidR="1D839944">
              <w:rPr/>
              <w:t>A06:2021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4E87A534" w14:textId="0C11BD37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Vulnerable and Outdated Components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50BBDAF4" w14:textId="78FBCB01">
            <w:pPr>
              <w:spacing w:before="0" w:beforeAutospacing="off" w:after="0" w:afterAutospacing="off"/>
            </w:pPr>
            <w:r w:rsidR="1D839944">
              <w:rPr/>
              <w:t>Use of software libraries or frameworks with known vulnerabilities that haven’t been updated or patched.</w:t>
            </w:r>
          </w:p>
        </w:tc>
      </w:tr>
      <w:tr w:rsidR="1D839944" w:rsidTr="1D839944" w14:paraId="78C69E2C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0807F1C0" w14:textId="3015B5FC">
            <w:pPr>
              <w:spacing w:before="0" w:beforeAutospacing="off" w:after="0" w:afterAutospacing="off"/>
            </w:pPr>
            <w:r w:rsidR="1D839944">
              <w:rPr/>
              <w:t>A07:2021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2C59C752" w14:textId="3D4320E8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Identification and Authentication Failures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284FD420" w14:textId="0D1F9602">
            <w:pPr>
              <w:spacing w:before="0" w:beforeAutospacing="off" w:after="0" w:afterAutospacing="off"/>
            </w:pPr>
            <w:r w:rsidR="1D839944">
              <w:rPr/>
              <w:t>Failures in identity verification or session management (e.g., broken authentication mechanisms).</w:t>
            </w:r>
          </w:p>
        </w:tc>
      </w:tr>
      <w:tr w:rsidR="1D839944" w:rsidTr="1D839944" w14:paraId="488146AE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372FFCAA" w14:textId="6B1BA17F">
            <w:pPr>
              <w:spacing w:before="0" w:beforeAutospacing="off" w:after="0" w:afterAutospacing="off"/>
            </w:pPr>
            <w:r w:rsidR="1D839944">
              <w:rPr/>
              <w:t>A08:2021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4589F292" w14:textId="5624CC9E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Software and Data Integrity Failures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58BA114C" w14:textId="1D2F6ABB">
            <w:pPr>
              <w:spacing w:before="0" w:beforeAutospacing="off" w:after="0" w:afterAutospacing="off"/>
            </w:pPr>
            <w:r w:rsidR="1D839944">
              <w:rPr/>
              <w:t>Lack of integrity checks for software updates, critical data, or CI/CD pipelines. Insecure Deserialization now included here.</w:t>
            </w:r>
          </w:p>
        </w:tc>
      </w:tr>
      <w:tr w:rsidR="1D839944" w:rsidTr="1D839944" w14:paraId="0A0C5B75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2496223F" w14:textId="33BF49D9">
            <w:pPr>
              <w:spacing w:before="0" w:beforeAutospacing="off" w:after="0" w:afterAutospacing="off"/>
            </w:pPr>
            <w:r w:rsidR="1D839944">
              <w:rPr/>
              <w:t>A09:2021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28E12CB3" w14:textId="7F4E55BA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Security Logging and Monitoring Failures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50655A7F" w14:textId="4106D2FB">
            <w:pPr>
              <w:spacing w:before="0" w:beforeAutospacing="off" w:after="0" w:afterAutospacing="off"/>
            </w:pPr>
            <w:r w:rsidR="1D839944">
              <w:rPr/>
              <w:t>Lack of proper logging and alerting mechanisms makes detection and incident response difficult.</w:t>
            </w:r>
          </w:p>
        </w:tc>
      </w:tr>
      <w:tr w:rsidR="1D839944" w:rsidTr="1D839944" w14:paraId="19ACB6B7">
        <w:trPr>
          <w:trHeight w:val="300"/>
        </w:trPr>
        <w:tc>
          <w:tcPr>
            <w:tcW w:w="1395" w:type="dxa"/>
            <w:tcMar/>
            <w:vAlign w:val="center"/>
          </w:tcPr>
          <w:p w:rsidR="1D839944" w:rsidP="1D839944" w:rsidRDefault="1D839944" w14:paraId="5CDFCFD1" w14:textId="0C1F9051">
            <w:pPr>
              <w:spacing w:before="0" w:beforeAutospacing="off" w:after="0" w:afterAutospacing="off"/>
            </w:pPr>
            <w:r w:rsidR="1D839944">
              <w:rPr/>
              <w:t>A10:2021</w:t>
            </w:r>
          </w:p>
        </w:tc>
        <w:tc>
          <w:tcPr>
            <w:tcW w:w="2385" w:type="dxa"/>
            <w:tcMar/>
            <w:vAlign w:val="center"/>
          </w:tcPr>
          <w:p w:rsidR="1D839944" w:rsidP="1D839944" w:rsidRDefault="1D839944" w14:paraId="19F14560" w14:textId="5C26F406">
            <w:pPr>
              <w:spacing w:before="0" w:beforeAutospacing="off" w:after="0" w:afterAutospacing="off"/>
            </w:pPr>
            <w:r w:rsidRPr="1D839944" w:rsidR="1D839944">
              <w:rPr>
                <w:b w:val="1"/>
                <w:bCs w:val="1"/>
              </w:rPr>
              <w:t>Server-Side Request Forgery (SSRF)</w:t>
            </w:r>
          </w:p>
        </w:tc>
        <w:tc>
          <w:tcPr>
            <w:tcW w:w="5580" w:type="dxa"/>
            <w:tcMar/>
            <w:vAlign w:val="center"/>
          </w:tcPr>
          <w:p w:rsidR="1D839944" w:rsidP="1D839944" w:rsidRDefault="1D839944" w14:paraId="44C4AE29" w14:textId="78D61326">
            <w:pPr>
              <w:spacing w:before="0" w:beforeAutospacing="off" w:after="0" w:afterAutospacing="off"/>
            </w:pPr>
            <w:r w:rsidR="1D839944">
              <w:rPr/>
              <w:t>Web server is tricked into making requests to internal or unintended resources, often leading to sensitive data leaks or server-side abuse.</w:t>
            </w:r>
          </w:p>
        </w:tc>
      </w:tr>
    </w:tbl>
    <w:p xmlns:wp14="http://schemas.microsoft.com/office/word/2010/wordml" wp14:paraId="2C078E63" wp14:textId="56D07CC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2278A"/>
    <w:rsid w:val="028E891B"/>
    <w:rsid w:val="1D839944"/>
    <w:rsid w:val="3D0F91DD"/>
    <w:rsid w:val="50FE728C"/>
    <w:rsid w:val="54A2278A"/>
    <w:rsid w:val="5A861EBC"/>
    <w:rsid w:val="67F9A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278A"/>
  <w15:chartTrackingRefBased/>
  <w15:docId w15:val="{3A44308D-B7D3-4036-BFA9-45E5EB431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2025-04-29T16:33:01.1451076Z</dcterms:created>
  <dcterms:modified xsi:type="dcterms:W3CDTF">2025-04-30T05:25:19.4645219Z</dcterms:modified>
  <dc:creator>Pavithra Rajendiran</dc:creator>
  <lastModifiedBy>Pavithra Rajendiran</lastModifiedBy>
</coreProperties>
</file>