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7AC88683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7AC88683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Pr="00921ECC" w:rsidR="0004799A" w:rsidP="7AC88683" w:rsidRDefault="0004799A" w14:paraId="2216DC2C" w14:textId="5C6852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47B4EE5B">
              <w:rPr>
                <w:rFonts w:ascii="Times New Roman" w:hAnsi="Times New Roman" w:cs="Times New Roman"/>
                <w:sz w:val="16"/>
                <w:szCs w:val="16"/>
              </w:rPr>
              <w:t>Put finger in cold water – track time until wrinkles</w:t>
            </w:r>
          </w:p>
          <w:p w:rsidRPr="00921ECC" w:rsidR="0004799A" w:rsidP="7AC88683" w:rsidRDefault="0004799A" w14:paraId="70938825" w14:textId="67966790">
            <w:pPr>
              <w:pStyle w:val="Normal"/>
            </w:pPr>
            <w:r w:rsidRPr="7AC88683" w:rsidR="47B4EE5B">
              <w:rPr>
                <w:rFonts w:ascii="Times New Roman" w:hAnsi="Times New Roman" w:cs="Times New Roman"/>
                <w:sz w:val="16"/>
                <w:szCs w:val="16"/>
              </w:rPr>
              <w:t>Put finger in hot water – track time until wrinkles</w:t>
            </w:r>
          </w:p>
          <w:p w:rsidRPr="00921ECC" w:rsidR="0004799A" w:rsidP="7AC88683" w:rsidRDefault="0004799A" w14:paraId="19504CEC" w14:textId="11CBC1B0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797FF66E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04799A" w:rsidRDefault="0004799A" w14:paraId="52FCDF5B" w14:textId="1FFC36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33E90C76" w14:textId="299DE730">
            <w:pPr/>
            <w:r w:rsidRPr="7AC88683" w:rsidR="47B4EE5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Put finger in </w:t>
            </w:r>
            <w:r w:rsidRPr="7AC88683" w:rsidR="47B4EE5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cold water</w:t>
            </w:r>
            <w:r w:rsidRPr="7AC88683" w:rsidR="47B4EE5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– record time until wrinkling. </w:t>
            </w:r>
          </w:p>
          <w:p w:rsidRPr="00921ECC" w:rsidR="00EF0F10" w:rsidRDefault="00EF0F10" w14:paraId="34F5B177" w14:textId="027B1628">
            <w:pPr/>
            <w:r w:rsidRPr="7AC88683" w:rsidR="47B4EE5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Put finger in hot water – record time. Compare both times.</w:t>
            </w:r>
          </w:p>
          <w:p w:rsidRPr="00921ECC" w:rsidR="00EF0F10" w:rsidRDefault="00EF0F10" w14:paraId="4A1181FF" w14:textId="0F72145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AC88683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Pr="00921ECC" w:rsidR="00EF0F10" w:rsidP="7AC88683" w:rsidRDefault="0004799A" w14:paraId="09760B0D" w14:textId="70AB90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5D27B539">
              <w:rPr>
                <w:rFonts w:ascii="Times New Roman" w:hAnsi="Times New Roman" w:cs="Times New Roman"/>
                <w:sz w:val="16"/>
                <w:szCs w:val="16"/>
              </w:rPr>
              <w:t>Pull the left ear – If cat meows</w:t>
            </w:r>
          </w:p>
          <w:p w:rsidRPr="00921ECC" w:rsidR="00EF0F10" w:rsidP="7AC88683" w:rsidRDefault="0004799A" w14:paraId="013C39C5" w14:textId="6DF9F4E5">
            <w:pPr>
              <w:pStyle w:val="Normal"/>
            </w:pPr>
            <w:r w:rsidRPr="7AC88683" w:rsidR="5D27B539">
              <w:rPr>
                <w:rFonts w:ascii="Times New Roman" w:hAnsi="Times New Roman" w:cs="Times New Roman"/>
                <w:sz w:val="16"/>
                <w:szCs w:val="16"/>
              </w:rPr>
              <w:t>Pull the right ear – cat meows</w:t>
            </w:r>
          </w:p>
          <w:p w:rsidRPr="00921ECC" w:rsidR="00EF0F10" w:rsidP="7AC88683" w:rsidRDefault="0004799A" w14:paraId="2262DC59" w14:textId="4CE9B34C">
            <w:pPr>
              <w:pStyle w:val="Normal"/>
            </w:pPr>
            <w:r w:rsidRPr="7AC88683" w:rsidR="5D27B539">
              <w:rPr>
                <w:rFonts w:ascii="Times New Roman" w:hAnsi="Times New Roman" w:cs="Times New Roman"/>
                <w:sz w:val="16"/>
                <w:szCs w:val="16"/>
              </w:rPr>
              <w:t>Fill milk in bowl – cat meows?</w:t>
            </w:r>
          </w:p>
          <w:p w:rsidRPr="00921ECC" w:rsidR="00EF0F10" w:rsidP="7AC88683" w:rsidRDefault="0004799A" w14:paraId="03CDFB2C" w14:textId="0E0F0898">
            <w:pPr>
              <w:pStyle w:val="Normal"/>
            </w:pPr>
            <w:r w:rsidRPr="7AC88683" w:rsidR="5D27B539">
              <w:rPr>
                <w:rFonts w:ascii="Times New Roman" w:hAnsi="Times New Roman" w:cs="Times New Roman"/>
                <w:sz w:val="16"/>
                <w:szCs w:val="16"/>
              </w:rPr>
              <w:t>Show a rat to the cat – cat meows?</w:t>
            </w:r>
          </w:p>
          <w:p w:rsidRPr="00921ECC" w:rsidR="00EF0F10" w:rsidP="7AC88683" w:rsidRDefault="0004799A" w14:paraId="5FC6942A" w14:textId="31CDAAB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5D25AA0F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RDefault="0004799A" w14:paraId="035B30C6" w14:textId="6D8C14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592095" w:rsidRDefault="00592095" w14:paraId="5BDEAA6F" w14:textId="0BE2C26C">
            <w:pPr/>
            <w:r w:rsidRPr="7AC88683" w:rsidR="5D27B53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Pull left/right ear – see if cat meows (note: may be unethical). </w:t>
            </w:r>
          </w:p>
          <w:p w:rsidRPr="00921ECC" w:rsidR="00592095" w:rsidRDefault="00592095" w14:paraId="03B7A2DC" w14:textId="41126EC0">
            <w:pPr/>
            <w:r w:rsidRPr="7AC88683" w:rsidR="5D27B53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Fill milk in bowl – see if cat meows. </w:t>
            </w:r>
          </w:p>
          <w:p w:rsidRPr="00921ECC" w:rsidR="00592095" w:rsidRDefault="00592095" w14:paraId="5C6AD1CD" w14:textId="2291AD62">
            <w:pPr/>
            <w:r w:rsidRPr="7AC88683" w:rsidR="5D27B53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Show rat/toy – see if cat meows.</w:t>
            </w:r>
          </w:p>
        </w:tc>
      </w:tr>
      <w:tr w:rsidRPr="00921ECC" w:rsidR="00EF0F10" w:rsidTr="7AC88683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026F5C9B" w14:textId="67C7A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78367DC9">
              <w:rPr>
                <w:rFonts w:ascii="Times New Roman" w:hAnsi="Times New Roman" w:cs="Times New Roman"/>
                <w:sz w:val="16"/>
                <w:szCs w:val="16"/>
              </w:rPr>
              <w:t>Put plant in sun – see if it grows</w:t>
            </w:r>
          </w:p>
          <w:p w:rsidRPr="00921ECC" w:rsidR="00EF0F10" w:rsidP="7AC88683" w:rsidRDefault="00EF0F10" w14:paraId="062CF770" w14:textId="7556F2A4">
            <w:pPr>
              <w:pStyle w:val="Normal"/>
            </w:pPr>
            <w:r w:rsidRPr="7AC88683" w:rsidR="78367DC9">
              <w:rPr>
                <w:rFonts w:ascii="Times New Roman" w:hAnsi="Times New Roman" w:cs="Times New Roman"/>
                <w:sz w:val="16"/>
                <w:szCs w:val="16"/>
              </w:rPr>
              <w:t>Put plant in shade – see if it grows</w:t>
            </w:r>
          </w:p>
          <w:p w:rsidRPr="00921ECC" w:rsidR="00EF0F10" w:rsidP="7AC88683" w:rsidRDefault="00EF0F10" w14:paraId="555B9EE3" w14:textId="33CCA80B">
            <w:pPr>
              <w:pStyle w:val="Normal"/>
            </w:pPr>
            <w:r w:rsidRPr="7AC88683" w:rsidR="78367DC9">
              <w:rPr>
                <w:rFonts w:ascii="Times New Roman" w:hAnsi="Times New Roman" w:cs="Times New Roman"/>
                <w:sz w:val="16"/>
                <w:szCs w:val="16"/>
              </w:rPr>
              <w:t>Water one plant, don’t water another – see difference</w:t>
            </w:r>
          </w:p>
          <w:p w:rsidRPr="00921ECC" w:rsidR="00EF0F10" w:rsidP="7AC88683" w:rsidRDefault="00EF0F10" w14:paraId="1ADB5AA8" w14:textId="750E327F">
            <w:pPr>
              <w:pStyle w:val="Normal"/>
            </w:pPr>
            <w:r w:rsidRPr="7AC88683" w:rsidR="78367DC9">
              <w:rPr>
                <w:rFonts w:ascii="Times New Roman" w:hAnsi="Times New Roman" w:cs="Times New Roman"/>
                <w:sz w:val="16"/>
                <w:szCs w:val="16"/>
              </w:rPr>
              <w:t xml:space="preserve">Testable  </w:t>
            </w:r>
          </w:p>
          <w:p w:rsidRPr="00921ECC" w:rsidR="00EF0F10" w:rsidRDefault="00EF0F10" w14:paraId="528E8F1E" w14:textId="61B027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7AC88683" w:rsidRDefault="00EF0F10" w14:paraId="4418C4FC" w14:textId="5413AD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0D945B96">
              <w:rPr>
                <w:rFonts w:ascii="Times New Roman" w:hAnsi="Times New Roman" w:cs="Times New Roman"/>
                <w:sz w:val="16"/>
                <w:szCs w:val="16"/>
              </w:rPr>
              <w:t xml:space="preserve">Put one plant in sunlight, </w:t>
            </w:r>
          </w:p>
          <w:p w:rsidRPr="00921ECC" w:rsidR="00EF0F10" w:rsidP="7AC88683" w:rsidRDefault="00EF0F10" w14:paraId="70F3208C" w14:textId="21C29D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0D945B96">
              <w:rPr>
                <w:rFonts w:ascii="Times New Roman" w:hAnsi="Times New Roman" w:cs="Times New Roman"/>
                <w:sz w:val="16"/>
                <w:szCs w:val="16"/>
              </w:rPr>
              <w:t xml:space="preserve">another in darkness – measure growth. Water one plant, </w:t>
            </w:r>
          </w:p>
          <w:p w:rsidRPr="00921ECC" w:rsidR="00EF0F10" w:rsidRDefault="00EF0F10" w14:paraId="4215666A" w14:textId="60A489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0D945B96">
              <w:rPr>
                <w:rFonts w:ascii="Times New Roman" w:hAnsi="Times New Roman" w:cs="Times New Roman"/>
                <w:sz w:val="16"/>
                <w:szCs w:val="16"/>
              </w:rPr>
              <w:t>leave another dry – compare height/leaf count.</w:t>
            </w:r>
          </w:p>
        </w:tc>
      </w:tr>
      <w:tr w:rsidRPr="00921ECC" w:rsidR="00EF0F10" w:rsidTr="7AC88683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59346D5F" w14:textId="51E310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0B538D8E">
              <w:rPr>
                <w:rFonts w:ascii="Times New Roman" w:hAnsi="Times New Roman" w:cs="Times New Roman"/>
                <w:sz w:val="16"/>
                <w:szCs w:val="16"/>
              </w:rPr>
              <w:t>Plant in sand – measure growth</w:t>
            </w:r>
          </w:p>
          <w:p w:rsidRPr="00921ECC" w:rsidR="00EF0F10" w:rsidP="7AC88683" w:rsidRDefault="00EF0F10" w14:paraId="386E84C7" w14:textId="400A83CE">
            <w:pPr>
              <w:pStyle w:val="Normal"/>
            </w:pPr>
            <w:r w:rsidRPr="7AC88683" w:rsidR="0B538D8E">
              <w:rPr>
                <w:rFonts w:ascii="Times New Roman" w:hAnsi="Times New Roman" w:cs="Times New Roman"/>
                <w:sz w:val="16"/>
                <w:szCs w:val="16"/>
              </w:rPr>
              <w:t>Plant in potting soil – measure growth</w:t>
            </w:r>
          </w:p>
          <w:p w:rsidRPr="00921ECC" w:rsidR="00EF0F10" w:rsidP="7AC88683" w:rsidRDefault="00EF0F10" w14:paraId="55632E19" w14:textId="56A83F04">
            <w:pPr>
              <w:pStyle w:val="Normal"/>
            </w:pPr>
            <w:r w:rsidRPr="7AC88683" w:rsidR="0B538D8E">
              <w:rPr>
                <w:rFonts w:ascii="Times New Roman" w:hAnsi="Times New Roman" w:cs="Times New Roman"/>
                <w:sz w:val="16"/>
                <w:szCs w:val="16"/>
              </w:rPr>
              <w:t>Plant in clay – measure growth</w:t>
            </w:r>
          </w:p>
          <w:p w:rsidRPr="00921ECC" w:rsidR="00EF0F10" w:rsidP="7AC88683" w:rsidRDefault="00EF0F10" w14:paraId="13C23430" w14:textId="69839D57">
            <w:pPr>
              <w:pStyle w:val="Normal"/>
            </w:pPr>
            <w:r w:rsidRPr="7AC88683" w:rsidR="0B538D8E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  <w:p w:rsidRPr="00921ECC" w:rsidR="00EF0F10" w:rsidRDefault="00EF0F10" w14:paraId="22A9E67A" w14:textId="1754EB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6AFBAE5C" w14:textId="3FD3D7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0B538D8E">
              <w:rPr>
                <w:rFonts w:ascii="Times New Roman" w:hAnsi="Times New Roman" w:cs="Times New Roman"/>
                <w:sz w:val="16"/>
                <w:szCs w:val="16"/>
              </w:rPr>
              <w:t>Plant same seeds in different soil types (sand, clay, compost). Measure growth weekly.</w:t>
            </w:r>
          </w:p>
        </w:tc>
      </w:tr>
      <w:tr w:rsidRPr="00921ECC" w:rsidR="00EF0F10" w:rsidTr="7AC88683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5D41D54E" w14:textId="58F7D7C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1F4C9C47">
              <w:rPr>
                <w:rFonts w:ascii="Times New Roman" w:hAnsi="Times New Roman" w:cs="Times New Roman"/>
                <w:sz w:val="16"/>
                <w:szCs w:val="16"/>
              </w:rPr>
              <w:t>Fly kite in no wind – doesn’t fly</w:t>
            </w:r>
          </w:p>
          <w:p w:rsidRPr="00921ECC" w:rsidR="00EF0F10" w:rsidP="7AC88683" w:rsidRDefault="00EF0F10" w14:paraId="19AC6CB3" w14:textId="5A9DCCDD">
            <w:pPr>
              <w:pStyle w:val="Normal"/>
            </w:pPr>
            <w:r w:rsidRPr="7AC88683" w:rsidR="1F4C9C47">
              <w:rPr>
                <w:rFonts w:ascii="Times New Roman" w:hAnsi="Times New Roman" w:cs="Times New Roman"/>
                <w:sz w:val="16"/>
                <w:szCs w:val="16"/>
              </w:rPr>
              <w:t>Fly kite in low wind – flies low</w:t>
            </w:r>
          </w:p>
          <w:p w:rsidRPr="00921ECC" w:rsidR="00EF0F10" w:rsidP="7AC88683" w:rsidRDefault="00EF0F10" w14:paraId="18C62FF2" w14:textId="52981A05">
            <w:pPr>
              <w:pStyle w:val="Normal"/>
            </w:pPr>
            <w:r w:rsidRPr="7AC88683" w:rsidR="1F4C9C47">
              <w:rPr>
                <w:rFonts w:ascii="Times New Roman" w:hAnsi="Times New Roman" w:cs="Times New Roman"/>
                <w:sz w:val="16"/>
                <w:szCs w:val="16"/>
              </w:rPr>
              <w:t>Fly kite in strong wind – flies high</w:t>
            </w:r>
          </w:p>
          <w:p w:rsidRPr="00921ECC" w:rsidR="00EF0F10" w:rsidP="7AC88683" w:rsidRDefault="00EF0F10" w14:paraId="34FB66C1" w14:textId="6D43056E">
            <w:pPr>
              <w:pStyle w:val="Normal"/>
            </w:pPr>
            <w:r w:rsidRPr="7AC88683" w:rsidR="1F4C9C47">
              <w:rPr>
                <w:rFonts w:ascii="Times New Roman" w:hAnsi="Times New Roman" w:cs="Times New Roman"/>
                <w:sz w:val="16"/>
                <w:szCs w:val="16"/>
              </w:rPr>
              <w:t>Not testable as phrased (change to “How high does a kite fly in different wind speeds?”)</w:t>
            </w:r>
          </w:p>
          <w:p w:rsidRPr="00921ECC" w:rsidR="00EF0F10" w:rsidRDefault="00EF0F10" w14:paraId="5D60EF46" w14:textId="2681956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6AC84218" w14:textId="53260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1F4C9C47">
              <w:rPr>
                <w:rFonts w:ascii="Times New Roman" w:hAnsi="Times New Roman" w:cs="Times New Roman"/>
                <w:sz w:val="16"/>
                <w:szCs w:val="16"/>
              </w:rPr>
              <w:t>Fly kite in no wind, light wind, strong wind. Record height and stability in each condition.</w:t>
            </w:r>
          </w:p>
        </w:tc>
      </w:tr>
      <w:tr w:rsidRPr="00921ECC" w:rsidR="00EF0F10" w:rsidTr="7AC88683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24400494" w14:textId="5C1A23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5B90662D">
              <w:rPr>
                <w:rFonts w:ascii="Times New Roman" w:hAnsi="Times New Roman" w:cs="Times New Roman"/>
                <w:sz w:val="16"/>
                <w:szCs w:val="16"/>
              </w:rPr>
              <w:t>Pour Pepsi – measure fizz (volume or bubbles)</w:t>
            </w:r>
          </w:p>
          <w:p w:rsidRPr="00921ECC" w:rsidR="00EF0F10" w:rsidP="7AC88683" w:rsidRDefault="00EF0F10" w14:paraId="7DDB09A1" w14:textId="3541DAED">
            <w:pPr>
              <w:pStyle w:val="Normal"/>
            </w:pPr>
            <w:r w:rsidRPr="7AC88683" w:rsidR="5B90662D">
              <w:rPr>
                <w:rFonts w:ascii="Times New Roman" w:hAnsi="Times New Roman" w:cs="Times New Roman"/>
                <w:sz w:val="16"/>
                <w:szCs w:val="16"/>
              </w:rPr>
              <w:t>Pour Coke – measure fizz</w:t>
            </w:r>
          </w:p>
          <w:p w:rsidRPr="00921ECC" w:rsidR="00EF0F10" w:rsidP="7AC88683" w:rsidRDefault="00EF0F10" w14:paraId="42186B49" w14:textId="0DBC9646">
            <w:pPr>
              <w:pStyle w:val="Normal"/>
            </w:pPr>
            <w:r w:rsidRPr="7AC88683" w:rsidR="5B90662D">
              <w:rPr>
                <w:rFonts w:ascii="Times New Roman" w:hAnsi="Times New Roman" w:cs="Times New Roman"/>
                <w:sz w:val="16"/>
                <w:szCs w:val="16"/>
              </w:rPr>
              <w:t>Compare CO₂ levels</w:t>
            </w:r>
          </w:p>
          <w:p w:rsidRPr="00921ECC" w:rsidR="00EF0F10" w:rsidP="7AC88683" w:rsidRDefault="00EF0F10" w14:paraId="179F89AE" w14:textId="3F12951B">
            <w:pPr>
              <w:pStyle w:val="Normal"/>
            </w:pPr>
            <w:r w:rsidRPr="7AC88683" w:rsidR="5B90662D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  <w:p w:rsidRPr="00921ECC" w:rsidR="00EF0F10" w:rsidRDefault="00EF0F10" w14:paraId="78C6976D" w14:textId="78F2FC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75AC1B5E" w14:textId="4F8FE3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5B90662D">
              <w:rPr>
                <w:rFonts w:ascii="Times New Roman" w:hAnsi="Times New Roman" w:cs="Times New Roman"/>
                <w:sz w:val="16"/>
                <w:szCs w:val="16"/>
              </w:rPr>
              <w:t>Pour equal amounts of Pepsi and Coke. Measure fizz height or use gas sensor to measure CO₂ released.</w:t>
            </w:r>
          </w:p>
        </w:tc>
      </w:tr>
      <w:tr w:rsidRPr="00921ECC" w:rsidR="00EF0F10" w:rsidTr="7AC88683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640EE467" w14:textId="574464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33171580">
              <w:rPr>
                <w:rFonts w:ascii="Times New Roman" w:hAnsi="Times New Roman" w:cs="Times New Roman"/>
                <w:sz w:val="16"/>
                <w:szCs w:val="16"/>
              </w:rPr>
              <w:t>Drop heavy object – sinks</w:t>
            </w:r>
          </w:p>
          <w:p w:rsidRPr="00921ECC" w:rsidR="00EF0F10" w:rsidP="7AC88683" w:rsidRDefault="00EF0F10" w14:paraId="710EDEEC" w14:textId="3B6162E5">
            <w:pPr>
              <w:pStyle w:val="Normal"/>
            </w:pPr>
            <w:r w:rsidRPr="7AC88683" w:rsidR="33171580">
              <w:rPr>
                <w:rFonts w:ascii="Times New Roman" w:hAnsi="Times New Roman" w:cs="Times New Roman"/>
                <w:sz w:val="16"/>
                <w:szCs w:val="16"/>
              </w:rPr>
              <w:t>Drop light object – floats</w:t>
            </w:r>
          </w:p>
          <w:p w:rsidRPr="00921ECC" w:rsidR="00EF0F10" w:rsidP="7AC88683" w:rsidRDefault="00EF0F10" w14:paraId="0F379F6D" w14:textId="41CC1981">
            <w:pPr>
              <w:pStyle w:val="Normal"/>
            </w:pPr>
            <w:r w:rsidRPr="7AC88683" w:rsidR="33171580">
              <w:rPr>
                <w:rFonts w:ascii="Times New Roman" w:hAnsi="Times New Roman" w:cs="Times New Roman"/>
                <w:sz w:val="16"/>
                <w:szCs w:val="16"/>
              </w:rPr>
              <w:t>Drop high-density object – sinks</w:t>
            </w:r>
          </w:p>
          <w:p w:rsidRPr="00921ECC" w:rsidR="00EF0F10" w:rsidP="7AC88683" w:rsidRDefault="00EF0F10" w14:paraId="70626D95" w14:textId="4B590EA8">
            <w:pPr>
              <w:pStyle w:val="Normal"/>
            </w:pPr>
            <w:r w:rsidRPr="7AC88683" w:rsidR="33171580">
              <w:rPr>
                <w:rFonts w:ascii="Times New Roman" w:hAnsi="Times New Roman" w:cs="Times New Roman"/>
                <w:sz w:val="16"/>
                <w:szCs w:val="16"/>
              </w:rPr>
              <w:t>→ Not testable as phrased (can be broken into testable experiments)</w:t>
            </w:r>
          </w:p>
          <w:p w:rsidRPr="00921ECC" w:rsidR="00EF0F10" w:rsidRDefault="00EF0F10" w14:paraId="3CA90760" w14:textId="062955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3B8CBF9F" w14:textId="62B04B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33171580">
              <w:rPr>
                <w:rFonts w:ascii="Times New Roman" w:hAnsi="Times New Roman" w:cs="Times New Roman"/>
                <w:sz w:val="16"/>
                <w:szCs w:val="16"/>
              </w:rPr>
              <w:t>Drop various objects (wood, metal, plastic) in water. Record if they sink or float. Compare based on density.</w:t>
            </w:r>
          </w:p>
        </w:tc>
      </w:tr>
      <w:tr w:rsidRPr="00921ECC" w:rsidR="00EF0F10" w:rsidTr="7AC88683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30B0C625" w14:textId="55641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0BFFF93F">
              <w:rPr>
                <w:rFonts w:ascii="Times New Roman" w:hAnsi="Times New Roman" w:cs="Times New Roman"/>
                <w:sz w:val="16"/>
                <w:szCs w:val="16"/>
              </w:rPr>
              <w:t>Freeze salty water – track time</w:t>
            </w:r>
          </w:p>
          <w:p w:rsidRPr="00921ECC" w:rsidR="00EF0F10" w:rsidP="7AC88683" w:rsidRDefault="00EF0F10" w14:paraId="04D8EFB7" w14:textId="08498747">
            <w:pPr>
              <w:pStyle w:val="Normal"/>
            </w:pPr>
            <w:r w:rsidRPr="7AC88683" w:rsidR="0BFFF93F">
              <w:rPr>
                <w:rFonts w:ascii="Times New Roman" w:hAnsi="Times New Roman" w:cs="Times New Roman"/>
                <w:sz w:val="16"/>
                <w:szCs w:val="16"/>
              </w:rPr>
              <w:t>Freeze fresh water – track time</w:t>
            </w:r>
          </w:p>
          <w:p w:rsidRPr="00921ECC" w:rsidR="00EF0F10" w:rsidP="7AC88683" w:rsidRDefault="00EF0F10" w14:paraId="7B1D0F3B" w14:textId="1E71DC1E">
            <w:pPr>
              <w:pStyle w:val="Normal"/>
            </w:pPr>
            <w:r w:rsidRPr="7AC88683" w:rsidR="0BFFF93F">
              <w:rPr>
                <w:rFonts w:ascii="Times New Roman" w:hAnsi="Times New Roman" w:cs="Times New Roman"/>
                <w:sz w:val="16"/>
                <w:szCs w:val="16"/>
              </w:rPr>
              <w:t>Compare times</w:t>
            </w:r>
          </w:p>
          <w:p w:rsidRPr="00921ECC" w:rsidR="00EF0F10" w:rsidP="7AC88683" w:rsidRDefault="00EF0F10" w14:paraId="54A6560D" w14:textId="1BAE4F07">
            <w:pPr>
              <w:pStyle w:val="Normal"/>
            </w:pPr>
            <w:r w:rsidRPr="7AC88683" w:rsidR="0BFFF93F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  <w:p w:rsidRPr="00921ECC" w:rsidR="00EF0F10" w:rsidRDefault="00EF0F10" w14:paraId="1469E2F2" w14:textId="276725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3D342360" w14:textId="3DCAEB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0BFFF93F">
              <w:rPr>
                <w:rFonts w:ascii="Times New Roman" w:hAnsi="Times New Roman" w:cs="Times New Roman"/>
                <w:sz w:val="16"/>
                <w:szCs w:val="16"/>
              </w:rPr>
              <w:t>Freeze equal volumes of fresh, slightly salty, and very salty water. Record freezing time for each.</w:t>
            </w:r>
          </w:p>
        </w:tc>
      </w:tr>
      <w:tr w:rsidRPr="00921ECC" w:rsidR="00EF0F10" w:rsidTr="7AC88683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5CA07C1E" w14:textId="289319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79FE1555">
              <w:rPr>
                <w:rFonts w:ascii="Times New Roman" w:hAnsi="Times New Roman" w:cs="Times New Roman"/>
                <w:sz w:val="16"/>
                <w:szCs w:val="16"/>
              </w:rPr>
              <w:t>Warm air – drop ball – measure bounce</w:t>
            </w:r>
          </w:p>
          <w:p w:rsidRPr="00921ECC" w:rsidR="00EF0F10" w:rsidP="7AC88683" w:rsidRDefault="00EF0F10" w14:paraId="6CED980F" w14:textId="654D08E8">
            <w:pPr>
              <w:pStyle w:val="Normal"/>
            </w:pPr>
            <w:r w:rsidRPr="7AC88683" w:rsidR="79FE1555">
              <w:rPr>
                <w:rFonts w:ascii="Times New Roman" w:hAnsi="Times New Roman" w:cs="Times New Roman"/>
                <w:sz w:val="16"/>
                <w:szCs w:val="16"/>
              </w:rPr>
              <w:t>Cold air – drop ball – measure bounce</w:t>
            </w:r>
          </w:p>
          <w:p w:rsidRPr="00921ECC" w:rsidR="00EF0F10" w:rsidP="7AC88683" w:rsidRDefault="00EF0F10" w14:paraId="1B0528BF" w14:textId="26849B09">
            <w:pPr>
              <w:pStyle w:val="Normal"/>
            </w:pPr>
            <w:r w:rsidRPr="7AC88683" w:rsidR="79FE1555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  <w:p w:rsidRPr="00921ECC" w:rsidR="00EF0F10" w:rsidRDefault="00EF0F10" w14:paraId="5C094F9C" w14:textId="25FCDC4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6C3FF141" w14:textId="3BE8AE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7DA87BAC">
              <w:rPr>
                <w:rFonts w:ascii="Times New Roman" w:hAnsi="Times New Roman" w:cs="Times New Roman"/>
                <w:sz w:val="16"/>
                <w:szCs w:val="16"/>
              </w:rPr>
              <w:t>Drop a basketball from same height in warm and cold rooms. Measure bounce height.</w:t>
            </w:r>
          </w:p>
        </w:tc>
      </w:tr>
      <w:tr w:rsidRPr="00921ECC" w:rsidR="00EF0F10" w:rsidTr="7AC88683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23BEE51B" w14:textId="3C592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2270758A">
              <w:rPr>
                <w:rFonts w:ascii="Times New Roman" w:hAnsi="Times New Roman" w:cs="Times New Roman"/>
                <w:sz w:val="16"/>
                <w:szCs w:val="16"/>
              </w:rPr>
              <w:t>Build attachment</w:t>
            </w:r>
          </w:p>
          <w:p w:rsidRPr="00921ECC" w:rsidR="00EF0F10" w:rsidP="7AC88683" w:rsidRDefault="00EF0F10" w14:paraId="7DE5ABDE" w14:textId="3A1EFC18">
            <w:pPr>
              <w:pStyle w:val="Normal"/>
            </w:pPr>
            <w:r w:rsidRPr="7AC88683" w:rsidR="2270758A">
              <w:rPr>
                <w:rFonts w:ascii="Times New Roman" w:hAnsi="Times New Roman" w:cs="Times New Roman"/>
                <w:sz w:val="16"/>
                <w:szCs w:val="16"/>
              </w:rPr>
              <w:t>Test if it works safely</w:t>
            </w:r>
          </w:p>
          <w:p w:rsidRPr="00921ECC" w:rsidR="00EF0F10" w:rsidP="7AC88683" w:rsidRDefault="00EF0F10" w14:paraId="671945BF" w14:textId="132FAEB3">
            <w:pPr>
              <w:pStyle w:val="Normal"/>
            </w:pPr>
            <w:r w:rsidRPr="7AC88683" w:rsidR="2270758A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  <w:p w:rsidRPr="00921ECC" w:rsidR="00EF0F10" w:rsidRDefault="00EF0F10" w14:paraId="3E378775" w14:textId="3B4891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73547103" w14:textId="6EBFC99B">
            <w:pPr/>
            <w:r w:rsidRPr="7AC88683" w:rsidR="2270758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Build attachment. Test by riding it. Observe safety, stability, and usability.</w:t>
            </w:r>
          </w:p>
        </w:tc>
      </w:tr>
      <w:tr w:rsidRPr="00921ECC" w:rsidR="00EF0F10" w:rsidTr="7AC88683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40EADE87" w14:textId="2FC506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3542BB6C">
              <w:rPr>
                <w:rFonts w:ascii="Times New Roman" w:hAnsi="Times New Roman" w:cs="Times New Roman"/>
                <w:sz w:val="16"/>
                <w:szCs w:val="16"/>
              </w:rPr>
              <w:t>Survey students: TV hours vs attendance</w:t>
            </w:r>
          </w:p>
          <w:p w:rsidRPr="00921ECC" w:rsidR="00EF0F10" w:rsidP="7AC88683" w:rsidRDefault="00EF0F10" w14:paraId="492291C6" w14:textId="63B8C32C">
            <w:pPr>
              <w:pStyle w:val="Normal"/>
            </w:pPr>
            <w:r w:rsidRPr="7AC88683" w:rsidR="3542BB6C">
              <w:rPr>
                <w:rFonts w:ascii="Times New Roman" w:hAnsi="Times New Roman" w:cs="Times New Roman"/>
                <w:sz w:val="16"/>
                <w:szCs w:val="16"/>
              </w:rPr>
              <w:t>Look for pattern</w:t>
            </w:r>
          </w:p>
          <w:p w:rsidRPr="00921ECC" w:rsidR="00EF0F10" w:rsidP="7AC88683" w:rsidRDefault="00EF0F10" w14:paraId="3F74505D" w14:textId="3942C56F">
            <w:pPr>
              <w:pStyle w:val="Normal"/>
            </w:pPr>
            <w:r w:rsidRPr="7AC88683" w:rsidR="3542BB6C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  <w:p w:rsidRPr="00921ECC" w:rsidR="00EF0F10" w:rsidRDefault="00EF0F10" w14:paraId="2480063F" w14:textId="366301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5E7C725B" w14:textId="6C9CBF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484972CD">
              <w:rPr>
                <w:rFonts w:ascii="Times New Roman" w:hAnsi="Times New Roman" w:cs="Times New Roman"/>
                <w:sz w:val="16"/>
                <w:szCs w:val="16"/>
              </w:rPr>
              <w:t>Survey students on daily TV hours and attendance. Analyze patterns or correlations.</w:t>
            </w:r>
          </w:p>
        </w:tc>
      </w:tr>
      <w:tr w:rsidRPr="00921ECC" w:rsidR="00EF0F10" w:rsidTr="7AC88683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741E63EF" w14:textId="39A217FB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7AC88683" w:rsidR="12A4916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lavender scent – measure sleep time</w:t>
            </w:r>
          </w:p>
          <w:p w:rsidRPr="00921ECC" w:rsidR="00EF0F10" w:rsidP="7AC88683" w:rsidRDefault="00EF0F10" w14:paraId="16A21561" w14:textId="548BCEBE">
            <w:pPr>
              <w:pStyle w:val="Normal"/>
            </w:pPr>
            <w:r w:rsidRPr="7AC88683" w:rsidR="12A4916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no scent – measure sleep time</w:t>
            </w:r>
          </w:p>
          <w:p w:rsidRPr="00921ECC" w:rsidR="00EF0F10" w:rsidP="7AC88683" w:rsidRDefault="00EF0F10" w14:paraId="04671A14" w14:textId="52646770">
            <w:pPr>
              <w:pStyle w:val="Normal"/>
            </w:pPr>
            <w:r w:rsidRPr="7AC88683" w:rsidR="12A4916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citrus scent – measure sleep time</w:t>
            </w:r>
          </w:p>
          <w:p w:rsidRPr="00921ECC" w:rsidR="00EF0F10" w:rsidP="7AC88683" w:rsidRDefault="00EF0F10" w14:paraId="48BBA160" w14:textId="40EE56DD">
            <w:pPr>
              <w:pStyle w:val="Normal"/>
            </w:pPr>
            <w:r w:rsidRPr="7AC88683" w:rsidR="12A4916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Testable </w:t>
            </w:r>
          </w:p>
          <w:p w:rsidRPr="00921ECC" w:rsidR="00EF0F10" w:rsidP="7AC88683" w:rsidRDefault="00EF0F10" w14:paraId="7CA40CB4" w14:textId="0AFD41D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3C8862B5" w14:textId="6C0EBB9E">
            <w:pPr/>
            <w:r w:rsidRPr="7AC88683" w:rsidR="12B735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a scent (lavender, peppermint, no scent) before sleep. Record how long people sleep in each condition.</w:t>
            </w:r>
          </w:p>
        </w:tc>
      </w:tr>
      <w:tr w:rsidRPr="00921ECC" w:rsidR="00EF0F10" w:rsidTr="7AC88683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6C44B7CE" w14:textId="7AA837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417A25F5">
              <w:rPr>
                <w:rFonts w:ascii="Times New Roman" w:hAnsi="Times New Roman" w:cs="Times New Roman"/>
                <w:sz w:val="16"/>
                <w:szCs w:val="16"/>
              </w:rPr>
              <w:t>Estimate based on usage data</w:t>
            </w:r>
          </w:p>
          <w:p w:rsidRPr="00921ECC" w:rsidR="00EF0F10" w:rsidP="7AC88683" w:rsidRDefault="00EF0F10" w14:paraId="3C8DF522" w14:textId="2312E88C">
            <w:pPr>
              <w:pStyle w:val="Normal"/>
            </w:pPr>
            <w:r w:rsidRPr="7AC88683" w:rsidR="417A25F5">
              <w:rPr>
                <w:rFonts w:ascii="Times New Roman" w:hAnsi="Times New Roman" w:cs="Times New Roman"/>
                <w:sz w:val="16"/>
                <w:szCs w:val="16"/>
              </w:rPr>
              <w:t>Use predictions, not experiments</w:t>
            </w:r>
          </w:p>
          <w:p w:rsidRPr="00921ECC" w:rsidR="00EF0F10" w:rsidP="7AC88683" w:rsidRDefault="00EF0F10" w14:paraId="1F47254E" w14:textId="4052799E">
            <w:pPr>
              <w:pStyle w:val="Normal"/>
            </w:pPr>
            <w:r w:rsidRPr="7AC88683" w:rsidR="417A25F5">
              <w:rPr>
                <w:rFonts w:ascii="Times New Roman" w:hAnsi="Times New Roman" w:cs="Times New Roman"/>
                <w:sz w:val="16"/>
                <w:szCs w:val="16"/>
              </w:rPr>
              <w:t xml:space="preserve">Not testable </w:t>
            </w:r>
          </w:p>
          <w:p w:rsidRPr="00921ECC" w:rsidR="00EF0F10" w:rsidRDefault="00EF0F10" w14:paraId="1B04F2B1" w14:textId="01E41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27DF1F48" w14:textId="0E225A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2065A889">
              <w:rPr>
                <w:rFonts w:ascii="Times New Roman" w:hAnsi="Times New Roman" w:cs="Times New Roman"/>
                <w:sz w:val="16"/>
                <w:szCs w:val="16"/>
              </w:rPr>
              <w:t>Not testable via experiment. Research usage rates and global reserves to make projections.</w:t>
            </w:r>
          </w:p>
        </w:tc>
      </w:tr>
      <w:tr w:rsidRPr="00921ECC" w:rsidR="00EF0F10" w:rsidTr="7AC88683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0798B54B" w14:textId="3548A5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062711BF">
              <w:rPr>
                <w:rFonts w:ascii="Times New Roman" w:hAnsi="Times New Roman" w:cs="Times New Roman"/>
                <w:sz w:val="16"/>
                <w:szCs w:val="16"/>
              </w:rPr>
              <w:t>Research internal battery parts</w:t>
            </w:r>
          </w:p>
          <w:p w:rsidRPr="00921ECC" w:rsidR="00EF0F10" w:rsidP="7AC88683" w:rsidRDefault="00EF0F10" w14:paraId="5F82AAD4" w14:textId="21427E69">
            <w:pPr>
              <w:pStyle w:val="Normal"/>
            </w:pPr>
            <w:r w:rsidRPr="7AC88683" w:rsidR="062711BF">
              <w:rPr>
                <w:rFonts w:ascii="Times New Roman" w:hAnsi="Times New Roman" w:cs="Times New Roman"/>
                <w:sz w:val="16"/>
                <w:szCs w:val="16"/>
              </w:rPr>
              <w:t xml:space="preserve"> Not testable </w:t>
            </w:r>
          </w:p>
          <w:p w:rsidRPr="00921ECC" w:rsidR="00EF0F10" w:rsidP="7AC88683" w:rsidRDefault="00EF0F10" w14:paraId="442C5FDA" w14:textId="48912D0E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EF0F10" w:rsidRDefault="00EF0F10" w14:paraId="0A114837" w14:textId="079AD9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540C2512" w14:textId="153C30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7469FCCD">
              <w:rPr>
                <w:rFonts w:ascii="Times New Roman" w:hAnsi="Times New Roman" w:cs="Times New Roman"/>
                <w:sz w:val="16"/>
                <w:szCs w:val="16"/>
              </w:rPr>
              <w:t>Not testable via basic experiment. Research chemical reactions inside batteries.</w:t>
            </w:r>
          </w:p>
        </w:tc>
      </w:tr>
      <w:tr w:rsidRPr="00921ECC" w:rsidR="00EF0F10" w:rsidTr="7AC88683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14FE8FB9" w14:textId="697B0C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29C0EC94">
              <w:rPr>
                <w:rFonts w:ascii="Times New Roman" w:hAnsi="Times New Roman" w:cs="Times New Roman"/>
                <w:sz w:val="16"/>
                <w:szCs w:val="16"/>
              </w:rPr>
              <w:t>Sit people in blue room – ask how they feel</w:t>
            </w:r>
          </w:p>
          <w:p w:rsidRPr="00921ECC" w:rsidR="00EF0F10" w:rsidP="7AC88683" w:rsidRDefault="00EF0F10" w14:paraId="1EFBE9E2" w14:textId="1A62FCB8">
            <w:pPr>
              <w:pStyle w:val="Normal"/>
            </w:pPr>
            <w:r w:rsidRPr="7AC88683" w:rsidR="29C0EC94">
              <w:rPr>
                <w:rFonts w:ascii="Times New Roman" w:hAnsi="Times New Roman" w:cs="Times New Roman"/>
                <w:sz w:val="16"/>
                <w:szCs w:val="16"/>
              </w:rPr>
              <w:t>Sit people in red room – compare calmness</w:t>
            </w:r>
          </w:p>
          <w:p w:rsidRPr="00921ECC" w:rsidR="00EF0F10" w:rsidP="7AC88683" w:rsidRDefault="00EF0F10" w14:paraId="54444756" w14:textId="6ED81339">
            <w:pPr>
              <w:pStyle w:val="Normal"/>
            </w:pPr>
            <w:r w:rsidRPr="7AC88683" w:rsidR="29C0EC94">
              <w:rPr>
                <w:rFonts w:ascii="Times New Roman" w:hAnsi="Times New Roman" w:cs="Times New Roman"/>
                <w:sz w:val="16"/>
                <w:szCs w:val="16"/>
              </w:rPr>
              <w:t>Not testable as asked</w:t>
            </w:r>
            <w:r w:rsidRPr="7AC88683" w:rsidR="0FF7EA0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7AC88683" w:rsidR="29C0EC94">
              <w:rPr>
                <w:rFonts w:ascii="Times New Roman" w:hAnsi="Times New Roman" w:cs="Times New Roman"/>
                <w:sz w:val="16"/>
                <w:szCs w:val="16"/>
              </w:rPr>
              <w:t>(Can be reframed as testable)</w:t>
            </w:r>
          </w:p>
          <w:p w:rsidRPr="00921ECC" w:rsidR="00EF0F10" w:rsidRDefault="00EF0F10" w14:paraId="421551C4" w14:textId="0B9933F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46EE9DCD" w14:textId="081BBA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29C0EC94">
              <w:rPr>
                <w:rFonts w:ascii="Times New Roman" w:hAnsi="Times New Roman" w:cs="Times New Roman"/>
                <w:sz w:val="16"/>
                <w:szCs w:val="16"/>
              </w:rPr>
              <w:t>Have people sit in blue, red, and white rooms. Use mood surveys or heart rate to compare calmness.</w:t>
            </w:r>
          </w:p>
        </w:tc>
      </w:tr>
      <w:tr w:rsidRPr="00921ECC" w:rsidR="00EF0F10" w:rsidTr="7AC88683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21CD109C" w14:textId="044326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4C4AB9B4">
              <w:rPr>
                <w:rFonts w:ascii="Times New Roman" w:hAnsi="Times New Roman" w:cs="Times New Roman"/>
                <w:sz w:val="16"/>
                <w:szCs w:val="16"/>
              </w:rPr>
              <w:t>Send texts with emojis – ask if happier</w:t>
            </w:r>
          </w:p>
          <w:p w:rsidRPr="00921ECC" w:rsidR="00EF0F10" w:rsidP="7AC88683" w:rsidRDefault="00EF0F10" w14:paraId="4A714C25" w14:textId="65EEF7C3">
            <w:pPr>
              <w:pStyle w:val="Normal"/>
            </w:pPr>
            <w:r w:rsidRPr="7AC88683" w:rsidR="4C4AB9B4">
              <w:rPr>
                <w:rFonts w:ascii="Times New Roman" w:hAnsi="Times New Roman" w:cs="Times New Roman"/>
                <w:sz w:val="16"/>
                <w:szCs w:val="16"/>
              </w:rPr>
              <w:t>Send texts without emojis – compare</w:t>
            </w:r>
          </w:p>
          <w:p w:rsidRPr="00921ECC" w:rsidR="00EF0F10" w:rsidP="7AC88683" w:rsidRDefault="00EF0F10" w14:paraId="1A826F21" w14:textId="690C570A">
            <w:pPr>
              <w:pStyle w:val="Normal"/>
            </w:pPr>
            <w:r w:rsidRPr="7AC88683" w:rsidR="4C4AB9B4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RDefault="00EF0F10" w14:paraId="5F1D842C" w14:textId="2893D0E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0A646A53" w14:textId="06831D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7A953EEA">
              <w:rPr>
                <w:rFonts w:ascii="Times New Roman" w:hAnsi="Times New Roman" w:cs="Times New Roman"/>
                <w:sz w:val="16"/>
                <w:szCs w:val="16"/>
              </w:rPr>
              <w:t>Send messages with and without emojis. Ask people to rate how happy the conversation made them feel.</w:t>
            </w:r>
          </w:p>
        </w:tc>
      </w:tr>
      <w:tr w:rsidRPr="00921ECC" w:rsidR="00EF0F10" w:rsidTr="7AC88683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P="7AC88683" w:rsidRDefault="00EF0F10" w14:paraId="1E8CDA3A" w14:textId="1E8035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16D57A93">
              <w:rPr>
                <w:rFonts w:ascii="Times New Roman" w:hAnsi="Times New Roman" w:cs="Times New Roman"/>
                <w:sz w:val="16"/>
                <w:szCs w:val="16"/>
              </w:rPr>
              <w:t>Install nightlights – observe if he finds it easier</w:t>
            </w:r>
          </w:p>
          <w:p w:rsidRPr="00921ECC" w:rsidR="00EF0F10" w:rsidP="7AC88683" w:rsidRDefault="00EF0F10" w14:paraId="2C2B1D1B" w14:textId="19EB043C">
            <w:pPr>
              <w:pStyle w:val="Normal"/>
            </w:pPr>
            <w:r w:rsidRPr="7AC88683" w:rsidR="16D57A93">
              <w:rPr>
                <w:rFonts w:ascii="Times New Roman" w:hAnsi="Times New Roman" w:cs="Times New Roman"/>
                <w:sz w:val="16"/>
                <w:szCs w:val="16"/>
              </w:rPr>
              <w:t xml:space="preserve">Use glowing tape on floor – </w:t>
            </w:r>
            <w:r w:rsidRPr="7AC88683" w:rsidR="16D57A93">
              <w:rPr>
                <w:rFonts w:ascii="Times New Roman" w:hAnsi="Times New Roman" w:cs="Times New Roman"/>
                <w:sz w:val="16"/>
                <w:szCs w:val="16"/>
              </w:rPr>
              <w:t>observe</w:t>
            </w:r>
            <w:r w:rsidRPr="7AC88683" w:rsidR="16D57A93">
              <w:rPr>
                <w:rFonts w:ascii="Times New Roman" w:hAnsi="Times New Roman" w:cs="Times New Roman"/>
                <w:sz w:val="16"/>
                <w:szCs w:val="16"/>
              </w:rPr>
              <w:t xml:space="preserve"> navigation</w:t>
            </w:r>
          </w:p>
          <w:p w:rsidRPr="00921ECC" w:rsidR="00EF0F10" w:rsidP="7AC88683" w:rsidRDefault="00EF0F10" w14:paraId="57D34771" w14:textId="28630935">
            <w:pPr>
              <w:pStyle w:val="Normal"/>
            </w:pPr>
            <w:r w:rsidRPr="7AC88683" w:rsidR="16D57A93">
              <w:rPr>
                <w:rFonts w:ascii="Times New Roman" w:hAnsi="Times New Roman" w:cs="Times New Roman"/>
                <w:sz w:val="16"/>
                <w:szCs w:val="16"/>
              </w:rPr>
              <w:t xml:space="preserve"> Testable </w:t>
            </w:r>
          </w:p>
          <w:p w:rsidRPr="00921ECC" w:rsidR="00EF0F10" w:rsidRDefault="00EF0F10" w14:paraId="7F893242" w14:textId="1501578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4D59F9F3" w14:textId="1BA611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16D57A93">
              <w:rPr>
                <w:rFonts w:ascii="Times New Roman" w:hAnsi="Times New Roman" w:cs="Times New Roman"/>
                <w:sz w:val="16"/>
                <w:szCs w:val="16"/>
              </w:rPr>
              <w:t>Try motion lights, glow-in-dark strips, or floor LEDs. Test if he can find the bathroom safely each night.</w:t>
            </w:r>
          </w:p>
        </w:tc>
      </w:tr>
      <w:tr w:rsidRPr="00921ECC" w:rsidR="00921ECC" w:rsidTr="7AC88683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P="7AC88683" w:rsidRDefault="00921ECC" w14:paraId="4E709C7A" w14:textId="5AF8C1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6FC106CB">
              <w:rPr>
                <w:rFonts w:ascii="Times New Roman" w:hAnsi="Times New Roman" w:cs="Times New Roman"/>
                <w:sz w:val="16"/>
                <w:szCs w:val="16"/>
              </w:rPr>
              <w:t>Survey kids who ate lunch vs didn’t – compare afternoon focus</w:t>
            </w:r>
          </w:p>
          <w:p w:rsidRPr="00921ECC" w:rsidR="00921ECC" w:rsidP="7AC88683" w:rsidRDefault="00921ECC" w14:paraId="0B5EA068" w14:textId="72430B8A">
            <w:pPr>
              <w:pStyle w:val="Normal"/>
            </w:pPr>
            <w:r w:rsidRPr="7AC88683" w:rsidR="6FC106CB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  <w:p w:rsidRPr="00921ECC" w:rsidR="00921ECC" w:rsidRDefault="00921ECC" w14:paraId="6DA14EA1" w14:textId="3CFDF4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60527304" w14:textId="3871ED2D">
            <w:pPr/>
            <w:r w:rsidRPr="7AC88683" w:rsidR="08DBCF9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Survey alertness (or test performance) after lunch for students who ate vs didn’t eat lunch.</w:t>
            </w:r>
          </w:p>
        </w:tc>
      </w:tr>
      <w:tr w:rsidRPr="00921ECC" w:rsidR="00921ECC" w:rsidTr="7AC88683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P="7AC88683" w:rsidRDefault="00921ECC" w14:paraId="10B42AC1" w14:textId="4143C7A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7297A17A">
              <w:rPr>
                <w:rFonts w:ascii="Times New Roman" w:hAnsi="Times New Roman" w:cs="Times New Roman"/>
                <w:sz w:val="16"/>
                <w:szCs w:val="16"/>
              </w:rPr>
              <w:t>Measure CO₂ in room with plants</w:t>
            </w:r>
          </w:p>
          <w:p w:rsidRPr="00921ECC" w:rsidR="00921ECC" w:rsidP="7AC88683" w:rsidRDefault="00921ECC" w14:paraId="02B00B18" w14:textId="56C216DA">
            <w:pPr>
              <w:pStyle w:val="Normal"/>
            </w:pPr>
            <w:r w:rsidRPr="7AC88683" w:rsidR="7297A17A">
              <w:rPr>
                <w:rFonts w:ascii="Times New Roman" w:hAnsi="Times New Roman" w:cs="Times New Roman"/>
                <w:sz w:val="16"/>
                <w:szCs w:val="16"/>
              </w:rPr>
              <w:t>Measure CO₂ in same room without plants</w:t>
            </w:r>
          </w:p>
          <w:p w:rsidRPr="00921ECC" w:rsidR="00921ECC" w:rsidP="7AC88683" w:rsidRDefault="00921ECC" w14:paraId="161AA4E7" w14:textId="35805C28">
            <w:pPr>
              <w:pStyle w:val="Normal"/>
            </w:pPr>
            <w:r w:rsidRPr="7AC88683" w:rsidR="7297A17A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  <w:p w:rsidRPr="00921ECC" w:rsidR="00921ECC" w:rsidRDefault="00921ECC" w14:paraId="2E869C33" w14:textId="4579B7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7D230A4B" w14:textId="7628C7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7297A17A">
              <w:rPr>
                <w:rFonts w:ascii="Times New Roman" w:hAnsi="Times New Roman" w:cs="Times New Roman"/>
                <w:sz w:val="16"/>
                <w:szCs w:val="16"/>
              </w:rPr>
              <w:t>Place CO₂ meter in plant-filled room and plant-less room. Compare readings over several days.</w:t>
            </w:r>
          </w:p>
        </w:tc>
      </w:tr>
      <w:tr w:rsidRPr="00921ECC" w:rsidR="00921ECC" w:rsidTr="7AC88683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P="7AC88683" w:rsidRDefault="00921ECC" w14:paraId="70865AD2" w14:textId="16430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1D397717">
              <w:rPr>
                <w:rFonts w:ascii="Times New Roman" w:hAnsi="Times New Roman" w:cs="Times New Roman"/>
                <w:sz w:val="16"/>
                <w:szCs w:val="16"/>
              </w:rPr>
              <w:t>Design and build combo</w:t>
            </w:r>
          </w:p>
          <w:p w:rsidRPr="00921ECC" w:rsidR="00921ECC" w:rsidP="7AC88683" w:rsidRDefault="00921ECC" w14:paraId="16558BE5" w14:textId="79294056">
            <w:pPr>
              <w:pStyle w:val="Normal"/>
            </w:pPr>
            <w:r w:rsidRPr="7AC88683" w:rsidR="1D397717">
              <w:rPr>
                <w:rFonts w:ascii="Times New Roman" w:hAnsi="Times New Roman" w:cs="Times New Roman"/>
                <w:sz w:val="16"/>
                <w:szCs w:val="16"/>
              </w:rPr>
              <w:t>Test usability, comfort, weather resistance</w:t>
            </w:r>
          </w:p>
          <w:p w:rsidRPr="00921ECC" w:rsidR="00921ECC" w:rsidP="7AC88683" w:rsidRDefault="00921ECC" w14:paraId="031C000A" w14:textId="47024F63">
            <w:pPr>
              <w:pStyle w:val="Normal"/>
            </w:pPr>
            <w:r w:rsidRPr="7AC88683" w:rsidR="1D397717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  <w:p w:rsidRPr="00921ECC" w:rsidR="00921ECC" w:rsidRDefault="00921ECC" w14:paraId="477D2AD8" w14:textId="0B6269F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27E180AE" w14:textId="5B500AA3">
            <w:pPr/>
            <w:r w:rsidRPr="7AC88683" w:rsidR="11E3F1B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Design and build a prototype. Test if it works in rain, is easy to carry, and covers properly.</w:t>
            </w:r>
          </w:p>
        </w:tc>
      </w:tr>
      <w:tr w:rsidRPr="00921ECC" w:rsidR="00921ECC" w:rsidTr="7AC88683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P="7AC88683" w:rsidRDefault="00921ECC" w14:paraId="26EAC584" w14:textId="4C21B3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54096C27">
              <w:rPr>
                <w:rFonts w:ascii="Times New Roman" w:hAnsi="Times New Roman" w:cs="Times New Roman"/>
                <w:sz w:val="16"/>
                <w:szCs w:val="16"/>
              </w:rPr>
              <w:t>Tell a joke – people laugh?</w:t>
            </w:r>
          </w:p>
          <w:p w:rsidRPr="00921ECC" w:rsidR="00921ECC" w:rsidP="7AC88683" w:rsidRDefault="00921ECC" w14:paraId="116B60C5" w14:textId="544523E9">
            <w:pPr>
              <w:pStyle w:val="Normal"/>
            </w:pPr>
            <w:r w:rsidRPr="7AC88683" w:rsidR="54096C27">
              <w:rPr>
                <w:rFonts w:ascii="Times New Roman" w:hAnsi="Times New Roman" w:cs="Times New Roman"/>
                <w:sz w:val="16"/>
                <w:szCs w:val="16"/>
              </w:rPr>
              <w:t>Help someone – they smile?</w:t>
            </w:r>
          </w:p>
          <w:p w:rsidRPr="00921ECC" w:rsidR="00921ECC" w:rsidP="7AC88683" w:rsidRDefault="00921ECC" w14:paraId="4274F96D" w14:textId="27665C4E">
            <w:pPr>
              <w:pStyle w:val="Normal"/>
            </w:pPr>
            <w:r w:rsidRPr="7AC88683" w:rsidR="54096C27">
              <w:rPr>
                <w:rFonts w:ascii="Times New Roman" w:hAnsi="Times New Roman" w:cs="Times New Roman"/>
                <w:sz w:val="16"/>
                <w:szCs w:val="16"/>
              </w:rPr>
              <w:t>Wear a cool outfit – people compliment it?</w:t>
            </w:r>
          </w:p>
          <w:p w:rsidRPr="00921ECC" w:rsidR="00921ECC" w:rsidRDefault="00921ECC" w14:paraId="06C229F1" w14:textId="509689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54096C27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P="7AC88683" w:rsidRDefault="00921ECC" w14:paraId="6388B4F7" w14:textId="11F1E5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3142F5B8">
              <w:rPr>
                <w:rFonts w:ascii="Times New Roman" w:hAnsi="Times New Roman" w:cs="Times New Roman"/>
                <w:sz w:val="16"/>
                <w:szCs w:val="16"/>
              </w:rPr>
              <w:t>Use a reaction chart (laugh = 3 pts, smile = 2 pts, no reaction = 1 pt).</w:t>
            </w:r>
          </w:p>
          <w:p w:rsidRPr="00921ECC" w:rsidR="00921ECC" w:rsidRDefault="00921ECC" w14:paraId="61CFB700" w14:textId="4DE528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3142F5B8">
              <w:rPr>
                <w:rFonts w:ascii="Times New Roman" w:hAnsi="Times New Roman" w:cs="Times New Roman"/>
                <w:sz w:val="16"/>
                <w:szCs w:val="16"/>
              </w:rPr>
              <w:t>Record the number of times the person smiles or says thank you.</w:t>
            </w:r>
          </w:p>
        </w:tc>
      </w:tr>
      <w:tr w:rsidRPr="00921ECC" w:rsidR="00921ECC" w:rsidTr="7AC88683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RDefault="00921ECC" w14:paraId="51CD86D8" w14:textId="6E8D1D40">
            <w:pPr/>
            <w:r w:rsidRPr="7AC88683" w:rsidR="2C805C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Give 10 people Reese’s Cups – do they rate </w:t>
            </w:r>
            <w:r w:rsidRPr="7AC88683" w:rsidR="2C805C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it</w:t>
            </w:r>
            <w:r w:rsidRPr="7AC88683" w:rsidR="2C805C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higher than other candies?</w:t>
            </w:r>
          </w:p>
          <w:p w:rsidRPr="00921ECC" w:rsidR="00921ECC" w:rsidRDefault="00921ECC" w14:paraId="5F11D3D7" w14:textId="3FEFD131">
            <w:pPr/>
            <w:r w:rsidRPr="7AC88683" w:rsidR="2C805C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Ask people: “Do you like chocolate + peanut butter?” – yes or no?</w:t>
            </w:r>
          </w:p>
          <w:p w:rsidRPr="00921ECC" w:rsidR="00921ECC" w:rsidP="7AC88683" w:rsidRDefault="00921ECC" w14:paraId="737E40BB" w14:textId="46AFFDD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7AC88683" w:rsidR="2C805C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Testable</w:t>
            </w:r>
          </w:p>
        </w:tc>
        <w:tc>
          <w:tcPr>
            <w:tcW w:w="3006" w:type="dxa"/>
            <w:tcMar/>
          </w:tcPr>
          <w:p w:rsidR="2C805C23" w:rsidRDefault="2C805C23" w14:paraId="26B1E146" w14:textId="02568E38">
            <w:r w:rsidRPr="7AC88683" w:rsidR="2C805C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Blind taste test with 3–4 chocolates.</w:t>
            </w:r>
          </w:p>
          <w:p w:rsidRPr="00921ECC" w:rsidR="00921ECC" w:rsidP="7AC88683" w:rsidRDefault="00921ECC" w14:paraId="208DC38A" w14:textId="463215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2C805C23">
              <w:rPr>
                <w:rFonts w:ascii="Times New Roman" w:hAnsi="Times New Roman" w:cs="Times New Roman"/>
                <w:sz w:val="16"/>
                <w:szCs w:val="16"/>
              </w:rPr>
              <w:t>Run a quick poll.</w:t>
            </w:r>
          </w:p>
          <w:p w:rsidRPr="00921ECC" w:rsidR="00921ECC" w:rsidP="7AC88683" w:rsidRDefault="00921ECC" w14:paraId="547C96DD" w14:textId="5C47ACD8">
            <w:pPr>
              <w:pStyle w:val="Normal"/>
            </w:pPr>
            <w:r w:rsidRPr="7AC88683" w:rsidR="2C805C23">
              <w:rPr>
                <w:rFonts w:ascii="Times New Roman" w:hAnsi="Times New Roman" w:cs="Times New Roman"/>
                <w:sz w:val="16"/>
                <w:szCs w:val="16"/>
              </w:rPr>
              <w:t>Analyze % who prefer that flavor combo.</w:t>
            </w:r>
          </w:p>
          <w:p w:rsidRPr="00921ECC" w:rsidR="00921ECC" w:rsidRDefault="00921ECC" w14:paraId="4D863760" w14:textId="6D3270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7AC88683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71F95837" w14:textId="24528C7C">
            <w:pPr/>
            <w:r w:rsidRPr="7AC88683" w:rsidR="5BA350D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Measure redshift of light from distant galaxies – does it suggest movement?</w:t>
            </w:r>
          </w:p>
          <w:p w:rsidRPr="00921ECC" w:rsidR="00921ECC" w:rsidRDefault="00921ECC" w14:paraId="71008C2F" w14:textId="23353C34">
            <w:pPr/>
            <w:r w:rsidRPr="7AC88683" w:rsidR="5BA350D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 all galaxies appear to move away from each other?</w:t>
            </w:r>
          </w:p>
          <w:p w:rsidRPr="00921ECC" w:rsidR="00921ECC" w:rsidP="7AC88683" w:rsidRDefault="00921ECC" w14:paraId="0C15D05B" w14:textId="53D44897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7AC88683" w:rsidR="5BA350D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7AC88683" w:rsidRDefault="00921ECC" w14:paraId="002EA2E5" w14:textId="65FE0C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1F87998D">
              <w:rPr>
                <w:rFonts w:ascii="Times New Roman" w:hAnsi="Times New Roman" w:cs="Times New Roman"/>
                <w:sz w:val="16"/>
                <w:szCs w:val="16"/>
              </w:rPr>
              <w:t>Use NASA data or astronomy resources.</w:t>
            </w:r>
          </w:p>
          <w:p w:rsidRPr="00921ECC" w:rsidR="00921ECC" w:rsidP="7AC88683" w:rsidRDefault="00921ECC" w14:paraId="28E8FC7F" w14:textId="2020C80C">
            <w:pPr>
              <w:pStyle w:val="Normal"/>
            </w:pPr>
            <w:r w:rsidRPr="7AC88683" w:rsidR="1F87998D">
              <w:rPr>
                <w:rFonts w:ascii="Times New Roman" w:hAnsi="Times New Roman" w:cs="Times New Roman"/>
                <w:sz w:val="16"/>
                <w:szCs w:val="16"/>
              </w:rPr>
              <w:t>Analyze redshift patterns to infer motion.</w:t>
            </w:r>
          </w:p>
          <w:p w:rsidRPr="00921ECC" w:rsidR="00921ECC" w:rsidP="7AC88683" w:rsidRDefault="00921ECC" w14:paraId="6EDAF624" w14:textId="556DDD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1F87998D">
              <w:rPr>
                <w:rFonts w:ascii="Times New Roman" w:hAnsi="Times New Roman" w:cs="Times New Roman"/>
                <w:sz w:val="16"/>
                <w:szCs w:val="16"/>
              </w:rPr>
              <w:t>Use simulation/model or star map software.</w:t>
            </w:r>
          </w:p>
          <w:p w:rsidRPr="00921ECC" w:rsidR="00921ECC" w:rsidP="7AC88683" w:rsidRDefault="00921ECC" w14:paraId="65BA96DF" w14:textId="1A779158">
            <w:pPr>
              <w:pStyle w:val="Normal"/>
            </w:pPr>
            <w:r w:rsidRPr="7AC88683" w:rsidR="1F87998D">
              <w:rPr>
                <w:rFonts w:ascii="Times New Roman" w:hAnsi="Times New Roman" w:cs="Times New Roman"/>
                <w:sz w:val="16"/>
                <w:szCs w:val="16"/>
              </w:rPr>
              <w:t>Observe data and identify patterns of movement.</w:t>
            </w:r>
          </w:p>
          <w:p w:rsidRPr="00921ECC" w:rsidR="00921ECC" w:rsidRDefault="00921ECC" w14:paraId="3BE6F705" w14:textId="12A451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7AC88683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RDefault="00921ECC" w14:paraId="7235C057" w14:textId="6342EB45">
            <w:pPr/>
            <w:r w:rsidRPr="7AC88683" w:rsidR="54DE800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Ask students: “Do you watch TV to relax after school?”</w:t>
            </w:r>
          </w:p>
          <w:p w:rsidRPr="00921ECC" w:rsidR="00921ECC" w:rsidRDefault="00921ECC" w14:paraId="2DE05650" w14:textId="255A732B">
            <w:pPr/>
            <w:r w:rsidRPr="7AC88683" w:rsidR="54DE800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Ask 20 adults why they watch TV – entertainment, news, background noise?</w:t>
            </w:r>
          </w:p>
          <w:p w:rsidRPr="00921ECC" w:rsidR="00921ECC" w:rsidP="7AC88683" w:rsidRDefault="00921ECC" w14:paraId="2744F62A" w14:textId="18598E81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7AC88683" w:rsidR="54DE800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7AC88683" w:rsidRDefault="00921ECC" w14:paraId="3144CB73" w14:textId="3599B7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AC88683" w:rsidR="54DE8006">
              <w:rPr>
                <w:rFonts w:ascii="Times New Roman" w:hAnsi="Times New Roman" w:cs="Times New Roman"/>
                <w:sz w:val="16"/>
                <w:szCs w:val="16"/>
              </w:rPr>
              <w:t>Record reasons given.</w:t>
            </w:r>
          </w:p>
          <w:p w:rsidRPr="00921ECC" w:rsidR="00921ECC" w:rsidP="7AC88683" w:rsidRDefault="00921ECC" w14:paraId="42836870" w14:textId="05E6D650">
            <w:pPr>
              <w:pStyle w:val="Normal"/>
            </w:pPr>
            <w:r w:rsidRPr="7AC88683" w:rsidR="54DE8006">
              <w:rPr>
                <w:rFonts w:ascii="Times New Roman" w:hAnsi="Times New Roman" w:cs="Times New Roman"/>
                <w:sz w:val="16"/>
                <w:szCs w:val="16"/>
              </w:rPr>
              <w:t>Sort into categories and count frequency.</w:t>
            </w:r>
          </w:p>
          <w:p w:rsidRPr="00921ECC" w:rsidR="00921ECC" w:rsidRDefault="00921ECC" w14:paraId="1BA46162" w14:textId="600076F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0824F3"/>
    <w:rsid w:val="001A0748"/>
    <w:rsid w:val="00255C15"/>
    <w:rsid w:val="00592095"/>
    <w:rsid w:val="007321E3"/>
    <w:rsid w:val="00921ECC"/>
    <w:rsid w:val="00D829AB"/>
    <w:rsid w:val="00EF0F10"/>
    <w:rsid w:val="0165E2AC"/>
    <w:rsid w:val="0380E9CE"/>
    <w:rsid w:val="062711BF"/>
    <w:rsid w:val="08DBCF99"/>
    <w:rsid w:val="0A31AD06"/>
    <w:rsid w:val="0B538D8E"/>
    <w:rsid w:val="0BFFF93F"/>
    <w:rsid w:val="0D945B96"/>
    <w:rsid w:val="0E56E9C3"/>
    <w:rsid w:val="0FF614FE"/>
    <w:rsid w:val="0FF7EA02"/>
    <w:rsid w:val="1132BBF9"/>
    <w:rsid w:val="11E3F1B1"/>
    <w:rsid w:val="1224161F"/>
    <w:rsid w:val="12A49161"/>
    <w:rsid w:val="12B73591"/>
    <w:rsid w:val="16D57A93"/>
    <w:rsid w:val="18A237C8"/>
    <w:rsid w:val="19B8F016"/>
    <w:rsid w:val="1C2145EE"/>
    <w:rsid w:val="1D397717"/>
    <w:rsid w:val="1F4C9C47"/>
    <w:rsid w:val="1F87998D"/>
    <w:rsid w:val="2065A889"/>
    <w:rsid w:val="2144FF4A"/>
    <w:rsid w:val="2270758A"/>
    <w:rsid w:val="266F439E"/>
    <w:rsid w:val="292F615E"/>
    <w:rsid w:val="29C0EC94"/>
    <w:rsid w:val="29CF49D5"/>
    <w:rsid w:val="2C566EF8"/>
    <w:rsid w:val="2C805C23"/>
    <w:rsid w:val="2FA81C10"/>
    <w:rsid w:val="2FF951AE"/>
    <w:rsid w:val="3142F5B8"/>
    <w:rsid w:val="326DFD15"/>
    <w:rsid w:val="33171580"/>
    <w:rsid w:val="34C3F4D0"/>
    <w:rsid w:val="3542BB6C"/>
    <w:rsid w:val="38FC4A69"/>
    <w:rsid w:val="3EC1C237"/>
    <w:rsid w:val="417A25F5"/>
    <w:rsid w:val="41BD90A0"/>
    <w:rsid w:val="4278DA98"/>
    <w:rsid w:val="477147A6"/>
    <w:rsid w:val="47B4EE5B"/>
    <w:rsid w:val="484972CD"/>
    <w:rsid w:val="485ADF02"/>
    <w:rsid w:val="48C9CC56"/>
    <w:rsid w:val="4C4AB9B4"/>
    <w:rsid w:val="52D3AC02"/>
    <w:rsid w:val="54096C27"/>
    <w:rsid w:val="54DE8006"/>
    <w:rsid w:val="5A246AA9"/>
    <w:rsid w:val="5B90662D"/>
    <w:rsid w:val="5BA350D4"/>
    <w:rsid w:val="5BF7F78B"/>
    <w:rsid w:val="5D25AA0F"/>
    <w:rsid w:val="5D27B539"/>
    <w:rsid w:val="64894EB5"/>
    <w:rsid w:val="6566E266"/>
    <w:rsid w:val="65EEF23C"/>
    <w:rsid w:val="66883024"/>
    <w:rsid w:val="6B2A924D"/>
    <w:rsid w:val="6FC106CB"/>
    <w:rsid w:val="71975B4E"/>
    <w:rsid w:val="7297A17A"/>
    <w:rsid w:val="73D00753"/>
    <w:rsid w:val="74397710"/>
    <w:rsid w:val="7469FCCD"/>
    <w:rsid w:val="755B26BE"/>
    <w:rsid w:val="75EB1185"/>
    <w:rsid w:val="78367DC9"/>
    <w:rsid w:val="797FF66E"/>
    <w:rsid w:val="79FE1555"/>
    <w:rsid w:val="7A435DBD"/>
    <w:rsid w:val="7A953EEA"/>
    <w:rsid w:val="7AC88683"/>
    <w:rsid w:val="7DA87BAC"/>
    <w:rsid w:val="7EC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Shivani Gudiboyana</lastModifiedBy>
  <revision>6</revision>
  <dcterms:created xsi:type="dcterms:W3CDTF">2022-07-11T06:03:00.0000000Z</dcterms:created>
  <dcterms:modified xsi:type="dcterms:W3CDTF">2025-04-23T09:05:30.5771600Z</dcterms:modified>
</coreProperties>
</file>