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"/>
        <w:tblW w:w="9016" w:type="dxa"/>
        <w:tblLook w:val="04A0" w:firstRow="1" w:lastRow="0" w:firstColumn="1" w:lastColumn="0" w:noHBand="0" w:noVBand="1"/>
      </w:tblPr>
      <w:tblGrid>
        <w:gridCol w:w="2925"/>
        <w:gridCol w:w="1185"/>
        <w:gridCol w:w="4906"/>
      </w:tblGrid>
      <w:tr w:rsidRPr="00921ECC" w:rsidR="00EF0F10" w:rsidTr="2D6BCD77" w14:paraId="40C07FA8" w14:textId="7777777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tcMar/>
            <w:vAlign w:val="center"/>
          </w:tcPr>
          <w:p w:rsidR="2D6BCD77" w:rsidP="2D6BCD77" w:rsidRDefault="2D6BCD77" w14:paraId="758FF86C" w14:textId="0E01CAD3">
            <w:pPr>
              <w:spacing w:before="0" w:beforeAutospacing="off" w:after="0" w:afterAutospacing="off"/>
              <w:jc w:val="center"/>
            </w:pPr>
            <w:r w:rsidRPr="2D6BCD77" w:rsidR="2D6BCD77">
              <w:rPr>
                <w:b w:val="1"/>
                <w:bCs w:val="1"/>
              </w:rPr>
              <w:t>Statement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  <w:vAlign w:val="center"/>
          </w:tcPr>
          <w:p w:rsidR="2D6BCD77" w:rsidP="2D6BCD77" w:rsidRDefault="2D6BCD77" w14:paraId="3F3B0E59" w14:textId="33DDC3FA">
            <w:pPr>
              <w:spacing w:before="0" w:beforeAutospacing="off" w:after="0" w:afterAutospacing="off"/>
              <w:jc w:val="center"/>
            </w:pPr>
            <w:r w:rsidRPr="2D6BCD77" w:rsidR="2D6BCD77">
              <w:rPr>
                <w:b w:val="1"/>
                <w:bCs w:val="1"/>
              </w:rPr>
              <w:t>Testable?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06" w:type="dxa"/>
            <w:tcMar/>
            <w:vAlign w:val="center"/>
          </w:tcPr>
          <w:p w:rsidR="2D6BCD77" w:rsidP="2D6BCD77" w:rsidRDefault="2D6BCD77" w14:paraId="53C9BBD7" w14:textId="2418088C">
            <w:pPr>
              <w:spacing w:before="0" w:beforeAutospacing="off" w:after="0" w:afterAutospacing="off"/>
              <w:jc w:val="center"/>
            </w:pPr>
            <w:r w:rsidRPr="2D6BCD77" w:rsidR="2D6BCD77">
              <w:rPr>
                <w:b w:val="1"/>
                <w:bCs w:val="1"/>
              </w:rPr>
              <w:t>How Could You Test It or Make It Testable?</w:t>
            </w:r>
          </w:p>
        </w:tc>
      </w:tr>
      <w:tr w:rsidRPr="00921ECC" w:rsidR="00EF0F10" w:rsidTr="2D6BCD77" w14:paraId="1CB4E89C" w14:textId="7777777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tcMar/>
            <w:vAlign w:val="center"/>
          </w:tcPr>
          <w:p w:rsidR="2D6BCD77" w:rsidP="2D6BCD77" w:rsidRDefault="2D6BCD77" w14:paraId="4B62F71B" w14:textId="1540E240">
            <w:pPr>
              <w:spacing w:before="0" w:beforeAutospacing="off" w:after="0" w:afterAutospacing="off"/>
            </w:pPr>
            <w:r w:rsidR="2D6BCD77">
              <w:rPr/>
              <w:t>Do fingers wrinkle faster in hot or cold water?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  <w:vAlign w:val="center"/>
          </w:tcPr>
          <w:p w:rsidR="2D6BCD77" w:rsidP="2D6BCD77" w:rsidRDefault="2D6BCD77" w14:paraId="6538AF68" w14:textId="72EE6A63">
            <w:pPr>
              <w:spacing w:before="0" w:beforeAutospacing="off" w:after="0" w:afterAutospacing="off"/>
            </w:pPr>
            <w:r w:rsidR="2D6BCD77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06" w:type="dxa"/>
            <w:tcMar/>
            <w:vAlign w:val="center"/>
          </w:tcPr>
          <w:p w:rsidR="2D6BCD77" w:rsidP="2D6BCD77" w:rsidRDefault="2D6BCD77" w14:paraId="2FACC51D" w14:textId="4DED0810">
            <w:pPr>
              <w:spacing w:before="0" w:beforeAutospacing="off" w:after="0" w:afterAutospacing="off"/>
            </w:pPr>
            <w:r w:rsidR="2D6BCD77">
              <w:rPr/>
              <w:t>Try soaking your fingers in hot water and then in cold water. Time how long it takes in each case and compare.</w:t>
            </w:r>
          </w:p>
        </w:tc>
      </w:tr>
      <w:tr w:rsidRPr="00921ECC" w:rsidR="00EF0F10" w:rsidTr="2D6BCD77" w14:paraId="08FF9651" w14:textId="7777777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tcMar/>
            <w:vAlign w:val="center"/>
          </w:tcPr>
          <w:p w:rsidR="2D6BCD77" w:rsidP="2D6BCD77" w:rsidRDefault="2D6BCD77" w14:paraId="7AE61AE8" w14:textId="7C9F4015">
            <w:pPr>
              <w:spacing w:before="0" w:beforeAutospacing="off" w:after="0" w:afterAutospacing="off"/>
            </w:pPr>
            <w:r w:rsidR="2D6BCD77">
              <w:rPr/>
              <w:t>How do cats meow?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  <w:vAlign w:val="center"/>
          </w:tcPr>
          <w:p w:rsidR="2D6BCD77" w:rsidP="2D6BCD77" w:rsidRDefault="2D6BCD77" w14:paraId="26652F20" w14:textId="5AD633FF">
            <w:pPr>
              <w:spacing w:before="0" w:beforeAutospacing="off" w:after="0" w:afterAutospacing="off"/>
            </w:pPr>
            <w:r w:rsidR="2D6BCD77">
              <w:rPr/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06" w:type="dxa"/>
            <w:tcMar/>
            <w:vAlign w:val="center"/>
          </w:tcPr>
          <w:p w:rsidR="2D6BCD77" w:rsidP="2D6BCD77" w:rsidRDefault="2D6BCD77" w14:paraId="4231673E" w14:textId="175219DC">
            <w:pPr>
              <w:spacing w:before="0" w:beforeAutospacing="off" w:after="0" w:afterAutospacing="off"/>
            </w:pPr>
            <w:r w:rsidR="2D6BCD77">
              <w:rPr/>
              <w:t>You could observe when cats meow and note what’s happening around them, like sounds, food, or people.</w:t>
            </w:r>
          </w:p>
        </w:tc>
      </w:tr>
      <w:tr w:rsidRPr="00921ECC" w:rsidR="00EF0F10" w:rsidTr="2D6BCD77" w14:paraId="4A06B54B" w14:textId="7777777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tcMar/>
            <w:vAlign w:val="center"/>
          </w:tcPr>
          <w:p w:rsidR="2D6BCD77" w:rsidP="2D6BCD77" w:rsidRDefault="2D6BCD77" w14:paraId="39E99F62" w14:textId="296B756B">
            <w:pPr>
              <w:spacing w:before="0" w:beforeAutospacing="off" w:after="0" w:afterAutospacing="off"/>
            </w:pPr>
            <w:r w:rsidR="2D6BCD77">
              <w:rPr/>
              <w:t>What makes plants grow?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  <w:vAlign w:val="center"/>
          </w:tcPr>
          <w:p w:rsidR="2D6BCD77" w:rsidP="2D6BCD77" w:rsidRDefault="2D6BCD77" w14:paraId="31FE95F4" w14:textId="16F8A45B">
            <w:pPr>
              <w:spacing w:before="0" w:beforeAutospacing="off" w:after="0" w:afterAutospacing="off"/>
            </w:pPr>
            <w:r w:rsidR="2D6BCD77">
              <w:rPr/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06" w:type="dxa"/>
            <w:tcMar/>
            <w:vAlign w:val="center"/>
          </w:tcPr>
          <w:p w:rsidR="2D6BCD77" w:rsidP="2D6BCD77" w:rsidRDefault="2D6BCD77" w14:paraId="003AE0C2" w14:textId="7FAC9AFD">
            <w:pPr>
              <w:spacing w:before="0" w:beforeAutospacing="off" w:after="0" w:afterAutospacing="off"/>
            </w:pPr>
            <w:r w:rsidR="2D6BCD77">
              <w:rPr/>
              <w:t>Break this into testable parts—like testing water, light, or soil to see how each one affects growth.</w:t>
            </w:r>
          </w:p>
        </w:tc>
      </w:tr>
      <w:tr w:rsidRPr="00921ECC" w:rsidR="00EF0F10" w:rsidTr="2D6BCD77" w14:paraId="545CE9AB" w14:textId="7777777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tcMar/>
            <w:vAlign w:val="center"/>
          </w:tcPr>
          <w:p w:rsidR="2D6BCD77" w:rsidP="2D6BCD77" w:rsidRDefault="2D6BCD77" w14:paraId="1004E84B" w14:textId="51DD3A19">
            <w:pPr>
              <w:spacing w:before="0" w:beforeAutospacing="off" w:after="0" w:afterAutospacing="off"/>
            </w:pPr>
            <w:r w:rsidR="2D6BCD77">
              <w:rPr/>
              <w:t>Does soil type affect plant growth?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  <w:vAlign w:val="center"/>
          </w:tcPr>
          <w:p w:rsidR="2D6BCD77" w:rsidP="2D6BCD77" w:rsidRDefault="2D6BCD77" w14:paraId="6C11B850" w14:textId="2BEBC884">
            <w:pPr>
              <w:spacing w:before="0" w:beforeAutospacing="off" w:after="0" w:afterAutospacing="off"/>
            </w:pPr>
            <w:r w:rsidR="2D6BCD77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06" w:type="dxa"/>
            <w:tcMar/>
            <w:vAlign w:val="center"/>
          </w:tcPr>
          <w:p w:rsidR="2D6BCD77" w:rsidP="2D6BCD77" w:rsidRDefault="2D6BCD77" w14:paraId="2623BEB2" w14:textId="71B5B1F4">
            <w:pPr>
              <w:spacing w:before="0" w:beforeAutospacing="off" w:after="0" w:afterAutospacing="off"/>
            </w:pPr>
            <w:r w:rsidR="2D6BCD77">
              <w:rPr/>
              <w:t>Plant the same kind of seed in different soil types and measure their growth over time.</w:t>
            </w:r>
          </w:p>
        </w:tc>
      </w:tr>
      <w:tr w:rsidRPr="00921ECC" w:rsidR="00EF0F10" w:rsidTr="2D6BCD77" w14:paraId="1F9C819D" w14:textId="7777777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tcMar/>
            <w:vAlign w:val="center"/>
          </w:tcPr>
          <w:p w:rsidR="2D6BCD77" w:rsidP="2D6BCD77" w:rsidRDefault="2D6BCD77" w14:paraId="69FF4516" w14:textId="564BA780">
            <w:pPr>
              <w:spacing w:before="0" w:beforeAutospacing="off" w:after="0" w:afterAutospacing="off"/>
            </w:pPr>
            <w:r w:rsidR="2D6BCD77">
              <w:rPr/>
              <w:t>How do kites work?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  <w:vAlign w:val="center"/>
          </w:tcPr>
          <w:p w:rsidR="2D6BCD77" w:rsidP="2D6BCD77" w:rsidRDefault="2D6BCD77" w14:paraId="11DD9F2E" w14:textId="5B441AD7">
            <w:pPr>
              <w:spacing w:before="0" w:beforeAutospacing="off" w:after="0" w:afterAutospacing="off"/>
            </w:pPr>
            <w:r w:rsidR="2D6BCD77">
              <w:rPr/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06" w:type="dxa"/>
            <w:tcMar/>
            <w:vAlign w:val="center"/>
          </w:tcPr>
          <w:p w:rsidR="2D6BCD77" w:rsidP="2D6BCD77" w:rsidRDefault="2D6BCD77" w14:paraId="4913CBCB" w14:textId="25648F2F">
            <w:pPr>
              <w:spacing w:before="0" w:beforeAutospacing="off" w:after="0" w:afterAutospacing="off"/>
            </w:pPr>
            <w:r w:rsidR="2D6BCD77">
              <w:rPr/>
              <w:t>You could test how different kite shapes fly in different wind conditions to learn more.</w:t>
            </w:r>
          </w:p>
        </w:tc>
      </w:tr>
      <w:tr w:rsidRPr="00921ECC" w:rsidR="00EF0F10" w:rsidTr="2D6BCD77" w14:paraId="66A2DF34" w14:textId="7777777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tcMar/>
            <w:vAlign w:val="center"/>
          </w:tcPr>
          <w:p w:rsidR="2D6BCD77" w:rsidP="2D6BCD77" w:rsidRDefault="2D6BCD77" w14:paraId="23412791" w14:textId="39E26E64">
            <w:pPr>
              <w:spacing w:before="0" w:beforeAutospacing="off" w:after="0" w:afterAutospacing="off"/>
            </w:pPr>
            <w:r w:rsidR="2D6BCD77">
              <w:rPr/>
              <w:t>Does Pepsi have more carbonation than Coke?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  <w:vAlign w:val="center"/>
          </w:tcPr>
          <w:p w:rsidR="2D6BCD77" w:rsidP="2D6BCD77" w:rsidRDefault="2D6BCD77" w14:paraId="5FA54645" w14:textId="0268B2C6">
            <w:pPr>
              <w:spacing w:before="0" w:beforeAutospacing="off" w:after="0" w:afterAutospacing="off"/>
            </w:pPr>
            <w:r w:rsidR="2D6BCD77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06" w:type="dxa"/>
            <w:tcMar/>
            <w:vAlign w:val="center"/>
          </w:tcPr>
          <w:p w:rsidR="2D6BCD77" w:rsidP="2D6BCD77" w:rsidRDefault="2D6BCD77" w14:paraId="45EB62AD" w14:textId="13E290BE">
            <w:pPr>
              <w:spacing w:before="0" w:beforeAutospacing="off" w:after="0" w:afterAutospacing="off"/>
            </w:pPr>
            <w:r w:rsidR="2D6BCD77">
              <w:rPr/>
              <w:t>Use a carbonation tester to measure how fizzy each drink is.</w:t>
            </w:r>
          </w:p>
        </w:tc>
      </w:tr>
      <w:tr w:rsidRPr="00921ECC" w:rsidR="00EF0F10" w:rsidTr="2D6BCD77" w14:paraId="21A0171F" w14:textId="7777777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tcMar/>
            <w:vAlign w:val="center"/>
          </w:tcPr>
          <w:p w:rsidR="2D6BCD77" w:rsidP="2D6BCD77" w:rsidRDefault="2D6BCD77" w14:paraId="516AC91A" w14:textId="473FC5A7">
            <w:pPr>
              <w:spacing w:before="0" w:beforeAutospacing="off" w:after="0" w:afterAutospacing="off"/>
            </w:pPr>
            <w:r w:rsidR="2D6BCD77">
              <w:rPr/>
              <w:t>What makes something sink or float?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  <w:vAlign w:val="center"/>
          </w:tcPr>
          <w:p w:rsidR="2D6BCD77" w:rsidP="2D6BCD77" w:rsidRDefault="2D6BCD77" w14:paraId="7FAEE3D2" w14:textId="5EAFF7D8">
            <w:pPr>
              <w:spacing w:before="0" w:beforeAutospacing="off" w:after="0" w:afterAutospacing="off"/>
            </w:pPr>
            <w:r w:rsidR="2D6BCD77">
              <w:rPr/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06" w:type="dxa"/>
            <w:tcMar/>
            <w:vAlign w:val="center"/>
          </w:tcPr>
          <w:p w:rsidR="2D6BCD77" w:rsidP="2D6BCD77" w:rsidRDefault="2D6BCD77" w14:paraId="1EC75681" w14:textId="4F7BE149">
            <w:pPr>
              <w:spacing w:before="0" w:beforeAutospacing="off" w:after="0" w:afterAutospacing="off"/>
            </w:pPr>
            <w:r w:rsidR="2D6BCD77">
              <w:rPr/>
              <w:t>You can test individual objects to see if they float, based on their shape or weight.</w:t>
            </w:r>
          </w:p>
        </w:tc>
      </w:tr>
      <w:tr w:rsidRPr="00921ECC" w:rsidR="00EF0F10" w:rsidTr="2D6BCD77" w14:paraId="143DDBF7" w14:textId="7777777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tcMar/>
            <w:vAlign w:val="center"/>
          </w:tcPr>
          <w:p w:rsidR="2D6BCD77" w:rsidP="2D6BCD77" w:rsidRDefault="2D6BCD77" w14:paraId="7C1165C0" w14:textId="508077EE">
            <w:pPr>
              <w:spacing w:before="0" w:beforeAutospacing="off" w:after="0" w:afterAutospacing="off"/>
            </w:pPr>
            <w:r w:rsidR="2D6BCD77">
              <w:rPr/>
              <w:t>Does salty water freeze slower than regular water?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  <w:vAlign w:val="center"/>
          </w:tcPr>
          <w:p w:rsidR="2D6BCD77" w:rsidP="2D6BCD77" w:rsidRDefault="2D6BCD77" w14:paraId="21EA88D0" w14:textId="4AB4EFDB">
            <w:pPr>
              <w:spacing w:before="0" w:beforeAutospacing="off" w:after="0" w:afterAutospacing="off"/>
            </w:pPr>
            <w:r w:rsidR="2D6BCD77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06" w:type="dxa"/>
            <w:tcMar/>
            <w:vAlign w:val="center"/>
          </w:tcPr>
          <w:p w:rsidR="2D6BCD77" w:rsidP="2D6BCD77" w:rsidRDefault="2D6BCD77" w14:paraId="248EE870" w14:textId="0D4F6CAE">
            <w:pPr>
              <w:spacing w:before="0" w:beforeAutospacing="off" w:after="0" w:afterAutospacing="off"/>
            </w:pPr>
            <w:r w:rsidR="2D6BCD77">
              <w:rPr/>
              <w:t>Freeze saltwater and freshwater separately and see which one freezes first.</w:t>
            </w:r>
          </w:p>
        </w:tc>
      </w:tr>
      <w:tr w:rsidRPr="00921ECC" w:rsidR="00EF0F10" w:rsidTr="2D6BCD77" w14:paraId="6C1745CB" w14:textId="7777777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tcMar/>
            <w:vAlign w:val="center"/>
          </w:tcPr>
          <w:p w:rsidR="2D6BCD77" w:rsidP="2D6BCD77" w:rsidRDefault="2D6BCD77" w14:paraId="5B6C6229" w14:textId="21C8E88E">
            <w:pPr>
              <w:spacing w:before="0" w:beforeAutospacing="off" w:after="0" w:afterAutospacing="off"/>
            </w:pPr>
            <w:r w:rsidR="2D6BCD77">
              <w:rPr/>
              <w:t>Does air temperature affect how high a basketball bounces?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  <w:vAlign w:val="center"/>
          </w:tcPr>
          <w:p w:rsidR="2D6BCD77" w:rsidP="2D6BCD77" w:rsidRDefault="2D6BCD77" w14:paraId="21D6BAB4" w14:textId="24183132">
            <w:pPr>
              <w:spacing w:before="0" w:beforeAutospacing="off" w:after="0" w:afterAutospacing="off"/>
            </w:pPr>
            <w:r w:rsidR="2D6BCD77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06" w:type="dxa"/>
            <w:tcMar/>
            <w:vAlign w:val="center"/>
          </w:tcPr>
          <w:p w:rsidR="2D6BCD77" w:rsidP="2D6BCD77" w:rsidRDefault="2D6BCD77" w14:paraId="57643454" w14:textId="69DA1828">
            <w:pPr>
              <w:spacing w:before="0" w:beforeAutospacing="off" w:after="0" w:afterAutospacing="off"/>
            </w:pPr>
            <w:r w:rsidR="2D6BCD77">
              <w:rPr/>
              <w:t>Bounce the same basketball in rooms at different temperatures and measure the bounce height.</w:t>
            </w:r>
          </w:p>
        </w:tc>
      </w:tr>
      <w:tr w:rsidRPr="00921ECC" w:rsidR="00EF0F10" w:rsidTr="2D6BCD77" w14:paraId="0980744F" w14:textId="7777777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tcMar/>
            <w:vAlign w:val="center"/>
          </w:tcPr>
          <w:p w:rsidR="2D6BCD77" w:rsidP="2D6BCD77" w:rsidRDefault="2D6BCD77" w14:paraId="171E1F6C" w14:textId="1BC333FA">
            <w:pPr>
              <w:spacing w:before="0" w:beforeAutospacing="off" w:after="0" w:afterAutospacing="off"/>
            </w:pPr>
            <w:r w:rsidR="2D6BCD77">
              <w:rPr/>
              <w:t>Can I make something that connects my skateboard to my bike?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  <w:vAlign w:val="center"/>
          </w:tcPr>
          <w:p w:rsidR="2D6BCD77" w:rsidP="2D6BCD77" w:rsidRDefault="2D6BCD77" w14:paraId="17B1DE9F" w14:textId="1646DB7B">
            <w:pPr>
              <w:spacing w:before="0" w:beforeAutospacing="off" w:after="0" w:afterAutospacing="off"/>
            </w:pPr>
            <w:r w:rsidR="2D6BCD77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06" w:type="dxa"/>
            <w:tcMar/>
            <w:vAlign w:val="center"/>
          </w:tcPr>
          <w:p w:rsidR="2D6BCD77" w:rsidP="2D6BCD77" w:rsidRDefault="2D6BCD77" w14:paraId="6A52DF1C" w14:textId="064EF638">
            <w:pPr>
              <w:spacing w:before="0" w:beforeAutospacing="off" w:after="0" w:afterAutospacing="off"/>
            </w:pPr>
            <w:r w:rsidR="2D6BCD77">
              <w:rPr/>
              <w:t>Build a device, attach it, and try riding it to see how well it works.</w:t>
            </w:r>
          </w:p>
        </w:tc>
      </w:tr>
      <w:tr w:rsidRPr="00921ECC" w:rsidR="00EF0F10" w:rsidTr="2D6BCD77" w14:paraId="673BF43C" w14:textId="7777777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tcMar/>
            <w:vAlign w:val="center"/>
          </w:tcPr>
          <w:p w:rsidR="2D6BCD77" w:rsidP="2D6BCD77" w:rsidRDefault="2D6BCD77" w14:paraId="03467CDC" w14:textId="6C3181B2">
            <w:pPr>
              <w:spacing w:before="0" w:beforeAutospacing="off" w:after="0" w:afterAutospacing="off"/>
            </w:pPr>
            <w:r w:rsidR="2D6BCD77">
              <w:rPr/>
              <w:t>Does watching TV affect school attendance?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  <w:vAlign w:val="center"/>
          </w:tcPr>
          <w:p w:rsidR="2D6BCD77" w:rsidP="2D6BCD77" w:rsidRDefault="2D6BCD77" w14:paraId="1D097D03" w14:textId="28BED73A">
            <w:pPr>
              <w:spacing w:before="0" w:beforeAutospacing="off" w:after="0" w:afterAutospacing="off"/>
            </w:pPr>
            <w:r w:rsidR="2D6BCD77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06" w:type="dxa"/>
            <w:tcMar/>
            <w:vAlign w:val="center"/>
          </w:tcPr>
          <w:p w:rsidR="2D6BCD77" w:rsidP="2D6BCD77" w:rsidRDefault="2D6BCD77" w14:paraId="7DBA7279" w14:textId="31F2D30D">
            <w:pPr>
              <w:spacing w:before="0" w:beforeAutospacing="off" w:after="0" w:afterAutospacing="off"/>
            </w:pPr>
            <w:r w:rsidR="2D6BCD77">
              <w:rPr/>
              <w:t>Track how much TV students watch and how often they miss school, then look for patterns.</w:t>
            </w:r>
          </w:p>
        </w:tc>
      </w:tr>
      <w:tr w:rsidRPr="00921ECC" w:rsidR="00EF0F10" w:rsidTr="2D6BCD77" w14:paraId="573F8368" w14:textId="7777777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tcMar/>
            <w:vAlign w:val="center"/>
          </w:tcPr>
          <w:p w:rsidR="2D6BCD77" w:rsidP="2D6BCD77" w:rsidRDefault="2D6BCD77" w14:paraId="0B4909DB" w14:textId="2FDFE18E">
            <w:pPr>
              <w:spacing w:before="0" w:beforeAutospacing="off" w:after="0" w:afterAutospacing="off"/>
            </w:pPr>
            <w:r w:rsidR="2D6BCD77">
              <w:rPr/>
              <w:t>Do scents in a room change how long people sleep?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  <w:vAlign w:val="center"/>
          </w:tcPr>
          <w:p w:rsidR="2D6BCD77" w:rsidP="2D6BCD77" w:rsidRDefault="2D6BCD77" w14:paraId="3F711F0C" w14:textId="0AC039FD">
            <w:pPr>
              <w:spacing w:before="0" w:beforeAutospacing="off" w:after="0" w:afterAutospacing="off"/>
            </w:pPr>
            <w:r w:rsidR="2D6BCD77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06" w:type="dxa"/>
            <w:tcMar/>
            <w:vAlign w:val="center"/>
          </w:tcPr>
          <w:p w:rsidR="2D6BCD77" w:rsidP="2D6BCD77" w:rsidRDefault="2D6BCD77" w14:paraId="23CD9C56" w14:textId="08C8C583">
            <w:pPr>
              <w:spacing w:before="0" w:beforeAutospacing="off" w:after="0" w:afterAutospacing="off"/>
            </w:pPr>
            <w:r w:rsidR="2D6BCD77">
              <w:rPr/>
              <w:t>Try different scents in people’s rooms and see if they sleep longer or shorter.</w:t>
            </w:r>
          </w:p>
        </w:tc>
      </w:tr>
      <w:tr w:rsidRPr="00921ECC" w:rsidR="00EF0F10" w:rsidTr="2D6BCD77" w14:paraId="35BFE2BA" w14:textId="7777777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tcMar/>
            <w:vAlign w:val="center"/>
          </w:tcPr>
          <w:p w:rsidR="2D6BCD77" w:rsidP="2D6BCD77" w:rsidRDefault="2D6BCD77" w14:paraId="618B7C2A" w14:textId="62A90310">
            <w:pPr>
              <w:spacing w:before="0" w:beforeAutospacing="off" w:after="0" w:afterAutospacing="off"/>
            </w:pPr>
            <w:r w:rsidR="2D6BCD77">
              <w:rPr/>
              <w:t>When will fossil fuels run out?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  <w:vAlign w:val="center"/>
          </w:tcPr>
          <w:p w:rsidR="2D6BCD77" w:rsidP="2D6BCD77" w:rsidRDefault="2D6BCD77" w14:paraId="4A1E941C" w14:textId="25EE66D0">
            <w:pPr>
              <w:spacing w:before="0" w:beforeAutospacing="off" w:after="0" w:afterAutospacing="off"/>
            </w:pPr>
            <w:r w:rsidR="2D6BCD77">
              <w:rPr/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06" w:type="dxa"/>
            <w:tcMar/>
            <w:vAlign w:val="center"/>
          </w:tcPr>
          <w:p w:rsidR="2D6BCD77" w:rsidP="2D6BCD77" w:rsidRDefault="2D6BCD77" w14:paraId="7D0FBCE2" w14:textId="4395D90C">
            <w:pPr>
              <w:spacing w:before="0" w:beforeAutospacing="off" w:after="0" w:afterAutospacing="off"/>
            </w:pPr>
            <w:r w:rsidR="2D6BCD77">
              <w:rPr/>
              <w:t>You can estimate based on usage data, but you can’t run a direct test.</w:t>
            </w:r>
          </w:p>
        </w:tc>
      </w:tr>
      <w:tr w:rsidRPr="00921ECC" w:rsidR="00EF0F10" w:rsidTr="2D6BCD77" w14:paraId="70F6FB21" w14:textId="7777777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tcMar/>
            <w:vAlign w:val="center"/>
          </w:tcPr>
          <w:p w:rsidR="2D6BCD77" w:rsidP="2D6BCD77" w:rsidRDefault="2D6BCD77" w14:paraId="76EF7BD5" w14:textId="2489B3EC">
            <w:pPr>
              <w:spacing w:before="0" w:beforeAutospacing="off" w:after="0" w:afterAutospacing="off"/>
            </w:pPr>
            <w:r w:rsidR="2D6BCD77">
              <w:rPr/>
              <w:t>How do batteries work?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  <w:vAlign w:val="center"/>
          </w:tcPr>
          <w:p w:rsidR="2D6BCD77" w:rsidP="2D6BCD77" w:rsidRDefault="2D6BCD77" w14:paraId="05638BE1" w14:textId="06429704">
            <w:pPr>
              <w:spacing w:before="0" w:beforeAutospacing="off" w:after="0" w:afterAutospacing="off"/>
            </w:pPr>
            <w:r w:rsidR="2D6BCD77">
              <w:rPr/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06" w:type="dxa"/>
            <w:tcMar/>
            <w:vAlign w:val="center"/>
          </w:tcPr>
          <w:p w:rsidR="2D6BCD77" w:rsidP="2D6BCD77" w:rsidRDefault="2D6BCD77" w14:paraId="0F07F0AE" w14:textId="603FB054">
            <w:pPr>
              <w:spacing w:before="0" w:beforeAutospacing="off" w:after="0" w:afterAutospacing="off"/>
            </w:pPr>
            <w:r w:rsidR="2D6BCD77">
              <w:rPr/>
              <w:t>You can test different types of batteries and how they perform in various conditions.</w:t>
            </w:r>
          </w:p>
        </w:tc>
      </w:tr>
      <w:tr w:rsidRPr="00921ECC" w:rsidR="00EF0F10" w:rsidTr="2D6BCD77" w14:paraId="4B2893E5" w14:textId="7777777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tcMar/>
            <w:vAlign w:val="center"/>
          </w:tcPr>
          <w:p w:rsidR="2D6BCD77" w:rsidP="2D6BCD77" w:rsidRDefault="2D6BCD77" w14:paraId="3DC9E092" w14:textId="02CAFD23">
            <w:pPr>
              <w:spacing w:before="0" w:beforeAutospacing="off" w:after="0" w:afterAutospacing="off"/>
            </w:pPr>
            <w:r w:rsidR="2D6BCD77">
              <w:rPr/>
              <w:t xml:space="preserve">Why is the </w:t>
            </w:r>
            <w:r w:rsidR="60D9EB68">
              <w:rPr/>
              <w:t>colour</w:t>
            </w:r>
            <w:r w:rsidR="2D6BCD77">
              <w:rPr/>
              <w:t xml:space="preserve"> blue calming?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  <w:vAlign w:val="center"/>
          </w:tcPr>
          <w:p w:rsidR="2D6BCD77" w:rsidP="2D6BCD77" w:rsidRDefault="2D6BCD77" w14:paraId="759C028B" w14:textId="23956DE8">
            <w:pPr>
              <w:spacing w:before="0" w:beforeAutospacing="off" w:after="0" w:afterAutospacing="off"/>
            </w:pPr>
            <w:r w:rsidR="2D6BCD77">
              <w:rPr/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06" w:type="dxa"/>
            <w:tcMar/>
            <w:vAlign w:val="center"/>
          </w:tcPr>
          <w:p w:rsidR="2D6BCD77" w:rsidP="2D6BCD77" w:rsidRDefault="2D6BCD77" w14:paraId="63E5C717" w14:textId="158237B0">
            <w:pPr>
              <w:spacing w:before="0" w:beforeAutospacing="off" w:after="0" w:afterAutospacing="off"/>
            </w:pPr>
            <w:r w:rsidR="2D6BCD77">
              <w:rPr/>
              <w:t xml:space="preserve">Try showing different </w:t>
            </w:r>
            <w:r w:rsidR="5AC86798">
              <w:rPr/>
              <w:t>colours</w:t>
            </w:r>
            <w:r w:rsidR="2D6BCD77">
              <w:rPr/>
              <w:t xml:space="preserve"> to people and measure their stress levels to explore this idea.</w:t>
            </w:r>
          </w:p>
        </w:tc>
      </w:tr>
      <w:tr w:rsidRPr="00921ECC" w:rsidR="00EF0F10" w:rsidTr="2D6BCD77" w14:paraId="494FA507" w14:textId="7777777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tcMar/>
            <w:vAlign w:val="center"/>
          </w:tcPr>
          <w:p w:rsidR="2D6BCD77" w:rsidP="2D6BCD77" w:rsidRDefault="2D6BCD77" w14:paraId="6D62E9E9" w14:textId="5779814C">
            <w:pPr>
              <w:spacing w:before="0" w:beforeAutospacing="off" w:after="0" w:afterAutospacing="off"/>
            </w:pPr>
            <w:r w:rsidR="2D6BCD77">
              <w:rPr/>
              <w:t>Do emojis make people happier?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  <w:vAlign w:val="center"/>
          </w:tcPr>
          <w:p w:rsidR="2D6BCD77" w:rsidP="2D6BCD77" w:rsidRDefault="2D6BCD77" w14:paraId="6B80454D" w14:textId="4A556688">
            <w:pPr>
              <w:spacing w:before="0" w:beforeAutospacing="off" w:after="0" w:afterAutospacing="off"/>
            </w:pPr>
            <w:r w:rsidR="2D6BCD77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06" w:type="dxa"/>
            <w:tcMar/>
            <w:vAlign w:val="center"/>
          </w:tcPr>
          <w:p w:rsidR="2D6BCD77" w:rsidP="2D6BCD77" w:rsidRDefault="2D6BCD77" w14:paraId="043AD089" w14:textId="62504758">
            <w:pPr>
              <w:spacing w:before="0" w:beforeAutospacing="off" w:after="0" w:afterAutospacing="off"/>
            </w:pPr>
            <w:r w:rsidR="2D6BCD77">
              <w:rPr/>
              <w:t>Ask people how they feel before and after using emojis in a conversation.</w:t>
            </w:r>
          </w:p>
        </w:tc>
      </w:tr>
      <w:tr w:rsidRPr="00921ECC" w:rsidR="00EF0F10" w:rsidTr="2D6BCD77" w14:paraId="0FD6AF61" w14:textId="7777777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tcMar/>
            <w:vAlign w:val="center"/>
          </w:tcPr>
          <w:p w:rsidR="2D6BCD77" w:rsidP="2D6BCD77" w:rsidRDefault="2D6BCD77" w14:paraId="2AB189D6" w14:textId="1FCABB44">
            <w:pPr>
              <w:spacing w:before="0" w:beforeAutospacing="off" w:after="0" w:afterAutospacing="off"/>
            </w:pPr>
            <w:r w:rsidR="2D6BCD77">
              <w:rPr/>
              <w:t>Can I help my grandpa find the bathroom at night without turning on the lights?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  <w:vAlign w:val="center"/>
          </w:tcPr>
          <w:p w:rsidR="2D6BCD77" w:rsidP="2D6BCD77" w:rsidRDefault="2D6BCD77" w14:paraId="4C8B95E5" w14:textId="0B6435EB">
            <w:pPr>
              <w:spacing w:before="0" w:beforeAutospacing="off" w:after="0" w:afterAutospacing="off"/>
            </w:pPr>
            <w:r w:rsidR="2D6BCD77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06" w:type="dxa"/>
            <w:tcMar/>
            <w:vAlign w:val="center"/>
          </w:tcPr>
          <w:p w:rsidR="2D6BCD77" w:rsidP="2D6BCD77" w:rsidRDefault="2D6BCD77" w14:paraId="76F17904" w14:textId="609A1168">
            <w:pPr>
              <w:spacing w:before="0" w:beforeAutospacing="off" w:after="0" w:afterAutospacing="off"/>
            </w:pPr>
            <w:r w:rsidR="2D6BCD77">
              <w:rPr/>
              <w:t>Build a night-light system and see if it helps him move around safely.</w:t>
            </w:r>
          </w:p>
        </w:tc>
      </w:tr>
      <w:tr w:rsidRPr="00921ECC" w:rsidR="00921ECC" w:rsidTr="2D6BCD77" w14:paraId="56135C75" w14:textId="7777777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tcMar/>
            <w:vAlign w:val="center"/>
          </w:tcPr>
          <w:p w:rsidR="2D6BCD77" w:rsidP="2D6BCD77" w:rsidRDefault="2D6BCD77" w14:paraId="3DFE2146" w14:textId="65AB7201">
            <w:pPr>
              <w:spacing w:before="0" w:beforeAutospacing="off" w:after="0" w:afterAutospacing="off"/>
            </w:pPr>
            <w:r w:rsidR="2D6BCD77">
              <w:rPr/>
              <w:t>Does eating school lunch help students stay alert in the afternoon?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  <w:vAlign w:val="center"/>
          </w:tcPr>
          <w:p w:rsidR="2D6BCD77" w:rsidP="2D6BCD77" w:rsidRDefault="2D6BCD77" w14:paraId="1F9B4C40" w14:textId="55B0CEFD">
            <w:pPr>
              <w:spacing w:before="0" w:beforeAutospacing="off" w:after="0" w:afterAutospacing="off"/>
            </w:pPr>
            <w:r w:rsidR="2D6BCD77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06" w:type="dxa"/>
            <w:tcMar/>
            <w:vAlign w:val="center"/>
          </w:tcPr>
          <w:p w:rsidR="2D6BCD77" w:rsidP="2D6BCD77" w:rsidRDefault="2D6BCD77" w14:paraId="2DAAE192" w14:textId="4D7871FA">
            <w:pPr>
              <w:spacing w:before="0" w:beforeAutospacing="off" w:after="0" w:afterAutospacing="off"/>
            </w:pPr>
            <w:r w:rsidR="2D6BCD77">
              <w:rPr/>
              <w:t>Compare how alert students are after eating lunch versus when they don’t eat.</w:t>
            </w:r>
          </w:p>
        </w:tc>
      </w:tr>
      <w:tr w:rsidRPr="00921ECC" w:rsidR="00921ECC" w:rsidTr="2D6BCD77" w14:paraId="444EE12C" w14:textId="7777777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tcMar/>
            <w:vAlign w:val="center"/>
          </w:tcPr>
          <w:p w:rsidR="2D6BCD77" w:rsidP="2D6BCD77" w:rsidRDefault="2D6BCD77" w14:paraId="71CC37E2" w14:textId="520EE541">
            <w:pPr>
              <w:spacing w:before="0" w:beforeAutospacing="off" w:after="0" w:afterAutospacing="off"/>
            </w:pPr>
            <w:r w:rsidR="2D6BCD77">
              <w:rPr/>
              <w:t xml:space="preserve">Do plants in a room lower carbon dioxide </w:t>
            </w:r>
            <w:r w:rsidR="255AC3D9">
              <w:rPr/>
              <w:t>level</w:t>
            </w:r>
            <w:r w:rsidR="2D6BCD77">
              <w:rPr/>
              <w:t>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  <w:vAlign w:val="center"/>
          </w:tcPr>
          <w:p w:rsidR="2D6BCD77" w:rsidP="2D6BCD77" w:rsidRDefault="2D6BCD77" w14:paraId="26FD554A" w14:textId="0DA6F2A0">
            <w:pPr>
              <w:spacing w:before="0" w:beforeAutospacing="off" w:after="0" w:afterAutospacing="off"/>
            </w:pPr>
            <w:r w:rsidR="2D6BCD77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06" w:type="dxa"/>
            <w:tcMar/>
            <w:vAlign w:val="center"/>
          </w:tcPr>
          <w:p w:rsidR="2D6BCD77" w:rsidP="2D6BCD77" w:rsidRDefault="2D6BCD77" w14:paraId="11F8C91E" w14:textId="03E5E212">
            <w:pPr>
              <w:spacing w:before="0" w:beforeAutospacing="off" w:after="0" w:afterAutospacing="off"/>
            </w:pPr>
            <w:r w:rsidR="2D6BCD77">
              <w:rPr/>
              <w:t>Measure CO₂ in a room with and without plants over time.</w:t>
            </w:r>
          </w:p>
        </w:tc>
      </w:tr>
      <w:tr w:rsidRPr="00921ECC" w:rsidR="00921ECC" w:rsidTr="2D6BCD77" w14:paraId="11124F62" w14:textId="7777777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tcMar/>
            <w:vAlign w:val="center"/>
          </w:tcPr>
          <w:p w:rsidR="2D6BCD77" w:rsidP="2D6BCD77" w:rsidRDefault="2D6BCD77" w14:paraId="6185A1AF" w14:textId="7A6654FD">
            <w:pPr>
              <w:spacing w:before="0" w:beforeAutospacing="off" w:after="0" w:afterAutospacing="off"/>
            </w:pPr>
            <w:r w:rsidR="2D6BCD77">
              <w:rPr/>
              <w:t>Can I make a backpack with an umbrella built in?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  <w:vAlign w:val="center"/>
          </w:tcPr>
          <w:p w:rsidR="2D6BCD77" w:rsidP="2D6BCD77" w:rsidRDefault="2D6BCD77" w14:paraId="296AE309" w14:textId="2146D266">
            <w:pPr>
              <w:spacing w:before="0" w:beforeAutospacing="off" w:after="0" w:afterAutospacing="off"/>
            </w:pPr>
            <w:r w:rsidR="2D6BCD77">
              <w:rPr/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06" w:type="dxa"/>
            <w:tcMar/>
            <w:vAlign w:val="center"/>
          </w:tcPr>
          <w:p w:rsidR="2D6BCD77" w:rsidP="2D6BCD77" w:rsidRDefault="2D6BCD77" w14:paraId="7E607BC5" w14:textId="7ED3CFB4">
            <w:pPr>
              <w:spacing w:before="0" w:beforeAutospacing="off" w:after="0" w:afterAutospacing="off"/>
            </w:pPr>
            <w:r w:rsidR="2D6BCD77">
              <w:rPr/>
              <w:t>Create a sample design and test if it works in rain and is easy to carry.</w:t>
            </w:r>
          </w:p>
        </w:tc>
      </w:tr>
      <w:tr w:rsidRPr="00921ECC" w:rsidR="00921ECC" w:rsidTr="2D6BCD77" w14:paraId="78AC5A88" w14:textId="7777777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tcMar/>
            <w:vAlign w:val="center"/>
          </w:tcPr>
          <w:p w:rsidR="2D6BCD77" w:rsidP="2D6BCD77" w:rsidRDefault="2D6BCD77" w14:paraId="0E1CFAE0" w14:textId="38B15CA8">
            <w:pPr>
              <w:spacing w:before="0" w:beforeAutospacing="off" w:after="0" w:afterAutospacing="off"/>
            </w:pPr>
            <w:r w:rsidR="2D6BCD77">
              <w:rPr/>
              <w:t>Why am I awesome?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  <w:vAlign w:val="center"/>
          </w:tcPr>
          <w:p w:rsidR="2D6BCD77" w:rsidP="2D6BCD77" w:rsidRDefault="2D6BCD77" w14:paraId="6A6957A0" w14:textId="75C27957">
            <w:pPr>
              <w:spacing w:before="0" w:beforeAutospacing="off" w:after="0" w:afterAutospacing="off"/>
            </w:pPr>
            <w:r w:rsidR="2D6BCD77">
              <w:rPr/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06" w:type="dxa"/>
            <w:tcMar/>
            <w:vAlign w:val="center"/>
          </w:tcPr>
          <w:p w:rsidR="2D6BCD77" w:rsidP="2D6BCD77" w:rsidRDefault="2D6BCD77" w14:paraId="1DA29220" w14:textId="4E0063B9">
            <w:pPr>
              <w:spacing w:before="0" w:beforeAutospacing="off" w:after="0" w:afterAutospacing="off"/>
            </w:pPr>
            <w:r w:rsidR="2D6BCD77">
              <w:rPr/>
              <w:t>You could ask people what they like about you or what makes someone "awesome."</w:t>
            </w:r>
          </w:p>
        </w:tc>
      </w:tr>
      <w:tr w:rsidRPr="00921ECC" w:rsidR="00921ECC" w:rsidTr="2D6BCD77" w14:paraId="31073804" w14:textId="7777777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tcMar/>
            <w:vAlign w:val="center"/>
          </w:tcPr>
          <w:p w:rsidR="2D6BCD77" w:rsidP="2D6BCD77" w:rsidRDefault="2D6BCD77" w14:paraId="7E5DF495" w14:textId="10C517D7">
            <w:pPr>
              <w:spacing w:before="0" w:beforeAutospacing="off" w:after="0" w:afterAutospacing="off"/>
            </w:pPr>
            <w:r w:rsidR="2D6BCD77">
              <w:rPr/>
              <w:t>Why are Reese’s Cups so good?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  <w:vAlign w:val="center"/>
          </w:tcPr>
          <w:p w:rsidR="2D6BCD77" w:rsidP="2D6BCD77" w:rsidRDefault="2D6BCD77" w14:paraId="64866912" w14:textId="28876A4A">
            <w:pPr>
              <w:spacing w:before="0" w:beforeAutospacing="off" w:after="0" w:afterAutospacing="off"/>
            </w:pPr>
            <w:r w:rsidR="2D6BCD77">
              <w:rPr/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06" w:type="dxa"/>
            <w:tcMar/>
            <w:vAlign w:val="center"/>
          </w:tcPr>
          <w:p w:rsidR="2D6BCD77" w:rsidP="2D6BCD77" w:rsidRDefault="2D6BCD77" w14:paraId="1F325C25" w14:textId="72060298">
            <w:pPr>
              <w:spacing w:before="0" w:beforeAutospacing="off" w:after="0" w:afterAutospacing="off"/>
            </w:pPr>
            <w:r w:rsidR="2D6BCD77">
              <w:rPr/>
              <w:t>Run a taste test and ask people what they enjoy most about them.</w:t>
            </w:r>
          </w:p>
        </w:tc>
      </w:tr>
      <w:tr w:rsidRPr="00921ECC" w:rsidR="00921ECC" w:rsidTr="2D6BCD77" w14:paraId="269F4AFE" w14:textId="7777777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tcMar/>
            <w:vAlign w:val="center"/>
          </w:tcPr>
          <w:p w:rsidR="2D6BCD77" w:rsidP="2D6BCD77" w:rsidRDefault="2D6BCD77" w14:paraId="7CB0572A" w14:textId="562AC573">
            <w:pPr>
              <w:spacing w:before="0" w:beforeAutospacing="off" w:after="0" w:afterAutospacing="off"/>
            </w:pPr>
            <w:r w:rsidR="2D6BCD77">
              <w:rPr/>
              <w:t>Why is our galaxy moving?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  <w:vAlign w:val="center"/>
          </w:tcPr>
          <w:p w:rsidR="2D6BCD77" w:rsidP="2D6BCD77" w:rsidRDefault="2D6BCD77" w14:paraId="479BEABD" w14:textId="1F109C2D">
            <w:pPr>
              <w:spacing w:before="0" w:beforeAutospacing="off" w:after="0" w:afterAutospacing="off"/>
            </w:pPr>
            <w:r w:rsidR="2D6BCD77">
              <w:rPr/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06" w:type="dxa"/>
            <w:tcMar/>
            <w:vAlign w:val="center"/>
          </w:tcPr>
          <w:p w:rsidR="2D6BCD77" w:rsidP="2D6BCD77" w:rsidRDefault="2D6BCD77" w14:paraId="7C664DC4" w14:textId="4DDDCC9C">
            <w:pPr>
              <w:spacing w:before="0" w:beforeAutospacing="off" w:after="0" w:afterAutospacing="off"/>
            </w:pPr>
            <w:r w:rsidR="2D6BCD77">
              <w:rPr/>
              <w:t>This is something scientists study using telescopes and space data, but you can’t test it yourself.</w:t>
            </w:r>
          </w:p>
        </w:tc>
      </w:tr>
      <w:tr w:rsidRPr="00921ECC" w:rsidR="00921ECC" w:rsidTr="2D6BCD77" w14:paraId="0C38A1F4" w14:textId="77777777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  <w:tcMar/>
            <w:vAlign w:val="center"/>
          </w:tcPr>
          <w:p w:rsidR="2D6BCD77" w:rsidP="2D6BCD77" w:rsidRDefault="2D6BCD77" w14:paraId="4229107B" w14:textId="7BD4F387">
            <w:pPr>
              <w:spacing w:before="0" w:beforeAutospacing="off" w:after="0" w:afterAutospacing="off"/>
            </w:pPr>
            <w:r w:rsidR="2D6BCD77">
              <w:rPr/>
              <w:t>Why do people watch TV?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5" w:type="dxa"/>
            <w:tcMar/>
            <w:vAlign w:val="center"/>
          </w:tcPr>
          <w:p w:rsidR="2D6BCD77" w:rsidP="2D6BCD77" w:rsidRDefault="2D6BCD77" w14:paraId="6326A10B" w14:textId="209F197C">
            <w:pPr>
              <w:spacing w:before="0" w:beforeAutospacing="off" w:after="0" w:afterAutospacing="off"/>
            </w:pPr>
            <w:r w:rsidR="2D6BCD77">
              <w:rPr/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06" w:type="dxa"/>
            <w:tcMar/>
            <w:vAlign w:val="center"/>
          </w:tcPr>
          <w:p w:rsidR="2D6BCD77" w:rsidP="2D6BCD77" w:rsidRDefault="2D6BCD77" w14:paraId="174EA2F7" w14:textId="15980ED1">
            <w:pPr>
              <w:spacing w:before="0" w:beforeAutospacing="off" w:after="0" w:afterAutospacing="off"/>
            </w:pPr>
            <w:r w:rsidR="2D6BCD77">
              <w:rPr/>
              <w:t>You could survey people and ask why they watch TV—like for fun, news, or learning.</w:t>
            </w:r>
            <w:r w:rsidRPr="2D6BCD77" w:rsidR="2D6BCD7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 </w:t>
            </w:r>
          </w:p>
        </w:tc>
      </w:tr>
    </w:tbl>
    <w:p w:rsidRPr="00921ECC" w:rsidR="004B370F" w:rsidP="12D1FCD0" w:rsidRDefault="00000000" w14:paraId="491C48A4" w14:textId="77777777" w14:noSpellErr="1">
      <w:pPr>
        <w:rPr>
          <w:rFonts w:ascii="Times New Roman" w:hAnsi="Times New Roman" w:cs="Times New Roman"/>
          <w:sz w:val="20"/>
          <w:szCs w:val="20"/>
        </w:rPr>
      </w:pPr>
    </w:p>
    <w:sectPr w:rsidRPr="00921ECC" w:rsidR="004B37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48"/>
    <w:rsid w:val="0004799A"/>
    <w:rsid w:val="001A0748"/>
    <w:rsid w:val="00255C15"/>
    <w:rsid w:val="00592095"/>
    <w:rsid w:val="007321E3"/>
    <w:rsid w:val="00921ECC"/>
    <w:rsid w:val="00D829AB"/>
    <w:rsid w:val="00EF0F10"/>
    <w:rsid w:val="0597F473"/>
    <w:rsid w:val="0B6F34AC"/>
    <w:rsid w:val="12D1FCD0"/>
    <w:rsid w:val="1355090C"/>
    <w:rsid w:val="255AC3D9"/>
    <w:rsid w:val="2AD933A5"/>
    <w:rsid w:val="2D6BCD77"/>
    <w:rsid w:val="315B404D"/>
    <w:rsid w:val="45E4F99F"/>
    <w:rsid w:val="45E4F99F"/>
    <w:rsid w:val="46358AE1"/>
    <w:rsid w:val="534C0CEF"/>
    <w:rsid w:val="5AC86798"/>
    <w:rsid w:val="5DFB51CA"/>
    <w:rsid w:val="5EBDB8FD"/>
    <w:rsid w:val="60D9E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CA5E"/>
  <w15:chartTrackingRefBased/>
  <w15:docId w15:val="{9023EB79-EC54-4441-9BED-0E45E230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F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" mc:Ignorable="w14">
    <w:name xmlns:w="http://schemas.openxmlformats.org/wordprocessingml/2006/main" w:val="Grid Table 5 Dark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CCCCCC" w:themeFill="tex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xmlns:w="http://schemas.openxmlformats.org/wordprocessingml/2006/main" w:type="band1Vert">
      <w:tblPr/>
      <w:tcPr>
        <w:shd w:val="clear" w:color="auto" w:fill="999999" w:themeFill="text1" w:themeFillTint="66"/>
      </w:tcPr>
    </w:tblStylePr>
    <w:tblStylePr xmlns:w="http://schemas.openxmlformats.org/wordprocessingml/2006/main"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Suresh Nanjan</dc:creator>
  <keywords/>
  <dc:description/>
  <lastModifiedBy>Subalakshmi Thirumavalavan</lastModifiedBy>
  <revision>7</revision>
  <dcterms:created xsi:type="dcterms:W3CDTF">2022-07-11T06:03:00.0000000Z</dcterms:created>
  <dcterms:modified xsi:type="dcterms:W3CDTF">2025-04-23T12:29:00.1408008Z</dcterms:modified>
</coreProperties>
</file>