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6B4751" wp14:paraId="2C078E63" wp14:textId="5728D79C">
      <w:pPr>
        <w:jc w:val="center"/>
        <w:rPr>
          <w:b w:val="1"/>
          <w:bCs w:val="1"/>
        </w:rPr>
      </w:pPr>
      <w:r w:rsidRPr="086B4751" w:rsidR="5151BB10">
        <w:rPr>
          <w:b w:val="1"/>
          <w:bCs w:val="1"/>
        </w:rPr>
        <w:t>DEFECT /</w:t>
      </w:r>
      <w:r w:rsidRPr="086B4751" w:rsidR="5151BB10">
        <w:rPr>
          <w:b w:val="1"/>
          <w:bCs w:val="1"/>
        </w:rPr>
        <w:t>BUG REPORT</w:t>
      </w:r>
      <w:r w:rsidRPr="086B4751" w:rsidR="5151BB10">
        <w:rPr>
          <w:b w:val="1"/>
          <w:bCs w:val="1"/>
        </w:rPr>
        <w:t xml:space="preserve"> SUMMARY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1755"/>
        <w:gridCol w:w="2340"/>
        <w:gridCol w:w="1575"/>
        <w:gridCol w:w="2370"/>
        <w:gridCol w:w="1037"/>
      </w:tblGrid>
      <w:tr w:rsidR="086B4751" w:rsidTr="086B4751" w14:paraId="45E66E67">
        <w:trPr>
          <w:trHeight w:val="302"/>
        </w:trPr>
        <w:tc>
          <w:tcPr>
            <w:tcW w:w="1260" w:type="dxa"/>
            <w:tcMar/>
          </w:tcPr>
          <w:p w:rsidR="086B4751" w:rsidP="086B4751" w:rsidRDefault="086B4751" w14:paraId="5C017994" w14:textId="7883D693">
            <w:pPr>
              <w:spacing w:before="0" w:beforeAutospacing="off" w:after="0" w:afterAutospacing="off"/>
              <w:jc w:val="center"/>
            </w:pPr>
            <w:r w:rsidRPr="086B4751" w:rsidR="086B4751">
              <w:rPr>
                <w:b w:val="1"/>
                <w:bCs w:val="1"/>
              </w:rPr>
              <w:t>Issue ID</w:t>
            </w:r>
          </w:p>
        </w:tc>
        <w:tc>
          <w:tcPr>
            <w:tcW w:w="1755" w:type="dxa"/>
            <w:tcMar/>
          </w:tcPr>
          <w:p w:rsidR="086B4751" w:rsidP="086B4751" w:rsidRDefault="086B4751" w14:paraId="54BD641A" w14:textId="32DC0BAB">
            <w:pPr>
              <w:spacing w:before="0" w:beforeAutospacing="off" w:after="0" w:afterAutospacing="off"/>
              <w:jc w:val="center"/>
            </w:pPr>
            <w:r w:rsidRPr="086B4751" w:rsidR="086B4751">
              <w:rPr>
                <w:b w:val="1"/>
                <w:bCs w:val="1"/>
              </w:rPr>
              <w:t>Title</w:t>
            </w:r>
          </w:p>
        </w:tc>
        <w:tc>
          <w:tcPr>
            <w:tcW w:w="2340" w:type="dxa"/>
            <w:tcMar/>
          </w:tcPr>
          <w:p w:rsidR="086B4751" w:rsidP="086B4751" w:rsidRDefault="086B4751" w14:paraId="604224A1" w14:textId="5994C705">
            <w:pPr>
              <w:spacing w:before="0" w:beforeAutospacing="off" w:after="0" w:afterAutospacing="off"/>
              <w:jc w:val="center"/>
            </w:pPr>
            <w:r w:rsidRPr="086B4751" w:rsidR="086B4751">
              <w:rPr>
                <w:b w:val="1"/>
                <w:bCs w:val="1"/>
              </w:rPr>
              <w:t>Description</w:t>
            </w:r>
          </w:p>
        </w:tc>
        <w:tc>
          <w:tcPr>
            <w:tcW w:w="1575" w:type="dxa"/>
            <w:tcMar/>
          </w:tcPr>
          <w:p w:rsidR="086B4751" w:rsidP="086B4751" w:rsidRDefault="086B4751" w14:paraId="4EA34D40" w14:textId="294F1547">
            <w:pPr>
              <w:spacing w:before="0" w:beforeAutospacing="off" w:after="0" w:afterAutospacing="off"/>
              <w:jc w:val="center"/>
            </w:pPr>
            <w:r w:rsidRPr="086B4751" w:rsidR="086B4751">
              <w:rPr>
                <w:b w:val="1"/>
                <w:bCs w:val="1"/>
              </w:rPr>
              <w:t>Impact</w:t>
            </w:r>
          </w:p>
        </w:tc>
        <w:tc>
          <w:tcPr>
            <w:tcW w:w="2370" w:type="dxa"/>
            <w:tcMar/>
          </w:tcPr>
          <w:p w:rsidR="086B4751" w:rsidP="086B4751" w:rsidRDefault="086B4751" w14:paraId="44F15323" w14:textId="7CCFF43D">
            <w:pPr>
              <w:spacing w:before="0" w:beforeAutospacing="off" w:after="0" w:afterAutospacing="off"/>
              <w:jc w:val="center"/>
            </w:pPr>
            <w:r w:rsidRPr="086B4751" w:rsidR="086B4751">
              <w:rPr>
                <w:b w:val="1"/>
                <w:bCs w:val="1"/>
              </w:rPr>
              <w:t>Steps to Reproduce</w:t>
            </w:r>
          </w:p>
        </w:tc>
        <w:tc>
          <w:tcPr>
            <w:tcW w:w="1037" w:type="dxa"/>
            <w:tcMar/>
          </w:tcPr>
          <w:p w:rsidR="086B4751" w:rsidP="086B4751" w:rsidRDefault="086B4751" w14:paraId="75E32C69" w14:textId="15277759">
            <w:pPr>
              <w:spacing w:before="0" w:beforeAutospacing="off" w:after="0" w:afterAutospacing="off"/>
              <w:jc w:val="center"/>
            </w:pPr>
            <w:r w:rsidRPr="086B4751" w:rsidR="086B4751">
              <w:rPr>
                <w:b w:val="1"/>
                <w:bCs w:val="1"/>
              </w:rPr>
              <w:t>Status</w:t>
            </w:r>
          </w:p>
        </w:tc>
      </w:tr>
      <w:tr w:rsidR="086B4751" w:rsidTr="086B4751" w14:paraId="3453C701">
        <w:trPr>
          <w:trHeight w:val="1200"/>
        </w:trPr>
        <w:tc>
          <w:tcPr>
            <w:tcW w:w="1260" w:type="dxa"/>
            <w:tcMar/>
          </w:tcPr>
          <w:p w:rsidR="086B4751" w:rsidP="086B4751" w:rsidRDefault="086B4751" w14:paraId="130D8972" w14:textId="72671CFB">
            <w:pPr>
              <w:spacing w:before="0" w:beforeAutospacing="off" w:after="0" w:afterAutospacing="off"/>
            </w:pPr>
            <w:r w:rsidR="086B4751">
              <w:rPr/>
              <w:t>#16465</w:t>
            </w:r>
          </w:p>
        </w:tc>
        <w:tc>
          <w:tcPr>
            <w:tcW w:w="1755" w:type="dxa"/>
            <w:tcMar/>
          </w:tcPr>
          <w:p w:rsidR="086B4751" w:rsidP="086B4751" w:rsidRDefault="086B4751" w14:paraId="43D13A7B" w14:textId="5703DA0C">
            <w:pPr>
              <w:spacing w:before="0" w:beforeAutospacing="off" w:after="0" w:afterAutospacing="off"/>
            </w:pPr>
            <w:r w:rsidR="086B4751">
              <w:rPr/>
              <w:t>Wrong opened directory when opening files</w:t>
            </w:r>
          </w:p>
        </w:tc>
        <w:tc>
          <w:tcPr>
            <w:tcW w:w="2340" w:type="dxa"/>
            <w:tcMar/>
          </w:tcPr>
          <w:p w:rsidR="086B4751" w:rsidP="086B4751" w:rsidRDefault="086B4751" w14:paraId="5C5B6D9C" w14:textId="0F95D316">
            <w:pPr>
              <w:spacing w:before="0" w:beforeAutospacing="off" w:after="0" w:afterAutospacing="off"/>
            </w:pPr>
            <w:r w:rsidR="086B4751">
              <w:rPr/>
              <w:t>When opening a file via double-click, Notepad++ sometimes opens a different (wrong) directory.</w:t>
            </w:r>
          </w:p>
        </w:tc>
        <w:tc>
          <w:tcPr>
            <w:tcW w:w="1575" w:type="dxa"/>
            <w:tcMar/>
          </w:tcPr>
          <w:p w:rsidR="086B4751" w:rsidP="086B4751" w:rsidRDefault="086B4751" w14:paraId="403A50B8" w14:textId="02E47581">
            <w:pPr>
              <w:spacing w:before="0" w:beforeAutospacing="off" w:after="0" w:afterAutospacing="off"/>
            </w:pPr>
            <w:r w:rsidR="086B4751">
              <w:rPr/>
              <w:t>Confusion or navigation errors when accessing files.</w:t>
            </w:r>
          </w:p>
        </w:tc>
        <w:tc>
          <w:tcPr>
            <w:tcW w:w="2370" w:type="dxa"/>
            <w:tcMar/>
          </w:tcPr>
          <w:p w:rsidR="086B4751" w:rsidP="086B4751" w:rsidRDefault="086B4751" w14:paraId="1F4F1FF7" w14:textId="203CC9B3">
            <w:pPr>
              <w:spacing w:before="0" w:beforeAutospacing="off" w:after="0" w:afterAutospacing="off"/>
            </w:pPr>
            <w:r w:rsidR="086B4751">
              <w:rPr/>
              <w:t>1. Double-click a file to open it. 2. Check which folder Notepad++ opens.</w:t>
            </w:r>
          </w:p>
        </w:tc>
        <w:tc>
          <w:tcPr>
            <w:tcW w:w="1037" w:type="dxa"/>
            <w:tcMar/>
          </w:tcPr>
          <w:p w:rsidR="086B4751" w:rsidP="086B4751" w:rsidRDefault="086B4751" w14:paraId="0FD9C9BA" w14:textId="4D8DC7AE">
            <w:pPr>
              <w:spacing w:before="0" w:beforeAutospacing="off" w:after="0" w:afterAutospacing="off"/>
            </w:pPr>
            <w:r w:rsidR="086B4751">
              <w:rPr/>
              <w:t>Open</w:t>
            </w:r>
          </w:p>
        </w:tc>
      </w:tr>
      <w:tr w:rsidR="086B4751" w:rsidTr="086B4751" w14:paraId="040D8EEC">
        <w:trPr>
          <w:trHeight w:val="300"/>
        </w:trPr>
        <w:tc>
          <w:tcPr>
            <w:tcW w:w="1260" w:type="dxa"/>
            <w:tcMar/>
          </w:tcPr>
          <w:p w:rsidR="086B4751" w:rsidP="086B4751" w:rsidRDefault="086B4751" w14:paraId="17CAE6DF" w14:textId="70643CCE">
            <w:pPr>
              <w:spacing w:before="0" w:beforeAutospacing="off" w:after="0" w:afterAutospacing="off"/>
            </w:pPr>
            <w:r w:rsidR="086B4751">
              <w:rPr/>
              <w:t>#16462</w:t>
            </w:r>
          </w:p>
        </w:tc>
        <w:tc>
          <w:tcPr>
            <w:tcW w:w="1755" w:type="dxa"/>
            <w:tcMar/>
          </w:tcPr>
          <w:p w:rsidR="086B4751" w:rsidP="086B4751" w:rsidRDefault="086B4751" w14:paraId="3B8A20E7" w14:textId="0E9C56F2">
            <w:pPr>
              <w:spacing w:before="0" w:beforeAutospacing="off" w:after="0" w:afterAutospacing="off"/>
            </w:pPr>
            <w:r w:rsidR="086B4751">
              <w:rPr/>
              <w:t>Dark mode causes duplicate entries in settings</w:t>
            </w:r>
          </w:p>
        </w:tc>
        <w:tc>
          <w:tcPr>
            <w:tcW w:w="2340" w:type="dxa"/>
            <w:tcMar/>
          </w:tcPr>
          <w:p w:rsidR="086B4751" w:rsidP="086B4751" w:rsidRDefault="086B4751" w14:paraId="7F2627C2" w14:textId="797C6035">
            <w:pPr>
              <w:spacing w:before="0" w:beforeAutospacing="off" w:after="0" w:afterAutospacing="off"/>
            </w:pPr>
            <w:r w:rsidR="086B4751">
              <w:rPr/>
              <w:t>When using “Follow Windows” dark mode, some entries (e.g., lexers) appear twice in the preferences.</w:t>
            </w:r>
          </w:p>
        </w:tc>
        <w:tc>
          <w:tcPr>
            <w:tcW w:w="1575" w:type="dxa"/>
            <w:tcMar/>
          </w:tcPr>
          <w:p w:rsidR="086B4751" w:rsidP="086B4751" w:rsidRDefault="086B4751" w14:paraId="4315F4A1" w14:textId="47F08AA2">
            <w:pPr>
              <w:spacing w:before="0" w:beforeAutospacing="off" w:after="0" w:afterAutospacing="off"/>
            </w:pPr>
            <w:r w:rsidR="086B4751">
              <w:rPr/>
              <w:t>Cluttered interface and user confusion.</w:t>
            </w:r>
          </w:p>
        </w:tc>
        <w:tc>
          <w:tcPr>
            <w:tcW w:w="2370" w:type="dxa"/>
            <w:tcMar/>
          </w:tcPr>
          <w:p w:rsidR="086B4751" w:rsidP="086B4751" w:rsidRDefault="086B4751" w14:paraId="5287B138" w14:textId="54A9A315">
            <w:pPr>
              <w:spacing w:before="0" w:beforeAutospacing="off" w:after="0" w:afterAutospacing="off"/>
            </w:pPr>
            <w:r w:rsidR="086B4751">
              <w:rPr/>
              <w:t>1. Enable dark mode in Windows. 2. Open Notepad++ and go to preferences. 3. Check appearance of external lexers.</w:t>
            </w:r>
          </w:p>
        </w:tc>
        <w:tc>
          <w:tcPr>
            <w:tcW w:w="1037" w:type="dxa"/>
            <w:tcMar/>
          </w:tcPr>
          <w:p w:rsidR="086B4751" w:rsidP="086B4751" w:rsidRDefault="086B4751" w14:paraId="427CD6B3" w14:textId="5A66CBC2">
            <w:pPr>
              <w:spacing w:before="0" w:beforeAutospacing="off" w:after="0" w:afterAutospacing="off"/>
            </w:pPr>
            <w:r w:rsidR="086B4751">
              <w:rPr/>
              <w:t>Open</w:t>
            </w:r>
          </w:p>
        </w:tc>
      </w:tr>
      <w:tr w:rsidR="086B4751" w:rsidTr="086B4751" w14:paraId="3D4EB11A">
        <w:trPr>
          <w:trHeight w:val="1545"/>
        </w:trPr>
        <w:tc>
          <w:tcPr>
            <w:tcW w:w="1260" w:type="dxa"/>
            <w:tcMar/>
          </w:tcPr>
          <w:p w:rsidR="086B4751" w:rsidP="086B4751" w:rsidRDefault="086B4751" w14:paraId="19DF4A89" w14:textId="58594C60">
            <w:pPr>
              <w:spacing w:before="0" w:beforeAutospacing="off" w:after="0" w:afterAutospacing="off"/>
            </w:pPr>
            <w:r w:rsidR="086B4751">
              <w:rPr/>
              <w:t>#16456</w:t>
            </w:r>
          </w:p>
        </w:tc>
        <w:tc>
          <w:tcPr>
            <w:tcW w:w="1755" w:type="dxa"/>
            <w:tcMar/>
          </w:tcPr>
          <w:p w:rsidR="086B4751" w:rsidP="086B4751" w:rsidRDefault="086B4751" w14:paraId="58A43629" w14:textId="16AE23E5">
            <w:pPr>
              <w:spacing w:before="0" w:beforeAutospacing="off" w:after="0" w:afterAutospacing="off"/>
            </w:pPr>
            <w:r w:rsidR="086B4751">
              <w:rPr/>
              <w:t>Clipboard paste issue</w:t>
            </w:r>
          </w:p>
        </w:tc>
        <w:tc>
          <w:tcPr>
            <w:tcW w:w="2340" w:type="dxa"/>
            <w:tcMar/>
          </w:tcPr>
          <w:p w:rsidR="086B4751" w:rsidP="086B4751" w:rsidRDefault="086B4751" w14:paraId="102C6540" w14:textId="12EA3D42">
            <w:pPr>
              <w:spacing w:before="0" w:beforeAutospacing="off" w:after="0" w:afterAutospacing="off"/>
            </w:pPr>
            <w:r w:rsidR="086B4751">
              <w:rPr/>
              <w:t>Pasting fails when the clipboard has non-text data (like an image or special object).</w:t>
            </w:r>
          </w:p>
        </w:tc>
        <w:tc>
          <w:tcPr>
            <w:tcW w:w="1575" w:type="dxa"/>
            <w:tcMar/>
          </w:tcPr>
          <w:p w:rsidR="086B4751" w:rsidP="086B4751" w:rsidRDefault="086B4751" w14:paraId="78063248" w14:textId="25DC7EC4">
            <w:pPr>
              <w:spacing w:before="0" w:beforeAutospacing="off" w:after="0" w:afterAutospacing="off"/>
            </w:pPr>
            <w:r w:rsidR="086B4751">
              <w:rPr/>
              <w:t>User cannot paste content as expected.</w:t>
            </w:r>
          </w:p>
        </w:tc>
        <w:tc>
          <w:tcPr>
            <w:tcW w:w="2370" w:type="dxa"/>
            <w:tcMar/>
          </w:tcPr>
          <w:p w:rsidR="086B4751" w:rsidP="086B4751" w:rsidRDefault="086B4751" w14:paraId="63AF0B23" w14:textId="4AF2D834">
            <w:pPr>
              <w:spacing w:before="0" w:beforeAutospacing="off" w:after="0" w:afterAutospacing="off"/>
            </w:pPr>
            <w:r w:rsidR="086B4751">
              <w:rPr/>
              <w:t>1. Copy non-text data (e.g., image). 2. Try pasting in Notepad++. 3. Observe paste failure.</w:t>
            </w:r>
          </w:p>
        </w:tc>
        <w:tc>
          <w:tcPr>
            <w:tcW w:w="1037" w:type="dxa"/>
            <w:tcMar/>
          </w:tcPr>
          <w:p w:rsidR="086B4751" w:rsidP="086B4751" w:rsidRDefault="086B4751" w14:paraId="7842D24E" w14:textId="5595B923">
            <w:pPr>
              <w:spacing w:before="0" w:beforeAutospacing="off" w:after="0" w:afterAutospacing="off"/>
            </w:pPr>
            <w:r w:rsidR="086B4751">
              <w:rPr/>
              <w:t>Closed</w:t>
            </w:r>
          </w:p>
        </w:tc>
      </w:tr>
      <w:tr w:rsidR="086B4751" w:rsidTr="086B4751" w14:paraId="37017D1D">
        <w:trPr>
          <w:trHeight w:val="1008"/>
        </w:trPr>
        <w:tc>
          <w:tcPr>
            <w:tcW w:w="1260" w:type="dxa"/>
            <w:tcMar/>
          </w:tcPr>
          <w:p w:rsidR="086B4751" w:rsidP="086B4751" w:rsidRDefault="086B4751" w14:paraId="719FE051" w14:textId="678D9036">
            <w:pPr>
              <w:spacing w:before="0" w:beforeAutospacing="off" w:after="0" w:afterAutospacing="off"/>
            </w:pPr>
            <w:r w:rsidR="086B4751">
              <w:rPr/>
              <w:t>#16448</w:t>
            </w:r>
          </w:p>
        </w:tc>
        <w:tc>
          <w:tcPr>
            <w:tcW w:w="1755" w:type="dxa"/>
            <w:tcMar/>
          </w:tcPr>
          <w:p w:rsidR="086B4751" w:rsidP="086B4751" w:rsidRDefault="086B4751" w14:paraId="765D5115" w14:textId="027E2E55">
            <w:pPr>
              <w:spacing w:before="0" w:beforeAutospacing="off" w:after="0" w:afterAutospacing="off"/>
            </w:pPr>
            <w:r w:rsidR="086B4751">
              <w:rPr/>
              <w:t>Toolbar disappears after disabling a plugin</w:t>
            </w:r>
          </w:p>
        </w:tc>
        <w:tc>
          <w:tcPr>
            <w:tcW w:w="2340" w:type="dxa"/>
            <w:tcMar/>
          </w:tcPr>
          <w:p w:rsidR="086B4751" w:rsidP="086B4751" w:rsidRDefault="086B4751" w14:paraId="40BE931B" w14:textId="74361526">
            <w:pPr>
              <w:spacing w:before="0" w:beforeAutospacing="off" w:after="0" w:afterAutospacing="off"/>
            </w:pPr>
            <w:r w:rsidR="086B4751">
              <w:rPr/>
              <w:t>The main toolbar disappears after turning off a plugin, and doesn’t reappear until manually reset.</w:t>
            </w:r>
          </w:p>
        </w:tc>
        <w:tc>
          <w:tcPr>
            <w:tcW w:w="1575" w:type="dxa"/>
            <w:tcMar/>
          </w:tcPr>
          <w:p w:rsidR="086B4751" w:rsidP="086B4751" w:rsidRDefault="086B4751" w14:paraId="35E28709" w14:textId="267882B9">
            <w:pPr>
              <w:spacing w:before="0" w:beforeAutospacing="off" w:after="0" w:afterAutospacing="off"/>
            </w:pPr>
            <w:r w:rsidR="086B4751">
              <w:rPr/>
              <w:t>Inconvenience; important functions hidden.</w:t>
            </w:r>
          </w:p>
        </w:tc>
        <w:tc>
          <w:tcPr>
            <w:tcW w:w="2370" w:type="dxa"/>
            <w:tcMar/>
          </w:tcPr>
          <w:p w:rsidR="086B4751" w:rsidP="086B4751" w:rsidRDefault="086B4751" w14:paraId="7C356E34" w14:textId="40522749">
            <w:pPr>
              <w:spacing w:before="0" w:beforeAutospacing="off" w:after="0" w:afterAutospacing="off"/>
            </w:pPr>
            <w:r w:rsidR="086B4751">
              <w:rPr/>
              <w:t>1. Disable a plugin. 2. Restart Notepad++. 3. Notice toolbar is gone.</w:t>
            </w:r>
          </w:p>
        </w:tc>
        <w:tc>
          <w:tcPr>
            <w:tcW w:w="1037" w:type="dxa"/>
            <w:tcMar/>
          </w:tcPr>
          <w:p w:rsidR="086B4751" w:rsidP="086B4751" w:rsidRDefault="086B4751" w14:paraId="1C1DEEC0" w14:textId="347FA058">
            <w:pPr>
              <w:spacing w:before="0" w:beforeAutospacing="off" w:after="0" w:afterAutospacing="off"/>
            </w:pPr>
            <w:r w:rsidR="086B4751">
              <w:rPr/>
              <w:t>Closed</w:t>
            </w:r>
          </w:p>
        </w:tc>
      </w:tr>
      <w:tr w:rsidR="086B4751" w:rsidTr="086B4751" w14:paraId="138FB334">
        <w:trPr>
          <w:trHeight w:val="300"/>
        </w:trPr>
        <w:tc>
          <w:tcPr>
            <w:tcW w:w="1260" w:type="dxa"/>
            <w:tcMar/>
          </w:tcPr>
          <w:p w:rsidR="086B4751" w:rsidP="086B4751" w:rsidRDefault="086B4751" w14:paraId="34E78B48" w14:textId="5643A162">
            <w:pPr>
              <w:spacing w:before="0" w:beforeAutospacing="off" w:after="0" w:afterAutospacing="off"/>
            </w:pPr>
            <w:r w:rsidR="086B4751">
              <w:rPr/>
              <w:t>#16466</w:t>
            </w:r>
          </w:p>
        </w:tc>
        <w:tc>
          <w:tcPr>
            <w:tcW w:w="1755" w:type="dxa"/>
            <w:tcMar/>
          </w:tcPr>
          <w:p w:rsidR="086B4751" w:rsidP="086B4751" w:rsidRDefault="086B4751" w14:paraId="13496DF9" w14:textId="77CB8917">
            <w:pPr>
              <w:spacing w:before="0" w:beforeAutospacing="off" w:after="0" w:afterAutospacing="off"/>
            </w:pPr>
            <w:r w:rsidR="086B4751">
              <w:rPr/>
              <w:t>Search stops at NUL character in file</w:t>
            </w:r>
          </w:p>
        </w:tc>
        <w:tc>
          <w:tcPr>
            <w:tcW w:w="2340" w:type="dxa"/>
            <w:tcMar/>
          </w:tcPr>
          <w:p w:rsidR="086B4751" w:rsidP="086B4751" w:rsidRDefault="086B4751" w14:paraId="558D1C21" w14:textId="3FA389ED">
            <w:pPr>
              <w:spacing w:before="0" w:beforeAutospacing="off" w:after="0" w:afterAutospacing="off"/>
            </w:pPr>
            <w:r w:rsidR="086B4751">
              <w:rPr/>
              <w:t>If a file has a special NUL character (</w:t>
            </w:r>
            <w:r w:rsidRPr="086B4751" w:rsidR="086B4751">
              <w:rPr>
                <w:rFonts w:ascii="Consolas" w:hAnsi="Consolas" w:eastAsia="Consolas" w:cs="Consolas"/>
              </w:rPr>
              <w:t>U+0000</w:t>
            </w:r>
            <w:r w:rsidR="086B4751">
              <w:rPr/>
              <w:t>), search results are cut off and incomplete.</w:t>
            </w:r>
          </w:p>
        </w:tc>
        <w:tc>
          <w:tcPr>
            <w:tcW w:w="1575" w:type="dxa"/>
            <w:tcMar/>
          </w:tcPr>
          <w:p w:rsidR="086B4751" w:rsidP="086B4751" w:rsidRDefault="086B4751" w14:paraId="210EC527" w14:textId="6447BA2F">
            <w:pPr>
              <w:spacing w:before="0" w:beforeAutospacing="off" w:after="0" w:afterAutospacing="off"/>
            </w:pPr>
            <w:r w:rsidR="086B4751">
              <w:rPr/>
              <w:t>Users miss data in search results.</w:t>
            </w:r>
          </w:p>
        </w:tc>
        <w:tc>
          <w:tcPr>
            <w:tcW w:w="2370" w:type="dxa"/>
            <w:tcMar/>
          </w:tcPr>
          <w:p w:rsidR="086B4751" w:rsidP="086B4751" w:rsidRDefault="086B4751" w14:paraId="33C2A932" w14:textId="35CAAC1F">
            <w:pPr>
              <w:spacing w:before="0" w:beforeAutospacing="off" w:after="0" w:afterAutospacing="off"/>
            </w:pPr>
            <w:r w:rsidR="086B4751">
              <w:rPr/>
              <w:t>1. Open a file with a NUL character. 2. Use search. 3. Note search truncation.</w:t>
            </w:r>
          </w:p>
        </w:tc>
        <w:tc>
          <w:tcPr>
            <w:tcW w:w="1037" w:type="dxa"/>
            <w:tcMar/>
          </w:tcPr>
          <w:p w:rsidR="086B4751" w:rsidP="086B4751" w:rsidRDefault="086B4751" w14:paraId="6B4678B8" w14:textId="778F574D">
            <w:pPr>
              <w:spacing w:before="0" w:beforeAutospacing="off" w:after="0" w:afterAutospacing="off"/>
            </w:pPr>
            <w:r w:rsidR="086B4751">
              <w:rPr/>
              <w:t>Open</w:t>
            </w:r>
          </w:p>
        </w:tc>
      </w:tr>
    </w:tbl>
    <w:p w:rsidR="086B4751" w:rsidP="086B4751" w:rsidRDefault="086B4751" w14:paraId="1454F11A" w14:textId="5E7541A9">
      <w:pPr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58AD5"/>
    <w:rsid w:val="0045CEDD"/>
    <w:rsid w:val="0045CEDD"/>
    <w:rsid w:val="086B4751"/>
    <w:rsid w:val="10E68CE8"/>
    <w:rsid w:val="1C0A11BA"/>
    <w:rsid w:val="2535E1B2"/>
    <w:rsid w:val="258E72A4"/>
    <w:rsid w:val="3667B849"/>
    <w:rsid w:val="3667B849"/>
    <w:rsid w:val="4E558AD5"/>
    <w:rsid w:val="5151BB10"/>
    <w:rsid w:val="5E0AF580"/>
    <w:rsid w:val="63875D0A"/>
    <w:rsid w:val="6883510F"/>
    <w:rsid w:val="72A8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DD8D"/>
  <w15:chartTrackingRefBased/>
  <w15:docId w15:val="{553FD36D-A5EC-4CD9-A128-20381D131E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2025-04-29T05:51:33.3052436Z</dcterms:created>
  <dcterms:modified xsi:type="dcterms:W3CDTF">2025-04-29T06:00:44.5134862Z</dcterms:modified>
  <dc:creator>Shivani Gudiboyana</dc:creator>
  <lastModifiedBy>Shivani Gudiboyana</lastModifiedBy>
</coreProperties>
</file>