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mc:Ignorable="w14 w15 wp14 w16se w16cid w16 w16cex w16sdtdh w16sdtfl">
  <w:body>
    <w:p xmlns:wp14="http://schemas.microsoft.com/office/word/2010/wordml" w:rsidP="6A9BCFD4" wp14:paraId="2C078E63" wp14:textId="0F91D27E">
      <w:pPr>
        <w:pStyle w:val="Normal"/>
      </w:pPr>
    </w:p>
    <w:p w:rsidR="2584201A" w:rsidP="6A9BCFD4" w:rsidRDefault="2584201A" w14:paraId="71B02984" w14:textId="3F7A563E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3407709" wp14:editId="57CF2C17">
                <wp:extent xmlns:wp="http://schemas.openxmlformats.org/drawingml/2006/wordprocessingDrawing" cx="4989195" cy="2750185"/>
                <wp:effectExtent xmlns:wp="http://schemas.openxmlformats.org/drawingml/2006/wordprocessingDrawing" l="0" t="0" r="20955" b="12065"/>
                <wp:docPr xmlns:wp="http://schemas.openxmlformats.org/drawingml/2006/wordprocessingDrawing" id="1140847438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989195" cy="2750185"/>
                          <a:chOff x="0" y="0"/>
                          <a:chExt cx="4552950" cy="2184400"/>
                        </a:xfrm>
                      </wpg:grpSpPr>
                      <wps:wsp xmlns:wps="http://schemas.microsoft.com/office/word/2010/wordprocessingShape">
                        <wps:cNvPr id="19535212" name="Rectangle 19535212"/>
                        <wps:cNvSpPr/>
                        <wps:spPr>
                          <a:xfrm>
                            <a:off x="1581150" y="0"/>
                            <a:ext cx="9271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F025C" w:rsidP="00763B75" w:rsidRDefault="00AF025C">
                              <w:pPr>
                                <w:jc w:val="center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Pet Store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92876082" name="Rectangle 1492876082"/>
                        <wps:cNvSpPr/>
                        <wps:spPr>
                          <a:xfrm>
                            <a:off x="0" y="698500"/>
                            <a:ext cx="78740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F025C" w:rsidP="00763B75" w:rsidRDefault="00AF025C">
                              <w:pPr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Product Database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49303010" name="Rectangle 349303010"/>
                        <wps:cNvSpPr/>
                        <wps:spPr>
                          <a:xfrm>
                            <a:off x="1631950" y="698500"/>
                            <a:ext cx="82550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F025C" w:rsidP="00763B75" w:rsidRDefault="00AF025C">
                              <w:pPr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Payment Gateway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20342455" name="Rectangle 220342455"/>
                        <wps:cNvSpPr/>
                        <wps:spPr>
                          <a:xfrm>
                            <a:off x="3155950" y="698500"/>
                            <a:ext cx="139700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F025C" w:rsidP="00763B75" w:rsidRDefault="00AF025C">
                              <w:pPr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User Authentication System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707863142" name="Rectangle 1707863142"/>
                        <wps:cNvSpPr/>
                        <wps:spPr>
                          <a:xfrm>
                            <a:off x="0" y="1581150"/>
                            <a:ext cx="1104900" cy="603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F025C" w:rsidP="00763B75" w:rsidRDefault="00AF025C">
                              <w:pPr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Inventory Management</w:t>
                              </w:r>
                            </w:p>
                          </w:txbxContent>
                        </wps:txbx>
                        <wps:bodyPr anchor="b"/>
                      </wps:wsp>
                      <wps:wsp xmlns:wps="http://schemas.microsoft.com/office/word/2010/wordprocessingShape">
                        <wps:cNvPr id="183568143" name="Rectangle 183568143"/>
                        <wps:cNvSpPr/>
                        <wps:spPr>
                          <a:xfrm>
                            <a:off x="1581150" y="1587500"/>
                            <a:ext cx="1200150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F025C" w:rsidP="00763B75" w:rsidRDefault="00AF025C">
                              <w:pPr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Banking System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83751777" name="Rectangle 283751777"/>
                        <wps:cNvSpPr/>
                        <wps:spPr>
                          <a:xfrm>
                            <a:off x="3378200" y="1587500"/>
                            <a:ext cx="952500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F025C" w:rsidP="00763B75" w:rsidRDefault="00AF025C">
                              <w:pPr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User Profile Database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76023713" name="Straight Arrow Connector 1276023713"/>
                        <wps:cNvCnPr/>
                        <wps:spPr>
                          <a:xfrm rot="5400000" flipV="1">
                            <a:off x="1816100" y="476250"/>
                            <a:ext cx="419100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15032229" name="Straight Arrow Connector 915032229"/>
                        <wps:cNvCnPr>
                          <a:stCxn id="1492876082" idx="2"/>
                        </wps:cNvCnPr>
                        <wps:spPr>
                          <a:xfrm rot="5400000" flipV="1">
                            <a:off x="161925" y="1349375"/>
                            <a:ext cx="46990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12147200" name="Straight Arrow Connector 1312147200"/>
                        <wps:cNvCnPr/>
                        <wps:spPr>
                          <a:xfrm rot="5400000" flipV="1">
                            <a:off x="1800225" y="1349375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17798045" name="Straight Arrow Connector 417798045"/>
                        <wps:cNvCnPr/>
                        <wps:spPr>
                          <a:xfrm rot="5400000">
                            <a:off x="3625850" y="1333500"/>
                            <a:ext cx="431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54663013" name="Straight Arrow Connector 954663013"/>
                        <wps:cNvCnPr/>
                        <wps:spPr>
                          <a:xfrm flipH="1">
                            <a:off x="393700" y="158750"/>
                            <a:ext cx="118110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98424782" name="Straight Arrow Connector 998424782"/>
                        <wps:cNvCnPr/>
                        <wps:spPr>
                          <a:xfrm>
                            <a:off x="2501900" y="107950"/>
                            <a:ext cx="1371600" cy="5778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64132b6d17b43fd"/>
      <w:footerReference w:type="default" r:id="R6a5dcb9bc80b468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A9BCFD4" w:rsidTr="6A9BCFD4" w14:paraId="5918CFE2">
      <w:trPr>
        <w:trHeight w:val="300"/>
      </w:trPr>
      <w:tc>
        <w:tcPr>
          <w:tcW w:w="3120" w:type="dxa"/>
          <w:tcMar/>
        </w:tcPr>
        <w:p w:rsidR="6A9BCFD4" w:rsidP="6A9BCFD4" w:rsidRDefault="6A9BCFD4" w14:paraId="25E92991" w14:textId="65F8E93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A9BCFD4" w:rsidP="6A9BCFD4" w:rsidRDefault="6A9BCFD4" w14:paraId="77CDB8EA" w14:textId="6552BA8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A9BCFD4" w:rsidP="6A9BCFD4" w:rsidRDefault="6A9BCFD4" w14:paraId="02439840" w14:textId="4E9E2F68">
          <w:pPr>
            <w:pStyle w:val="Header"/>
            <w:bidi w:val="0"/>
            <w:ind w:right="-115"/>
            <w:jc w:val="right"/>
          </w:pPr>
        </w:p>
      </w:tc>
    </w:tr>
  </w:tbl>
  <w:p w:rsidR="6A9BCFD4" w:rsidP="6A9BCFD4" w:rsidRDefault="6A9BCFD4" w14:paraId="528E07AB" w14:textId="26FCBD7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A9BCFD4" w:rsidTr="6A9BCFD4" w14:paraId="7C7F1515">
      <w:trPr>
        <w:trHeight w:val="300"/>
      </w:trPr>
      <w:tc>
        <w:tcPr>
          <w:tcW w:w="3120" w:type="dxa"/>
          <w:tcMar/>
        </w:tcPr>
        <w:p w:rsidR="6A9BCFD4" w:rsidP="6A9BCFD4" w:rsidRDefault="6A9BCFD4" w14:paraId="4A9132F1" w14:textId="2EE0D03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A9BCFD4" w:rsidP="6A9BCFD4" w:rsidRDefault="6A9BCFD4" w14:paraId="46C13C7C" w14:textId="0CE3D43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A9BCFD4" w:rsidP="6A9BCFD4" w:rsidRDefault="6A9BCFD4" w14:paraId="21D46096" w14:textId="5A5AC439">
          <w:pPr>
            <w:pStyle w:val="Header"/>
            <w:bidi w:val="0"/>
            <w:ind w:right="-115"/>
            <w:jc w:val="right"/>
          </w:pPr>
        </w:p>
      </w:tc>
    </w:tr>
  </w:tbl>
  <w:p w:rsidR="6A9BCFD4" w:rsidP="6A9BCFD4" w:rsidRDefault="6A9BCFD4" w14:paraId="0098B81A" w14:textId="1DAAFF9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E36192"/>
    <w:rsid w:val="0000A70E"/>
    <w:rsid w:val="08E41E6C"/>
    <w:rsid w:val="0E6145B2"/>
    <w:rsid w:val="2584201A"/>
    <w:rsid w:val="2B519C81"/>
    <w:rsid w:val="54E36192"/>
    <w:rsid w:val="5FF9FA98"/>
    <w:rsid w:val="6A9BCFD4"/>
    <w:rsid w:val="6C0B7A8B"/>
    <w:rsid w:val="6DE3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36192"/>
  <w15:chartTrackingRefBased/>
  <w15:docId w15:val="{54F24BC4-2DF6-4345-A599-08DABBED22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6A9BCFD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A9BCFD4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64132b6d17b43fd" /><Relationship Type="http://schemas.openxmlformats.org/officeDocument/2006/relationships/footer" Target="footer.xml" Id="R6a5dcb9bc80b46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2025-04-25T02:38:50.9132779Z</dcterms:created>
  <dcterms:modified xsi:type="dcterms:W3CDTF">2025-04-25T03:03:50.3414888Z</dcterms:modified>
  <dc:creator>Karri Varun</dc:creator>
  <lastModifiedBy>Karri Varun</lastModifiedBy>
</coreProperties>
</file>