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A17903" wp14:paraId="1000FDF5" wp14:textId="3BD7071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2EADC6F1">
      <w:r w:rsidR="4F3AAAD3">
        <w:drawing>
          <wp:inline xmlns:wp14="http://schemas.microsoft.com/office/word/2010/wordprocessingDrawing" wp14:editId="4D3712B0" wp14:anchorId="7B8B0F3F">
            <wp:extent cx="5019676" cy="2771775"/>
            <wp:effectExtent l="0" t="0" r="0" b="0"/>
            <wp:docPr id="69996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c3ed3815e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E01F5"/>
    <w:rsid w:val="2EA17903"/>
    <w:rsid w:val="4F3AAAD3"/>
    <w:rsid w:val="75D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54AE"/>
  <w15:chartTrackingRefBased/>
  <w15:docId w15:val="{E569DAD7-6906-4276-AAB5-DA533E20B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5c3ed3815e40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2025-04-25T04:05:39.8194590Z</dcterms:created>
  <dcterms:modified xsi:type="dcterms:W3CDTF">2025-04-25T04:06:20.3936476Z</dcterms:modified>
  <dc:creator>Ganesh Korasala</dc:creator>
  <lastModifiedBy>Ganesh Korasala</lastModifiedBy>
</coreProperties>
</file>