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0503" w14:textId="77777777" w:rsidR="001A3BCA" w:rsidRPr="001A3BCA" w:rsidRDefault="001A3BCA" w:rsidP="001A3BC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Referring to the blog article  </w:t>
      </w:r>
    </w:p>
    <w:p w14:paraId="26F331F0" w14:textId="77777777" w:rsidR="001A3BCA" w:rsidRPr="001A3BCA" w:rsidRDefault="001A3BCA" w:rsidP="001A3BC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hyperlink r:id="rId4" w:tgtFrame="_blank" w:history="1">
        <w:r w:rsidRPr="001A3BCA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:lang w:eastAsia="en-IN"/>
            <w14:ligatures w14:val="none"/>
          </w:rPr>
          <w:t>https://www.testdevlab.com/blog/2021/12/27/10-biggest-software-bugs-and-tech-fails-of-2021/</w:t>
        </w:r>
      </w:hyperlink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.  </w:t>
      </w:r>
    </w:p>
    <w:p w14:paraId="5ACF82C0" w14:textId="77777777" w:rsidR="001A3BCA" w:rsidRPr="001A3BCA" w:rsidRDefault="001A3BCA" w:rsidP="001A3BC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Go through each of the defect description and try to analyse the impact (either Financial Loss, Customer Trust, Usability, User </w:t>
      </w:r>
      <w:proofErr w:type="gramStart"/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Dissatisfaction ,Security</w:t>
      </w:r>
      <w:proofErr w:type="gramEnd"/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Breach </w:t>
      </w:r>
      <w:proofErr w:type="gramStart"/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etc  )</w:t>
      </w:r>
      <w:proofErr w:type="gramEnd"/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and fill the following table with your findings.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A3BCA" w:rsidRPr="001A3BCA" w14:paraId="32F3BFEE" w14:textId="77777777" w:rsidTr="001A3BCA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7F34A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Description </w:t>
            </w:r>
          </w:p>
        </w:tc>
        <w:tc>
          <w:tcPr>
            <w:tcW w:w="6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D3B2C" w14:textId="77777777" w:rsidR="001A3BCA" w:rsidRPr="001A3BCA" w:rsidRDefault="001A3BCA" w:rsidP="001A3B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Impact Analysis </w:t>
            </w:r>
          </w:p>
        </w:tc>
      </w:tr>
      <w:tr w:rsidR="001A3BCA" w:rsidRPr="001A3BCA" w14:paraId="5D4B506A" w14:textId="77777777" w:rsidTr="001A3BCA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6E919" w14:textId="77777777" w:rsidR="001A3BCA" w:rsidRPr="001A3BCA" w:rsidRDefault="001A3BCA" w:rsidP="001A3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9438B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EEB4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26CF8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5A4D28AF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8E90C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Facebook Outage (October 2021)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13279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Financial Loss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A1FE1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Customer Trust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5BF00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User Dissatisfaction </w:t>
            </w:r>
          </w:p>
        </w:tc>
      </w:tr>
      <w:tr w:rsidR="001A3BCA" w:rsidRPr="001A3BCA" w14:paraId="0D3BBE17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E9891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Log4Shell Vulnerability (Apache Log4j)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FC817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Security Breach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C1D42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Financial Loss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B2D0B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51D98D86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82995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Clubhouse Audio Leak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01FEF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Security Breach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5CF65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Customer Trust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218AD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1D9AD4D2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72978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Tesla App Server Outage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EA7A0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Usability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18674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User Dissatisfaction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00E8C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6E286009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34C76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Accidental Deletion of Google Docs Files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93258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User Dissatisfaction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D2DE4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Usability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64817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29F841AA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936A1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T-Mobile Data Breach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16D9D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Security Breach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729E7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Customer Trust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F6527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Financial Loss </w:t>
            </w:r>
          </w:p>
        </w:tc>
      </w:tr>
      <w:tr w:rsidR="001A3BCA" w:rsidRPr="001A3BCA" w14:paraId="149EC87E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BEEF3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Fastly CDN Outage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AB219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Financial Loss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F5069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Usability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C9220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6C6D14EC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E4EB6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Robinhood GameStop Restrictions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E53CA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Customer Trust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144A6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Financial Loss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36D18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User Dissatisfaction </w:t>
            </w:r>
          </w:p>
        </w:tc>
      </w:tr>
      <w:tr w:rsidR="001A3BCA" w:rsidRPr="001A3BCA" w14:paraId="5A39A7F9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88E75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Parler Taken Offline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DE78F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Usability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9369B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Customer Trust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0DA75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A3BCA" w:rsidRPr="001A3BCA" w14:paraId="605CADB8" w14:textId="77777777" w:rsidTr="001A3BCA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DE3C1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NSO Pegasus Spyware Scandal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75D52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Security Breach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3F684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Customer Trust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51D2A" w14:textId="77777777" w:rsidR="001A3BCA" w:rsidRPr="001A3BCA" w:rsidRDefault="001A3BCA" w:rsidP="001A3B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3BC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5E816766" w14:textId="77777777" w:rsidR="001A3BCA" w:rsidRPr="001A3BCA" w:rsidRDefault="001A3BCA" w:rsidP="001A3BC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A3BC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 </w:t>
      </w:r>
    </w:p>
    <w:p w14:paraId="6F0700D4" w14:textId="77777777" w:rsidR="001A3BCA" w:rsidRDefault="001A3BCA"/>
    <w:sectPr w:rsidR="001A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CA"/>
    <w:rsid w:val="001A3BCA"/>
    <w:rsid w:val="004529C4"/>
    <w:rsid w:val="0074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E094"/>
  <w15:chartTrackingRefBased/>
  <w15:docId w15:val="{B95A3643-16BE-4F20-820E-BF2C0A3C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stdevlab.com/blog/2021/12/27/10-biggest-software-bugs-and-tech-fails-of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Banuka</dc:creator>
  <cp:keywords/>
  <dc:description/>
  <cp:lastModifiedBy>Revathi Banuka</cp:lastModifiedBy>
  <cp:revision>2</cp:revision>
  <dcterms:created xsi:type="dcterms:W3CDTF">2025-04-23T13:15:00Z</dcterms:created>
  <dcterms:modified xsi:type="dcterms:W3CDTF">2025-04-23T13:15:00Z</dcterms:modified>
</cp:coreProperties>
</file>