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9F7FA1" wp14:paraId="4B3B983A" wp14:textId="2BD85E58">
      <w:pPr>
        <w:pStyle w:val="Heading3"/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Open Issues</w:t>
      </w:r>
    </w:p>
    <w:p xmlns:wp14="http://schemas.microsoft.com/office/word/2010/wordml" w:rsidP="369F7FA1" wp14:paraId="7064400A" wp14:textId="459FCEF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Menu Item's State Not Maintained</w:t>
      </w:r>
    </w:p>
    <w:p xmlns:wp14="http://schemas.microsoft.com/office/word/2010/wordml" w:rsidP="369F7FA1" wp14:paraId="2F57C9C8" wp14:textId="5B5C148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#4114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: After recording and saving a macro, the state of various menu items (e.g., "Open in Default Viewer", "Rename", "Move to Recycle Bin") is not preserved. This occurs even for unsaved files. (</w:t>
      </w:r>
      <w:hyperlink r:id="R80a96f6a1d9d4bd3">
        <w:r w:rsidRPr="369F7FA1" w:rsidR="59C165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Menu item's state is not maintained · Issue #4114 · notepad-plus-plus/notepad-plus-plus · GitHub</w:t>
        </w:r>
      </w:hyperlink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69F7FA1" wp14:paraId="6A5FBED9" wp14:textId="395C6A9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34723701">
        <w:rPr>
          <w:b w:val="1"/>
          <w:bCs w:val="1"/>
          <w:noProof w:val="0"/>
          <w:lang w:val="en-US"/>
        </w:rPr>
        <w:t>Problem</w:t>
      </w:r>
      <w:r w:rsidRPr="369F7FA1" w:rsidR="34723701">
        <w:rPr>
          <w:noProof w:val="0"/>
          <w:lang w:val="en-US"/>
        </w:rPr>
        <w:t>: After recording and executing a macro, certain menu items like "Open in Default Viewer" or "Rename" lose their enabled/disabled state, even for unsaved files.</w:t>
      </w:r>
    </w:p>
    <w:p xmlns:wp14="http://schemas.microsoft.com/office/word/2010/wordml" w:rsidP="369F7FA1" wp14:paraId="7B83DB13" wp14:textId="3D070101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34723701">
        <w:rPr>
          <w:b w:val="1"/>
          <w:bCs w:val="1"/>
          <w:noProof w:val="0"/>
          <w:lang w:val="en-US"/>
        </w:rPr>
        <w:t>Impact</w:t>
      </w:r>
      <w:r w:rsidRPr="369F7FA1" w:rsidR="34723701">
        <w:rPr>
          <w:noProof w:val="0"/>
          <w:lang w:val="en-US"/>
        </w:rPr>
        <w:t>: This disrupts automation workflows where the expected menu state is necessary.</w:t>
      </w:r>
    </w:p>
    <w:p xmlns:wp14="http://schemas.microsoft.com/office/word/2010/wordml" w:rsidP="369F7FA1" wp14:paraId="67FC9A8F" wp14:textId="20550D0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34723701">
        <w:rPr>
          <w:b w:val="1"/>
          <w:bCs w:val="1"/>
          <w:noProof w:val="0"/>
          <w:lang w:val="en-US"/>
        </w:rPr>
        <w:t>Root Cause</w:t>
      </w:r>
      <w:r w:rsidRPr="369F7FA1" w:rsidR="34723701">
        <w:rPr>
          <w:noProof w:val="0"/>
          <w:lang w:val="en-US"/>
        </w:rPr>
        <w:t xml:space="preserve">: </w:t>
      </w:r>
      <w:r w:rsidRPr="369F7FA1" w:rsidR="34723701">
        <w:rPr>
          <w:noProof w:val="0"/>
          <w:lang w:val="en-US"/>
        </w:rPr>
        <w:t>Likely due to</w:t>
      </w:r>
      <w:r w:rsidRPr="369F7FA1" w:rsidR="34723701">
        <w:rPr>
          <w:noProof w:val="0"/>
          <w:lang w:val="en-US"/>
        </w:rPr>
        <w:t xml:space="preserve"> the UI not updating its context-aware state after macro execution.</w:t>
      </w:r>
    </w:p>
    <w:p xmlns:wp14="http://schemas.microsoft.com/office/word/2010/wordml" w:rsidP="369F7FA1" wp14:paraId="1F7B1790" wp14:textId="49CC7A44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69F7FA1" wp14:paraId="210899A9" wp14:textId="515887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Monitoring Doesn't Detect Changes</w:t>
      </w:r>
    </w:p>
    <w:p xmlns:wp14="http://schemas.microsoft.com/office/word/2010/wordml" w:rsidP="369F7FA1" wp14:paraId="3FED1D24" wp14:textId="609AAFE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#3142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"Monitoring" feature 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fails to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detect changes in files when certain conditions are met, such as when files are opened with unusual flushing loggers. (</w:t>
      </w:r>
      <w:hyperlink r:id="R60dc8accf260489a">
        <w:r w:rsidRPr="369F7FA1" w:rsidR="59C165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"Monitoring" doesn't detect changes · Issue #3142 · notepad-plus-plus/notepad-plus-plus · GitHub</w:t>
        </w:r>
      </w:hyperlink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69F7FA1" wp14:paraId="59CB0087" wp14:textId="5335ABB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7B1B1C74">
        <w:rPr>
          <w:b w:val="1"/>
          <w:bCs w:val="1"/>
          <w:noProof w:val="0"/>
          <w:lang w:val="en-US"/>
        </w:rPr>
        <w:t>Problem</w:t>
      </w:r>
      <w:r w:rsidRPr="369F7FA1" w:rsidR="7B1B1C74">
        <w:rPr>
          <w:noProof w:val="0"/>
          <w:lang w:val="en-US"/>
        </w:rPr>
        <w:t xml:space="preserve">: The "Monitoring (tail -f)" feature </w:t>
      </w:r>
      <w:r w:rsidRPr="369F7FA1" w:rsidR="7B1B1C74">
        <w:rPr>
          <w:noProof w:val="0"/>
          <w:lang w:val="en-US"/>
        </w:rPr>
        <w:t>doesn't</w:t>
      </w:r>
      <w:r w:rsidRPr="369F7FA1" w:rsidR="7B1B1C74">
        <w:rPr>
          <w:noProof w:val="0"/>
          <w:lang w:val="en-US"/>
        </w:rPr>
        <w:t xml:space="preserve"> always detect changes in real time, especially with certain file flushing mechanisms.</w:t>
      </w:r>
    </w:p>
    <w:p xmlns:wp14="http://schemas.microsoft.com/office/word/2010/wordml" w:rsidP="369F7FA1" wp14:paraId="034032E0" wp14:textId="5131F770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7B1B1C74">
        <w:rPr>
          <w:b w:val="1"/>
          <w:bCs w:val="1"/>
          <w:noProof w:val="0"/>
          <w:lang w:val="en-US"/>
        </w:rPr>
        <w:t>Impact</w:t>
      </w:r>
      <w:r w:rsidRPr="369F7FA1" w:rsidR="7B1B1C74">
        <w:rPr>
          <w:noProof w:val="0"/>
          <w:lang w:val="en-US"/>
        </w:rPr>
        <w:t>: Logs or other continuously written files may not display updates properly.</w:t>
      </w:r>
    </w:p>
    <w:p xmlns:wp14="http://schemas.microsoft.com/office/word/2010/wordml" w:rsidP="369F7FA1" wp14:paraId="6605DF10" wp14:textId="7F5EF77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369F7FA1" w:rsidR="7B1B1C74">
        <w:rPr>
          <w:b w:val="1"/>
          <w:bCs w:val="1"/>
          <w:noProof w:val="0"/>
          <w:lang w:val="en-US"/>
        </w:rPr>
        <w:t>Root Cause</w:t>
      </w:r>
      <w:r w:rsidRPr="369F7FA1" w:rsidR="7B1B1C74">
        <w:rPr>
          <w:noProof w:val="0"/>
          <w:lang w:val="en-US"/>
        </w:rPr>
        <w:t xml:space="preserve">: </w:t>
      </w:r>
      <w:r w:rsidRPr="369F7FA1" w:rsidR="7B1B1C74">
        <w:rPr>
          <w:noProof w:val="0"/>
          <w:lang w:val="en-US"/>
        </w:rPr>
        <w:t>Possibly due to</w:t>
      </w:r>
      <w:r w:rsidRPr="369F7FA1" w:rsidR="7B1B1C74">
        <w:rPr>
          <w:noProof w:val="0"/>
          <w:lang w:val="en-US"/>
        </w:rPr>
        <w:t xml:space="preserve"> how Windows file notifications are handled or missed flushes.</w:t>
      </w:r>
    </w:p>
    <w:p xmlns:wp14="http://schemas.microsoft.com/office/word/2010/wordml" w:rsidP="369F7FA1" wp14:paraId="1E8D5D6E" wp14:textId="4835DC38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69F7FA1" wp14:paraId="5C9903FD" wp14:textId="5F77CF3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NPPM_GETOPENFILENAMES Should Be Deprecated</w:t>
      </w:r>
    </w:p>
    <w:p xmlns:wp14="http://schemas.microsoft.com/office/word/2010/wordml" w:rsidP="369F7FA1" wp14:paraId="5B4BD582" wp14:textId="5803E9E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#15997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</w:t>
      </w:r>
      <w:r w:rsidRPr="369F7FA1" w:rsidR="59C1651C">
        <w:rPr>
          <w:rFonts w:ascii="Consolas" w:hAnsi="Consolas" w:eastAsia="Consolas" w:cs="Consolas"/>
          <w:noProof w:val="0"/>
          <w:sz w:val="24"/>
          <w:szCs w:val="24"/>
          <w:lang w:val="en-US"/>
        </w:rPr>
        <w:t>NPPM_GETOPENFILENAMES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 can cause memory errors and crashes due to its implementation. 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It's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suggested that this message be deprecated or better documented. (</w:t>
      </w:r>
      <w:hyperlink r:id="R257ee7e16f2e43b2">
        <w:r w:rsidRPr="369F7FA1" w:rsidR="59C165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NPPM_GETOPENFILENAMES should be deprecated (or better-documented) · Issue #15997 · notepad-plus-plus/notepad-plus-plus · GitHub</w:t>
        </w:r>
      </w:hyperlink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69F7FA1" wp14:paraId="3B04BE41" wp14:textId="7F17F13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1B15F8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The </w:t>
      </w:r>
      <w:r w:rsidRPr="369F7FA1" w:rsidR="1B15F80B">
        <w:rPr>
          <w:rFonts w:ascii="Consolas" w:hAnsi="Consolas" w:eastAsia="Consolas" w:cs="Consolas"/>
          <w:noProof w:val="0"/>
          <w:sz w:val="24"/>
          <w:szCs w:val="24"/>
          <w:lang w:val="en-US"/>
        </w:rPr>
        <w:t>NPPM_GETOPENFILENAMES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message can lead to memory corruption or access violations.</w:t>
      </w:r>
    </w:p>
    <w:p xmlns:wp14="http://schemas.microsoft.com/office/word/2010/wordml" w:rsidP="369F7FA1" wp14:paraId="3433F102" wp14:textId="722D0670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1B15F8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Crashes when plugins or scripts 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>attempt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retrieve open files improperly.</w:t>
      </w:r>
    </w:p>
    <w:p xmlns:wp14="http://schemas.microsoft.com/office/word/2010/wordml" w:rsidP="369F7FA1" wp14:paraId="59690A37" wp14:textId="15F684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1B15F80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Root Cause</w:t>
      </w:r>
      <w:r w:rsidRPr="369F7FA1" w:rsidR="1B15F80B">
        <w:rPr>
          <w:rFonts w:ascii="Aptos" w:hAnsi="Aptos" w:eastAsia="Aptos" w:cs="Aptos"/>
          <w:noProof w:val="0"/>
          <w:sz w:val="24"/>
          <w:szCs w:val="24"/>
          <w:lang w:val="en-US"/>
        </w:rPr>
        <w:t>: The message uses undocumented or unsafe memory handling, especially with large buffers.</w:t>
      </w:r>
    </w:p>
    <w:p xmlns:wp14="http://schemas.microsoft.com/office/word/2010/wordml" w:rsidP="369F7FA1" wp14:paraId="68EB416E" wp14:textId="1E5387C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D5C9CA9" wp14:textId="207D50AB"/>
    <w:p xmlns:wp14="http://schemas.microsoft.com/office/word/2010/wordml" w:rsidP="369F7FA1" wp14:paraId="4D08FBFF" wp14:textId="038F1690">
      <w:pPr>
        <w:pStyle w:val="Heading3"/>
        <w:spacing w:before="281" w:beforeAutospacing="off" w:after="281" w:afterAutospacing="off"/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Closed Issues</w:t>
      </w:r>
    </w:p>
    <w:p xmlns:wp14="http://schemas.microsoft.com/office/word/2010/wordml" w:rsidP="369F7FA1" wp14:paraId="75D3ABFF" wp14:textId="58E615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Regression of v8.5.0, Still Found in v8.5.3 Tracking Write Protection</w:t>
      </w:r>
    </w:p>
    <w:p xmlns:wp14="http://schemas.microsoft.com/office/word/2010/wordml" w:rsidP="369F7FA1" wp14:paraId="72CC2BEC" wp14:textId="6F52D9E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#13742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Even after removing write protection from a file, Notepad++ continues to show the file as write-protected, preventing editing. This issue was closed after being addressed in 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subsequent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versions. (</w:t>
      </w:r>
      <w:hyperlink r:id="R7d907b23403e4aa9">
        <w:r w:rsidRPr="369F7FA1" w:rsidR="59C165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Regression of v8.5.0, still found in v8.5.3 tracking write protection · Issue #13742 · notepad-plus-plus/notepad-plus-plus · GitHub</w:t>
        </w:r>
      </w:hyperlink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69F7FA1" wp14:paraId="58EAABF3" wp14:textId="4FE650F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002A8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Problem</w:t>
      </w:r>
      <w:r w:rsidRPr="369F7FA1" w:rsidR="002A8EA1">
        <w:rPr>
          <w:rFonts w:ascii="Aptos" w:hAnsi="Aptos" w:eastAsia="Aptos" w:cs="Aptos"/>
          <w:noProof w:val="0"/>
          <w:sz w:val="24"/>
          <w:szCs w:val="24"/>
          <w:lang w:val="en-US"/>
        </w:rPr>
        <w:t>: Files previously marked as write-protected remain locked for editing even after protection is removed.</w:t>
      </w:r>
    </w:p>
    <w:p xmlns:wp14="http://schemas.microsoft.com/office/word/2010/wordml" w:rsidP="369F7FA1" wp14:paraId="060FE243" wp14:textId="0C3ED69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002A8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Impact</w:t>
      </w:r>
      <w:r w:rsidRPr="369F7FA1" w:rsidR="002A8EA1">
        <w:rPr>
          <w:rFonts w:ascii="Aptos" w:hAnsi="Aptos" w:eastAsia="Aptos" w:cs="Aptos"/>
          <w:noProof w:val="0"/>
          <w:sz w:val="24"/>
          <w:szCs w:val="24"/>
          <w:lang w:val="en-US"/>
        </w:rPr>
        <w:t>: Prevents users from editing files without reopening or manually reloading them.</w:t>
      </w:r>
    </w:p>
    <w:p xmlns:wp14="http://schemas.microsoft.com/office/word/2010/wordml" w:rsidP="369F7FA1" wp14:paraId="4D5B1E84" wp14:textId="1373096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002A8E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Resolution</w:t>
      </w:r>
      <w:r w:rsidRPr="369F7FA1" w:rsidR="002A8EA1">
        <w:rPr>
          <w:rFonts w:ascii="Aptos" w:hAnsi="Aptos" w:eastAsia="Aptos" w:cs="Aptos"/>
          <w:noProof w:val="0"/>
          <w:sz w:val="24"/>
          <w:szCs w:val="24"/>
          <w:lang w:val="en-US"/>
        </w:rPr>
        <w:t>: Fixed in later releases where Notepad++ correctly refreshes file attributes.</w:t>
      </w:r>
    </w:p>
    <w:p xmlns:wp14="http://schemas.microsoft.com/office/word/2010/wordml" w:rsidP="369F7FA1" wp14:paraId="6E130B71" wp14:textId="5612A31A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369F7FA1" wp14:paraId="2564E1F7" wp14:textId="1EBE93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"Monitoring" Doesn't Detect Changes</w:t>
      </w:r>
    </w:p>
    <w:p xmlns:wp14="http://schemas.microsoft.com/office/word/2010/wordml" w:rsidP="369F7FA1" wp14:paraId="629F9639" wp14:textId="6A8FAD4F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59C1651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Issue #3142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This issue was closed after a fix was implemented, which added an active monitor to detect file changes, addressing the problem where Windows 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wasn't</w:t>
      </w:r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honoring certain file change notifications correctly. (</w:t>
      </w:r>
      <w:hyperlink r:id="R1f7165a436064635">
        <w:r w:rsidRPr="369F7FA1" w:rsidR="59C1651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"Monitoring" doesn't detect changes · Issue #3142 · notepad-plus-plus/notepad-plus-plus · GitHub</w:t>
        </w:r>
      </w:hyperlink>
      <w:r w:rsidRPr="369F7FA1" w:rsidR="59C1651C">
        <w:rPr>
          <w:rFonts w:ascii="Aptos" w:hAnsi="Aptos" w:eastAsia="Aptos" w:cs="Aptos"/>
          <w:noProof w:val="0"/>
          <w:sz w:val="24"/>
          <w:szCs w:val="24"/>
          <w:lang w:val="en-US"/>
        </w:rPr>
        <w:t>)</w:t>
      </w:r>
    </w:p>
    <w:p xmlns:wp14="http://schemas.microsoft.com/office/word/2010/wordml" w:rsidP="369F7FA1" wp14:paraId="5A2157D3" wp14:textId="6BA9C4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337C7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Note</w:t>
      </w:r>
      <w:r w:rsidRPr="369F7FA1" w:rsidR="337C7CA1">
        <w:rPr>
          <w:rFonts w:ascii="Aptos" w:hAnsi="Aptos" w:eastAsia="Aptos" w:cs="Aptos"/>
          <w:noProof w:val="0"/>
          <w:sz w:val="24"/>
          <w:szCs w:val="24"/>
          <w:lang w:val="en-US"/>
        </w:rPr>
        <w:t>: This was both an open and closed issue due to separate bug threads.</w:t>
      </w:r>
    </w:p>
    <w:p xmlns:wp14="http://schemas.microsoft.com/office/word/2010/wordml" w:rsidP="369F7FA1" wp14:paraId="35386CE1" wp14:textId="30D6B5F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69F7FA1" w:rsidR="337C7C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Resolution</w:t>
      </w:r>
      <w:r w:rsidRPr="369F7FA1" w:rsidR="337C7CA1">
        <w:rPr>
          <w:rFonts w:ascii="Aptos" w:hAnsi="Aptos" w:eastAsia="Aptos" w:cs="Aptos"/>
          <w:noProof w:val="0"/>
          <w:sz w:val="24"/>
          <w:szCs w:val="24"/>
          <w:lang w:val="en-US"/>
        </w:rPr>
        <w:t>: A fix was implemented involving a more reliable monitoring mechanism for file changes, addressing delays and missing updates.</w:t>
      </w:r>
    </w:p>
    <w:p xmlns:wp14="http://schemas.microsoft.com/office/word/2010/wordml" w:rsidP="369F7FA1" wp14:paraId="2F37D3F9" wp14:textId="72FE2408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312C5760" wp14:textId="61895774"/>
    <w:p xmlns:wp14="http://schemas.microsoft.com/office/word/2010/wordml" wp14:paraId="2C078E63" wp14:textId="33B80A3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61cf7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a978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9004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85b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21136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28f0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ee413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F4AF9"/>
    <w:rsid w:val="002A8EA1"/>
    <w:rsid w:val="0646EA5F"/>
    <w:rsid w:val="06F63360"/>
    <w:rsid w:val="0D7E4DF1"/>
    <w:rsid w:val="1241F7C1"/>
    <w:rsid w:val="127AB559"/>
    <w:rsid w:val="1B15F80B"/>
    <w:rsid w:val="2A9F4AF9"/>
    <w:rsid w:val="30915B4A"/>
    <w:rsid w:val="337C7CA1"/>
    <w:rsid w:val="34723701"/>
    <w:rsid w:val="369F7FA1"/>
    <w:rsid w:val="4AD6441B"/>
    <w:rsid w:val="5785EE2D"/>
    <w:rsid w:val="59C1651C"/>
    <w:rsid w:val="5E727CDE"/>
    <w:rsid w:val="5FC8EBCA"/>
    <w:rsid w:val="7B1B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C9DB1"/>
  <w15:chartTrackingRefBased/>
  <w15:docId w15:val="{7D626E03-7ADB-44CE-97D5-78E3A88B3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69F7FA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369F7FA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notepad-plus-plus/notepad-plus-plus/issues/4114?utm_source=chatgpt.com" TargetMode="External" Id="R80a96f6a1d9d4bd3" /><Relationship Type="http://schemas.openxmlformats.org/officeDocument/2006/relationships/hyperlink" Target="https://github.com/notepad-plus-plus/notepad-plus-plus/issues/3142?utm_source=chatgpt.com" TargetMode="External" Id="R60dc8accf260489a" /><Relationship Type="http://schemas.openxmlformats.org/officeDocument/2006/relationships/hyperlink" Target="https://github.com/notepad-plus-plus/notepad-plus-plus/issues/15997?utm_source=chatgpt.com" TargetMode="External" Id="R257ee7e16f2e43b2" /><Relationship Type="http://schemas.openxmlformats.org/officeDocument/2006/relationships/hyperlink" Target="https://github.com/notepad-plus-plus/notepad-plus-plus/issues/13742?utm_source=chatgpt.com" TargetMode="External" Id="R7d907b23403e4aa9" /><Relationship Type="http://schemas.openxmlformats.org/officeDocument/2006/relationships/hyperlink" Target="https://github.com/notepad-plus-plus/notepad-plus-plus/issues/3142?utm_source=chatgpt.com" TargetMode="External" Id="R1f7165a436064635" /><Relationship Type="http://schemas.openxmlformats.org/officeDocument/2006/relationships/numbering" Target="numbering.xml" Id="R1e3ec36900c746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2025-04-29T05:14:03.9686951Z</dcterms:created>
  <dcterms:modified xsi:type="dcterms:W3CDTF">2025-04-29T06:04:49.1324772Z</dcterms:modified>
  <dc:creator>Aranya Kawale</dc:creator>
  <lastModifiedBy>Aranya Kawale</lastModifiedBy>
</coreProperties>
</file>