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297B407A">
      <w:r w:rsidR="00395790">
        <w:rPr/>
        <w:t xml:space="preserve">Go through each of the defect description and try to analyse the impact (either Financial Loss, Customer Trust, Usability, User </w:t>
      </w:r>
      <w:r w:rsidR="00395790">
        <w:rPr/>
        <w:t>Dissatisfaction</w:t>
      </w:r>
      <w:r w:rsidR="00636961">
        <w:rPr/>
        <w:t>,</w:t>
      </w:r>
      <w:r w:rsidR="7C77FF40">
        <w:rPr/>
        <w:t xml:space="preserve"> </w:t>
      </w:r>
      <w:r w:rsidR="00636961">
        <w:rPr/>
        <w:t>Security</w:t>
      </w:r>
      <w:r w:rsidR="00636961">
        <w:rPr/>
        <w:t xml:space="preserve"> Breach </w:t>
      </w:r>
      <w:r w:rsidR="00636961">
        <w:rPr/>
        <w:t xml:space="preserve">etc </w:t>
      </w:r>
      <w:r w:rsidR="00395790">
        <w:rPr/>
        <w:t>)</w:t>
      </w:r>
      <w:r w:rsidR="00395790">
        <w:rPr/>
        <w:t xml:space="preserve"> and fill the following table with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5790" w:rsidTr="41720BB1" w14:paraId="3EFB10F1" w14:textId="77777777">
        <w:tc>
          <w:tcPr>
            <w:tcW w:w="2254" w:type="dxa"/>
            <w:vMerge w:val="restart"/>
            <w:tcMar/>
          </w:tcPr>
          <w:p w:rsidR="00395790" w:rsidRDefault="00395790" w14:paraId="4943742C" w14:textId="4F928DDF">
            <w:r>
              <w:t>Description</w:t>
            </w:r>
          </w:p>
        </w:tc>
        <w:tc>
          <w:tcPr>
            <w:tcW w:w="6762" w:type="dxa"/>
            <w:gridSpan w:val="3"/>
            <w:tcMar/>
          </w:tcPr>
          <w:p w:rsidR="00395790" w:rsidP="00395790" w:rsidRDefault="00395790" w14:paraId="31810DCC" w14:textId="1F6C4CA8">
            <w:pPr>
              <w:jc w:val="center"/>
            </w:pPr>
            <w:r>
              <w:t>Impact Analysis</w:t>
            </w:r>
          </w:p>
        </w:tc>
      </w:tr>
      <w:tr w:rsidR="00395790" w:rsidTr="41720BB1" w14:paraId="6881E455" w14:textId="77777777">
        <w:tc>
          <w:tcPr>
            <w:tcW w:w="2254" w:type="dxa"/>
            <w:vMerge/>
            <w:tcMar/>
          </w:tcPr>
          <w:p w:rsidR="00395790" w:rsidRDefault="00395790" w14:paraId="40C5D27B" w14:textId="77777777"/>
        </w:tc>
        <w:tc>
          <w:tcPr>
            <w:tcW w:w="2254" w:type="dxa"/>
            <w:tcMar/>
          </w:tcPr>
          <w:p w:rsidR="00395790" w:rsidRDefault="00395790" w14:paraId="002885DD" w14:textId="77777777"/>
        </w:tc>
        <w:tc>
          <w:tcPr>
            <w:tcW w:w="2254" w:type="dxa"/>
            <w:tcMar/>
          </w:tcPr>
          <w:p w:rsidR="00395790" w:rsidRDefault="00395790" w14:paraId="2DA42636" w14:textId="77777777"/>
        </w:tc>
        <w:tc>
          <w:tcPr>
            <w:tcW w:w="2254" w:type="dxa"/>
            <w:tcMar/>
          </w:tcPr>
          <w:p w:rsidR="00395790" w:rsidRDefault="00395790" w14:paraId="0D5A9E91" w14:textId="77777777"/>
        </w:tc>
      </w:tr>
      <w:tr w:rsidR="00395790" w:rsidTr="41720BB1" w14:paraId="252474E7" w14:textId="77777777">
        <w:tc>
          <w:tcPr>
            <w:tcW w:w="2254" w:type="dxa"/>
            <w:tcMar/>
          </w:tcPr>
          <w:p w:rsidR="00395790" w:rsidRDefault="00395790" w14:paraId="5A2191E7" w14:textId="1776A3B9">
            <w:r w:rsidRPr="41720BB1" w:rsidR="35A59E6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hacker broke into T-Mobile's system and stole personal details (like names, phone numbers, ID numbers) of 50 million people. This happened because of a weak spot in their security.</w:t>
            </w:r>
          </w:p>
        </w:tc>
        <w:tc>
          <w:tcPr>
            <w:tcW w:w="2254" w:type="dxa"/>
            <w:tcMar/>
          </w:tcPr>
          <w:p w:rsidR="00395790" w:rsidRDefault="00395790" w14:paraId="54E742E1" w14:textId="04EFA312">
            <w:r w:rsidRPr="41720BB1" w:rsidR="35A59E6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Security Problem</w:t>
            </w:r>
            <w:r w:rsidRPr="41720BB1" w:rsidR="2C984AF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: </w:t>
            </w:r>
            <w:r w:rsidRPr="41720BB1" w:rsidR="35A59E6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The system was not safe, and a hacker got in.</w:t>
            </w:r>
          </w:p>
        </w:tc>
        <w:tc>
          <w:tcPr>
            <w:tcW w:w="2254" w:type="dxa"/>
            <w:tcMar/>
          </w:tcPr>
          <w:p w:rsidR="00395790" w:rsidRDefault="00395790" w14:paraId="46FD8429" w14:textId="1F66D008">
            <w:r w:rsidRPr="41720BB1" w:rsidR="35A59E6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Lost Trust</w:t>
            </w:r>
            <w:r w:rsidRPr="41720BB1" w:rsidR="0DF4E9D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:</w:t>
            </w:r>
            <w:r w:rsidRPr="41720BB1" w:rsidR="35A59E6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People may stop trusting T-Mobile to keep their data safe.</w:t>
            </w:r>
          </w:p>
        </w:tc>
        <w:tc>
          <w:tcPr>
            <w:tcW w:w="2254" w:type="dxa"/>
            <w:tcMar/>
          </w:tcPr>
          <w:p w:rsidR="00395790" w:rsidRDefault="00395790" w14:paraId="6D5A59F5" w14:textId="394AA1B5">
            <w:r w:rsidRPr="41720BB1" w:rsidR="35A59E6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Money </w:t>
            </w:r>
            <w:r w:rsidRPr="41720BB1" w:rsidR="35A59E6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Loss</w:t>
            </w:r>
            <w:r w:rsidRPr="41720BB1" w:rsidR="6DD6F35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: </w:t>
            </w:r>
            <w:r w:rsidRPr="41720BB1" w:rsidR="35A59E6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T-</w:t>
            </w:r>
            <w:r w:rsidRPr="41720BB1" w:rsidR="35A59E6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Mobile</w:t>
            </w:r>
            <w:r w:rsidRPr="41720BB1" w:rsidR="35A59E6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may lose money from court cases and fixing the issue.</w:t>
            </w:r>
          </w:p>
          <w:p w:rsidR="00395790" w:rsidRDefault="00395790" w14:paraId="06C3EB3F" w14:textId="7BF69DA3">
            <w:r w:rsidRPr="41720BB1" w:rsidR="35A59E6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Unhappy Customers</w:t>
            </w:r>
            <w:r w:rsidRPr="41720BB1" w:rsidR="4A87C8D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: </w:t>
            </w:r>
            <w:r w:rsidRPr="41720BB1" w:rsidR="35A59E6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People are angry and upset their private info was stolen.</w:t>
            </w:r>
          </w:p>
        </w:tc>
      </w:tr>
      <w:tr w:rsidR="00395790" w:rsidTr="41720BB1" w14:paraId="6531E574" w14:textId="77777777">
        <w:tc>
          <w:tcPr>
            <w:tcW w:w="2254" w:type="dxa"/>
            <w:tcMar/>
          </w:tcPr>
          <w:p w:rsidR="00395790" w:rsidRDefault="00395790" w14:paraId="02A5916C" w14:textId="7C56C3D2">
            <w:r w:rsidRPr="41720BB1" w:rsidR="36B7DA6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Slack made a new chat feature to message people outside the company. But people could send messages before the other person agreed.</w:t>
            </w:r>
          </w:p>
        </w:tc>
        <w:tc>
          <w:tcPr>
            <w:tcW w:w="2254" w:type="dxa"/>
            <w:tcMar/>
          </w:tcPr>
          <w:p w:rsidR="00395790" w:rsidP="41720BB1" w:rsidRDefault="00395790" w14:paraId="5A0FE28D" w14:textId="743873C9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41720BB1" w:rsidR="0A008E6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U</w:t>
            </w:r>
            <w:r w:rsidRPr="41720BB1" w:rsidR="0A008E6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sability</w:t>
            </w:r>
            <w:r w:rsidRPr="41720BB1" w:rsidR="0A008E6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: Users </w:t>
            </w:r>
            <w:r w:rsidRPr="41720BB1" w:rsidR="0A008E6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couldn’t</w:t>
            </w:r>
            <w:r w:rsidRPr="41720BB1" w:rsidR="0A008E6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stop spam emails without blocking all invites.</w:t>
            </w:r>
          </w:p>
          <w:p w:rsidR="00395790" w:rsidRDefault="00395790" w14:paraId="24C884FF" w14:textId="19C81261"/>
        </w:tc>
        <w:tc>
          <w:tcPr>
            <w:tcW w:w="2254" w:type="dxa"/>
            <w:tcMar/>
          </w:tcPr>
          <w:p w:rsidR="00395790" w:rsidRDefault="00395790" w14:paraId="6A53C53B" w14:textId="6412A29A">
            <w:r w:rsidRPr="41720BB1" w:rsidR="0A008E6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Security Risk</w:t>
            </w:r>
            <w:r w:rsidRPr="41720BB1" w:rsidR="0A008E6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The feature could be misused for harassment.</w:t>
            </w:r>
          </w:p>
          <w:p w:rsidR="00395790" w:rsidRDefault="00395790" w14:paraId="3BA2FD49" w14:textId="69AB5BF4">
            <w:r w:rsidRPr="41720BB1" w:rsidR="58A408A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Customer Trust</w:t>
            </w:r>
            <w:r w:rsidRPr="41720BB1" w:rsidR="58A408A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Users didn’t trust Slack anymore due to safety concerns.</w:t>
            </w:r>
          </w:p>
        </w:tc>
        <w:tc>
          <w:tcPr>
            <w:tcW w:w="2254" w:type="dxa"/>
            <w:tcMar/>
          </w:tcPr>
          <w:p w:rsidR="00395790" w:rsidRDefault="00395790" w14:paraId="42736BAF" w14:textId="5E1D6084">
            <w:r w:rsidRPr="41720BB1" w:rsidR="0A008E6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Financial Loss</w:t>
            </w:r>
            <w:r w:rsidRPr="41720BB1" w:rsidR="0A008E6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: Losing users could </w:t>
            </w:r>
            <w:r w:rsidRPr="41720BB1" w:rsidR="0A008E6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impact</w:t>
            </w:r>
            <w:r w:rsidRPr="41720BB1" w:rsidR="0A008E6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Slack’s revenue.</w:t>
            </w:r>
          </w:p>
          <w:p w:rsidR="00395790" w:rsidRDefault="00395790" w14:paraId="76DBB168" w14:textId="138A8FB6">
            <w:r w:rsidRPr="41720BB1" w:rsidR="7408F4D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User Dissatisfaction</w:t>
            </w:r>
            <w:r w:rsidRPr="41720BB1" w:rsidR="7408F4D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People were upset with unwanted messages.</w:t>
            </w:r>
          </w:p>
        </w:tc>
      </w:tr>
      <w:tr w:rsidR="00395790" w:rsidTr="41720BB1" w14:paraId="47B2C837" w14:textId="77777777">
        <w:tc>
          <w:tcPr>
            <w:tcW w:w="2254" w:type="dxa"/>
            <w:tcMar/>
          </w:tcPr>
          <w:p w:rsidR="00395790" w:rsidRDefault="00395790" w14:paraId="463C8AF3" w14:textId="6D654FDB">
            <w:r w:rsidRPr="41720BB1" w:rsidR="7A1E675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On May 3, TikTok users logged in to find their follower count reset to zero due to a glitch. Some users couldn't access their accounts.</w:t>
            </w:r>
          </w:p>
        </w:tc>
        <w:tc>
          <w:tcPr>
            <w:tcW w:w="2254" w:type="dxa"/>
            <w:tcMar/>
          </w:tcPr>
          <w:p w:rsidR="00395790" w:rsidRDefault="00395790" w14:paraId="1BAB7721" w14:textId="0F9E5ABA">
            <w:r w:rsidRPr="41720BB1" w:rsidR="7A1E675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Customer Trust</w:t>
            </w:r>
            <w:r w:rsidRPr="41720BB1" w:rsidR="7A1E675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Trust in TikTok was shaken due to the glitch.</w:t>
            </w:r>
          </w:p>
        </w:tc>
        <w:tc>
          <w:tcPr>
            <w:tcW w:w="2254" w:type="dxa"/>
            <w:tcMar/>
          </w:tcPr>
          <w:p w:rsidR="00395790" w:rsidRDefault="00395790" w14:paraId="3138BA1A" w14:textId="48661066">
            <w:r w:rsidRPr="41720BB1" w:rsidR="7A1E675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Usability</w:t>
            </w:r>
            <w:r w:rsidRPr="41720BB1" w:rsidR="7A1E675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: Some users </w:t>
            </w:r>
            <w:r w:rsidRPr="41720BB1" w:rsidR="7A1E675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couldn’t</w:t>
            </w:r>
            <w:r w:rsidRPr="41720BB1" w:rsidR="7A1E675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access their accounts.</w:t>
            </w:r>
          </w:p>
          <w:p w:rsidR="00395790" w:rsidRDefault="00395790" w14:paraId="1C05E137" w14:textId="415E9BD0">
            <w:r w:rsidRPr="41720BB1" w:rsidR="4541229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</w:t>
            </w:r>
            <w:r w:rsidRPr="41720BB1" w:rsidR="4541229E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The glitch caused negative attention and affected TikTok’s image.</w:t>
            </w:r>
          </w:p>
        </w:tc>
        <w:tc>
          <w:tcPr>
            <w:tcW w:w="2254" w:type="dxa"/>
            <w:tcMar/>
          </w:tcPr>
          <w:p w:rsidR="00395790" w:rsidRDefault="00395790" w14:paraId="591412A4" w14:textId="575488FA">
            <w:r w:rsidRPr="41720BB1" w:rsidR="7A1E675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Security Risk</w:t>
            </w:r>
            <w:r w:rsidRPr="41720BB1" w:rsidR="7A1E675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Account issues raised concerns about data safety.</w:t>
            </w:r>
          </w:p>
          <w:p w:rsidR="00395790" w:rsidRDefault="00395790" w14:paraId="289DC59C" w14:textId="2D80E84A">
            <w:r w:rsidRPr="41720BB1" w:rsidR="7A1E675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Financial Loss</w:t>
            </w:r>
            <w:r w:rsidRPr="41720BB1" w:rsidR="7A1E675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Loss of users or advertisers could affect revenue.</w:t>
            </w:r>
          </w:p>
        </w:tc>
      </w:tr>
      <w:tr w:rsidR="00395790" w:rsidTr="41720BB1" w14:paraId="2FCD1166" w14:textId="77777777">
        <w:tc>
          <w:tcPr>
            <w:tcW w:w="2254" w:type="dxa"/>
            <w:tcMar/>
          </w:tcPr>
          <w:p w:rsidR="00395790" w:rsidRDefault="00395790" w14:paraId="30B7B7F4" w14:textId="7282F839">
            <w:r w:rsidRPr="41720BB1" w:rsidR="253B9FC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In October, the NHS had a 4-hour outage affecting both their app and website, leaving passengers stranded at airports as they couldn't prove their COVID vaccination status.</w:t>
            </w:r>
          </w:p>
        </w:tc>
        <w:tc>
          <w:tcPr>
            <w:tcW w:w="2254" w:type="dxa"/>
            <w:tcMar/>
          </w:tcPr>
          <w:p w:rsidR="00395790" w:rsidRDefault="00395790" w14:paraId="6301A578" w14:textId="31F64C39">
            <w:r w:rsidRPr="41720BB1" w:rsidR="253B9FC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User Dissatisfaction</w:t>
            </w:r>
            <w:r w:rsidRPr="41720BB1" w:rsidR="253B9FC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Passengers were frustrated by delays and being unable to board flights.</w:t>
            </w:r>
          </w:p>
          <w:p w:rsidR="00395790" w:rsidRDefault="00395790" w14:paraId="504722BD" w14:textId="5D868E85">
            <w:r w:rsidRPr="41720BB1" w:rsidR="253B9FC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Customer Trust</w:t>
            </w:r>
            <w:r w:rsidRPr="41720BB1" w:rsidR="253B9FC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People lost trust in the NHS system's reliability.</w:t>
            </w:r>
          </w:p>
          <w:p w:rsidR="00395790" w:rsidP="41720BB1" w:rsidRDefault="00395790" w14:paraId="1318DA8B" w14:textId="4E7F2EE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2254" w:type="dxa"/>
            <w:tcMar/>
          </w:tcPr>
          <w:p w:rsidR="00395790" w:rsidRDefault="00395790" w14:paraId="08BD0E43" w14:textId="75663703">
            <w:r w:rsidRPr="41720BB1" w:rsidR="253B9FC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Usability</w:t>
            </w:r>
            <w:r w:rsidRPr="41720BB1" w:rsidR="253B9FC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The outage caused problems accessing important health information.</w:t>
            </w:r>
          </w:p>
          <w:p w:rsidR="00395790" w:rsidRDefault="00395790" w14:paraId="3B84C43D" w14:textId="1DC32DB2">
            <w:r w:rsidRPr="41720BB1" w:rsidR="253B9FC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</w:t>
            </w:r>
            <w:r w:rsidRPr="41720BB1" w:rsidR="253B9FC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The NHS's reputation suffered due to the long outage.</w:t>
            </w:r>
          </w:p>
        </w:tc>
        <w:tc>
          <w:tcPr>
            <w:tcW w:w="2254" w:type="dxa"/>
            <w:tcMar/>
          </w:tcPr>
          <w:p w:rsidR="00395790" w:rsidRDefault="00395790" w14:paraId="585CDA89" w14:textId="72054F27">
            <w:r w:rsidRPr="41720BB1" w:rsidR="253B9FC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Security Risk</w:t>
            </w:r>
            <w:r w:rsidRPr="41720BB1" w:rsidR="253B9FC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The single centralized system became a vulnerability during the outage.</w:t>
            </w:r>
          </w:p>
          <w:p w:rsidR="00395790" w:rsidRDefault="00395790" w14:paraId="6D164C8A" w14:textId="487645C6">
            <w:r w:rsidRPr="41720BB1" w:rsidR="253B9FC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Financial Loss</w:t>
            </w:r>
            <w:r w:rsidRPr="41720BB1" w:rsidR="253B9FC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Flight delays or cancellations could have financial impacts on airlines and passengers.</w:t>
            </w:r>
          </w:p>
          <w:p w:rsidR="00395790" w:rsidP="41720BB1" w:rsidRDefault="00395790" w14:paraId="6F692569" w14:textId="39B52D9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</w:tr>
      <w:tr w:rsidR="00395790" w:rsidTr="41720BB1" w14:paraId="475C7F09" w14:textId="77777777">
        <w:tc>
          <w:tcPr>
            <w:tcW w:w="2254" w:type="dxa"/>
            <w:tcMar/>
          </w:tcPr>
          <w:p w:rsidR="00395790" w:rsidRDefault="00395790" w14:paraId="69215164" w14:textId="2AEEFA53">
            <w:r w:rsidRPr="41720BB1" w:rsidR="117ADCE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Warzone caused serious glitches, like players starting matches with powerful weapons and silent footsteps, so it was removed the same day.</w:t>
            </w:r>
          </w:p>
        </w:tc>
        <w:tc>
          <w:tcPr>
            <w:tcW w:w="2254" w:type="dxa"/>
            <w:tcMar/>
          </w:tcPr>
          <w:p w:rsidR="00395790" w:rsidRDefault="00395790" w14:paraId="7E465D53" w14:textId="12B7F16C">
            <w:r w:rsidRPr="41720BB1" w:rsidR="117ADCE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User Dissatisfaction</w:t>
            </w:r>
            <w:r w:rsidRPr="41720BB1" w:rsidR="117ADCE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Players were unhappy with unfair gameplay.</w:t>
            </w:r>
          </w:p>
          <w:p w:rsidR="00395790" w:rsidRDefault="00395790" w14:paraId="3E3C5347" w14:textId="0944B019">
            <w:r w:rsidRPr="41720BB1" w:rsidR="117ADCE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Customer Trust</w:t>
            </w:r>
            <w:r w:rsidRPr="41720BB1" w:rsidR="117ADCE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Trust in the game's quality was affected.</w:t>
            </w:r>
          </w:p>
        </w:tc>
        <w:tc>
          <w:tcPr>
            <w:tcW w:w="2254" w:type="dxa"/>
            <w:tcMar/>
          </w:tcPr>
          <w:p w:rsidR="00395790" w:rsidRDefault="00395790" w14:paraId="306F4A76" w14:textId="58B06378">
            <w:r w:rsidRPr="41720BB1" w:rsidR="0712C5B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Usability</w:t>
            </w:r>
            <w:r w:rsidRPr="41720BB1" w:rsidR="0712C5B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The glitch made the game unbalanced and frustrating.</w:t>
            </w:r>
          </w:p>
          <w:p w:rsidR="00395790" w:rsidRDefault="00395790" w14:paraId="2B539E7D" w14:textId="56EDF208">
            <w:r w:rsidRPr="41720BB1" w:rsidR="0712C5B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Security Risk</w:t>
            </w:r>
            <w:r w:rsidRPr="41720BB1" w:rsidR="0712C5B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Bugs like infinite Dead Silence made the game feel unfair and unsafe.</w:t>
            </w:r>
          </w:p>
        </w:tc>
        <w:tc>
          <w:tcPr>
            <w:tcW w:w="2254" w:type="dxa"/>
            <w:tcMar/>
          </w:tcPr>
          <w:p w:rsidR="00395790" w:rsidRDefault="00395790" w14:paraId="0790C26A" w14:textId="26B9F54F">
            <w:r w:rsidRPr="41720BB1" w:rsidR="0712C5B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</w:t>
            </w:r>
            <w:r w:rsidRPr="41720BB1" w:rsidR="0712C5B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The quick removal of the feature hurt the game's image.</w:t>
            </w:r>
          </w:p>
          <w:p w:rsidR="00395790" w:rsidRDefault="00395790" w14:paraId="41F3F721" w14:textId="65E6EA96">
            <w:r w:rsidRPr="41720BB1" w:rsidR="0712C5B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Financial Loss</w:t>
            </w:r>
            <w:r w:rsidRPr="41720BB1" w:rsidR="0712C5B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Players might stop spending money on the game or leave it.</w:t>
            </w:r>
          </w:p>
        </w:tc>
      </w:tr>
      <w:tr w:rsidR="00395790" w:rsidTr="41720BB1" w14:paraId="6F9548FF" w14:textId="77777777">
        <w:tc>
          <w:tcPr>
            <w:tcW w:w="2254" w:type="dxa"/>
            <w:tcMar/>
          </w:tcPr>
          <w:p w:rsidR="00395790" w:rsidRDefault="00395790" w14:paraId="42825223" w14:textId="4D4F6F52">
            <w:r w:rsidRPr="41720BB1" w:rsidR="0F7A5D5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In November, Tesla found a bug in its self-driving software that made some cars stop suddenly for no reason. This could cause accidents, so Tesla recalled about 12,000 cars and fixed the issue with a software update.</w:t>
            </w:r>
          </w:p>
        </w:tc>
        <w:tc>
          <w:tcPr>
            <w:tcW w:w="2254" w:type="dxa"/>
            <w:tcMar/>
          </w:tcPr>
          <w:p w:rsidR="00395790" w:rsidRDefault="00395790" w14:paraId="1C95E8B3" w14:textId="0EE0762E">
            <w:r w:rsidRPr="41720BB1" w:rsidR="0F7A5D5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Security Risk</w:t>
            </w:r>
            <w:r w:rsidRPr="41720BB1" w:rsidR="0F7A5D5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Sudden stops could lead to rear-end crashes.</w:t>
            </w:r>
          </w:p>
        </w:tc>
        <w:tc>
          <w:tcPr>
            <w:tcW w:w="2254" w:type="dxa"/>
            <w:tcMar/>
          </w:tcPr>
          <w:p w:rsidR="00395790" w:rsidRDefault="00395790" w14:paraId="459E20AC" w14:textId="23D4A60B">
            <w:r w:rsidRPr="41720BB1" w:rsidR="0F7A5D5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User Dissatisfaction</w:t>
            </w:r>
            <w:r w:rsidRPr="41720BB1" w:rsidR="0F7A5D5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Drivers were worried and unhappy about the bug.</w:t>
            </w:r>
          </w:p>
          <w:p w:rsidR="00395790" w:rsidP="41720BB1" w:rsidRDefault="00395790" w14:paraId="36FB940A" w14:textId="0EB6003E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41720BB1" w:rsidR="0F7A5D5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Financial loss</w:t>
            </w:r>
            <w:r w:rsidRPr="41720BB1" w:rsidR="0F7A5D5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:</w:t>
            </w:r>
            <w:r w:rsidRPr="41720BB1" w:rsidR="0F7A5D5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</w:p>
          <w:p w:rsidR="00395790" w:rsidP="41720BB1" w:rsidRDefault="00395790" w14:paraId="68947B0B" w14:textId="0166D86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41720BB1" w:rsidR="0F7A5D5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Fix the problem (test, update, and re-release software),</w:t>
            </w:r>
          </w:p>
          <w:p w:rsidR="00395790" w:rsidP="41720BB1" w:rsidRDefault="00395790" w14:paraId="26B7C83A" w14:textId="4CDD684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41720BB1" w:rsidR="0F7A5D5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Send notifications to car owners,</w:t>
            </w:r>
          </w:p>
          <w:p w:rsidR="00395790" w:rsidP="41720BB1" w:rsidRDefault="00395790" w14:paraId="6362DA73" w14:textId="48AB7FD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41720BB1" w:rsidR="0F7A5D5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Spend time and money on support and quality checks</w:t>
            </w:r>
          </w:p>
          <w:p w:rsidR="00395790" w:rsidP="41720BB1" w:rsidRDefault="00395790" w14:paraId="3E0CE8A7" w14:textId="0D30D9D8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2254" w:type="dxa"/>
            <w:tcMar/>
          </w:tcPr>
          <w:p w:rsidR="00395790" w:rsidRDefault="00395790" w14:paraId="3F5F724E" w14:textId="3AFECB9F">
            <w:r w:rsidRPr="41720BB1" w:rsidR="0F7A5D5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Customer Trust</w:t>
            </w:r>
            <w:r w:rsidRPr="41720BB1" w:rsidR="0F7A5D5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Trust in Tesla’s self-driving system was affected.</w:t>
            </w:r>
          </w:p>
          <w:p w:rsidR="00395790" w:rsidRDefault="00395790" w14:paraId="10462F67" w14:textId="7F158EF5">
            <w:r w:rsidRPr="41720BB1" w:rsidR="0F7A5D5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</w:t>
            </w:r>
            <w:r w:rsidRPr="41720BB1" w:rsidR="0F7A5D53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A recall made Tesla look less reliable.</w:t>
            </w:r>
          </w:p>
        </w:tc>
      </w:tr>
    </w:tbl>
    <w:p w:rsidR="004B370F" w:rsidRDefault="00526043" w14:paraId="6E1E35D5" w14:textId="77777777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a0d3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054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03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D829AB"/>
    <w:rsid w:val="0712C5B2"/>
    <w:rsid w:val="09D1E969"/>
    <w:rsid w:val="0A008E61"/>
    <w:rsid w:val="0DF4E9DD"/>
    <w:rsid w:val="0F7A5D53"/>
    <w:rsid w:val="117ADCEB"/>
    <w:rsid w:val="12D5FE4D"/>
    <w:rsid w:val="167B889F"/>
    <w:rsid w:val="1A2DA91D"/>
    <w:rsid w:val="248D695F"/>
    <w:rsid w:val="253B9FCF"/>
    <w:rsid w:val="2C984AF3"/>
    <w:rsid w:val="2D2474E0"/>
    <w:rsid w:val="33F0D208"/>
    <w:rsid w:val="35A59E67"/>
    <w:rsid w:val="36B7DA63"/>
    <w:rsid w:val="374177E7"/>
    <w:rsid w:val="38E405D0"/>
    <w:rsid w:val="3C1EFABE"/>
    <w:rsid w:val="41720BB1"/>
    <w:rsid w:val="4491B6C7"/>
    <w:rsid w:val="4541229E"/>
    <w:rsid w:val="478F822E"/>
    <w:rsid w:val="48082C3A"/>
    <w:rsid w:val="4A87C8D4"/>
    <w:rsid w:val="4C246BCC"/>
    <w:rsid w:val="539AFE0B"/>
    <w:rsid w:val="54F30573"/>
    <w:rsid w:val="58A408AE"/>
    <w:rsid w:val="5D4C6F80"/>
    <w:rsid w:val="5F895F7B"/>
    <w:rsid w:val="624DFEF3"/>
    <w:rsid w:val="635A5D89"/>
    <w:rsid w:val="63A5BE3E"/>
    <w:rsid w:val="6625558C"/>
    <w:rsid w:val="6AB1E139"/>
    <w:rsid w:val="6DD6F357"/>
    <w:rsid w:val="73D7AE72"/>
    <w:rsid w:val="7408F4D1"/>
    <w:rsid w:val="786543DC"/>
    <w:rsid w:val="7A1E6759"/>
    <w:rsid w:val="7ADBE601"/>
    <w:rsid w:val="7C77F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  <w:style w:type="paragraph" w:styleId="ListParagraph">
    <w:uiPriority w:val="34"/>
    <w:name w:val="List Paragraph"/>
    <w:basedOn w:val="Normal"/>
    <w:qFormat/>
    <w:rsid w:val="41720BB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Relationship Type="http://schemas.openxmlformats.org/officeDocument/2006/relationships/numbering" Target="numbering.xml" Id="R69f8a755d04d4d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Mathumithaa Pugalendhi</lastModifiedBy>
  <revision>5</revision>
  <dcterms:created xsi:type="dcterms:W3CDTF">2022-07-06T10:59:00.0000000Z</dcterms:created>
  <dcterms:modified xsi:type="dcterms:W3CDTF">2025-04-23T11:26:48.7208517Z</dcterms:modified>
</coreProperties>
</file>