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:rsidTr="432F0C34" w14:paraId="3EFB10F1" w14:textId="77777777">
        <w:tc>
          <w:tcPr>
            <w:tcW w:w="2254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6762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</w:tr>
      <w:tr w:rsidR="00395790" w:rsidTr="432F0C34" w14:paraId="6881E455" w14:textId="77777777">
        <w:tc>
          <w:tcPr>
            <w:tcW w:w="2254" w:type="dxa"/>
            <w:vMerge/>
            <w:tcMar/>
          </w:tcPr>
          <w:p w:rsidR="00395790" w:rsidRDefault="00395790" w14:paraId="40C5D27B" w14:textId="77777777"/>
        </w:tc>
        <w:tc>
          <w:tcPr>
            <w:tcW w:w="2254" w:type="dxa"/>
            <w:tcMar/>
          </w:tcPr>
          <w:p w:rsidR="00395790" w:rsidRDefault="00395790" w14:paraId="002885DD" w14:textId="69ECE271">
            <w:r w:rsidR="3C2DCD99">
              <w:rPr/>
              <w:t>Financial Loss</w:t>
            </w:r>
          </w:p>
        </w:tc>
        <w:tc>
          <w:tcPr>
            <w:tcW w:w="2254" w:type="dxa"/>
            <w:tcMar/>
          </w:tcPr>
          <w:p w:rsidR="00395790" w:rsidRDefault="00395790" w14:paraId="2DA42636" w14:textId="0B0F5E09">
            <w:r w:rsidR="3C464DAD">
              <w:rPr/>
              <w:t>Customer Trust</w:t>
            </w:r>
          </w:p>
        </w:tc>
        <w:tc>
          <w:tcPr>
            <w:tcW w:w="2254" w:type="dxa"/>
            <w:tcMar/>
          </w:tcPr>
          <w:p w:rsidR="00395790" w:rsidRDefault="00395790" w14:paraId="0D5A9E91" w14:textId="4B2C20C5">
            <w:r w:rsidR="3C464DAD">
              <w:rPr/>
              <w:t>Security Breach</w:t>
            </w:r>
          </w:p>
        </w:tc>
      </w:tr>
      <w:tr w:rsidR="00395790" w:rsidTr="432F0C34" w14:paraId="252474E7" w14:textId="77777777">
        <w:tc>
          <w:tcPr>
            <w:tcW w:w="2254" w:type="dxa"/>
            <w:tcMar/>
          </w:tcPr>
          <w:p w:rsidR="00395790" w:rsidRDefault="00395790" w14:paraId="5A2191E7" w14:textId="6E7EBFB2">
            <w:r w:rsidR="3C2DCD99">
              <w:rPr/>
              <w:t>T-Mobile data breach affects 50 million customers</w:t>
            </w:r>
          </w:p>
        </w:tc>
        <w:tc>
          <w:tcPr>
            <w:tcW w:w="2254" w:type="dxa"/>
            <w:tcMar/>
          </w:tcPr>
          <w:p w:rsidR="00395790" w:rsidRDefault="00395790" w14:paraId="1B2AE343" w14:textId="19447899"/>
          <w:p w:rsidR="00395790" w:rsidRDefault="00395790" w14:paraId="54E742E1" w14:textId="20C4C344">
            <w:r w:rsidR="44136783">
              <w:rPr/>
              <w:t>Based on lawsuits</w:t>
            </w:r>
          </w:p>
        </w:tc>
        <w:tc>
          <w:tcPr>
            <w:tcW w:w="2254" w:type="dxa"/>
            <w:tcMar/>
          </w:tcPr>
          <w:p w:rsidR="00395790" w:rsidRDefault="00395790" w14:paraId="46FD8429" w14:textId="58E540B8">
            <w:r w:rsidR="44136783">
              <w:rPr/>
              <w:t>Yes. Questions over data s</w:t>
            </w:r>
            <w:r w:rsidR="79D4E430">
              <w:rPr/>
              <w:t>ecuri</w:t>
            </w:r>
            <w:r w:rsidR="44136783">
              <w:rPr/>
              <w:t>ty</w:t>
            </w:r>
          </w:p>
        </w:tc>
        <w:tc>
          <w:tcPr>
            <w:tcW w:w="2254" w:type="dxa"/>
            <w:tcMar/>
          </w:tcPr>
          <w:p w:rsidR="00395790" w:rsidRDefault="00395790" w14:paraId="06C3EB3F" w14:textId="0C8EB747">
            <w:r w:rsidR="44136783">
              <w:rPr/>
              <w:t>Yes. Personal data has been breached</w:t>
            </w:r>
          </w:p>
        </w:tc>
      </w:tr>
      <w:tr w:rsidR="00395790" w:rsidTr="432F0C34" w14:paraId="6531E574" w14:textId="77777777">
        <w:tc>
          <w:tcPr>
            <w:tcW w:w="2254" w:type="dxa"/>
            <w:tcMar/>
          </w:tcPr>
          <w:p w:rsidR="00395790" w:rsidRDefault="00395790" w14:paraId="02A5916C" w14:textId="1B0B6394">
            <w:r w:rsidR="44136783">
              <w:rPr/>
              <w:t>Slack receives backlash over new public DM feature</w:t>
            </w:r>
          </w:p>
        </w:tc>
        <w:tc>
          <w:tcPr>
            <w:tcW w:w="2254" w:type="dxa"/>
            <w:tcMar/>
          </w:tcPr>
          <w:p w:rsidR="00395790" w:rsidRDefault="00395790" w14:paraId="24C884FF" w14:textId="18A0EF4A">
            <w:r w:rsidR="44136783">
              <w:rPr/>
              <w:t xml:space="preserve">Low. </w:t>
            </w:r>
          </w:p>
        </w:tc>
        <w:tc>
          <w:tcPr>
            <w:tcW w:w="2254" w:type="dxa"/>
            <w:tcMar/>
          </w:tcPr>
          <w:p w:rsidR="00395790" w:rsidRDefault="00395790" w14:paraId="3BA2FD49" w14:textId="2F148C2C">
            <w:r w:rsidR="44136783">
              <w:rPr/>
              <w:t>Yes. Users may be concerned on their safety</w:t>
            </w:r>
          </w:p>
        </w:tc>
        <w:tc>
          <w:tcPr>
            <w:tcW w:w="2254" w:type="dxa"/>
            <w:tcMar/>
          </w:tcPr>
          <w:p w:rsidR="00395790" w:rsidRDefault="00395790" w14:paraId="76DBB168" w14:textId="4A8E77AA">
            <w:r w:rsidR="7A183D61">
              <w:rPr/>
              <w:t>No.</w:t>
            </w:r>
          </w:p>
        </w:tc>
      </w:tr>
      <w:tr w:rsidR="00395790" w:rsidTr="432F0C34" w14:paraId="47B2C837" w14:textId="77777777">
        <w:tc>
          <w:tcPr>
            <w:tcW w:w="2254" w:type="dxa"/>
            <w:tcMar/>
          </w:tcPr>
          <w:p w:rsidR="00395790" w:rsidRDefault="00395790" w14:paraId="463C8AF3" w14:textId="4EA3407D">
            <w:r w:rsidR="7A183D61">
              <w:rPr/>
              <w:t>TikTok glitch resets followers to zero</w:t>
            </w:r>
          </w:p>
        </w:tc>
        <w:tc>
          <w:tcPr>
            <w:tcW w:w="2254" w:type="dxa"/>
            <w:tcMar/>
          </w:tcPr>
          <w:p w:rsidR="00395790" w:rsidRDefault="00395790" w14:paraId="1BAB7721" w14:textId="35C08E43">
            <w:r w:rsidR="7A183D61">
              <w:rPr/>
              <w:t>No</w:t>
            </w:r>
          </w:p>
        </w:tc>
        <w:tc>
          <w:tcPr>
            <w:tcW w:w="2254" w:type="dxa"/>
            <w:tcMar/>
          </w:tcPr>
          <w:p w:rsidR="00395790" w:rsidRDefault="00395790" w14:paraId="1C05E137" w14:textId="0927908B">
            <w:r w:rsidR="7A183D61">
              <w:rPr/>
              <w:t xml:space="preserve">Low. </w:t>
            </w:r>
          </w:p>
        </w:tc>
        <w:tc>
          <w:tcPr>
            <w:tcW w:w="2254" w:type="dxa"/>
            <w:tcMar/>
          </w:tcPr>
          <w:p w:rsidR="00395790" w:rsidRDefault="00395790" w14:paraId="289DC59C" w14:textId="0CFE0BD8">
            <w:r w:rsidR="7A183D61">
              <w:rPr/>
              <w:t>No</w:t>
            </w:r>
          </w:p>
        </w:tc>
      </w:tr>
      <w:tr w:rsidR="00395790" w:rsidTr="432F0C34" w14:paraId="2FCD1166" w14:textId="77777777">
        <w:tc>
          <w:tcPr>
            <w:tcW w:w="2254" w:type="dxa"/>
            <w:tcMar/>
          </w:tcPr>
          <w:p w:rsidR="00395790" w:rsidRDefault="00395790" w14:paraId="30B7B7F4" w14:textId="5700E197">
            <w:r w:rsidR="7A183D61">
              <w:rPr/>
              <w:t>Colonial Pipeline’s costly ransomware attack</w:t>
            </w:r>
          </w:p>
        </w:tc>
        <w:tc>
          <w:tcPr>
            <w:tcW w:w="2254" w:type="dxa"/>
            <w:tcMar/>
          </w:tcPr>
          <w:p w:rsidR="00395790" w:rsidRDefault="00395790" w14:paraId="1318DA8B" w14:textId="10D7142B">
            <w:r w:rsidR="7A183D61">
              <w:rPr/>
              <w:t>Yes. Ransom amount of 5 million</w:t>
            </w:r>
          </w:p>
        </w:tc>
        <w:tc>
          <w:tcPr>
            <w:tcW w:w="2254" w:type="dxa"/>
            <w:tcMar/>
          </w:tcPr>
          <w:p w:rsidR="00395790" w:rsidRDefault="00395790" w14:paraId="3B84C43D" w14:textId="0CB7AB90">
            <w:r w:rsidR="7A183D61">
              <w:rPr/>
              <w:t>Yes. Questions over data Security</w:t>
            </w:r>
          </w:p>
        </w:tc>
        <w:tc>
          <w:tcPr>
            <w:tcW w:w="2254" w:type="dxa"/>
            <w:tcMar/>
          </w:tcPr>
          <w:p w:rsidR="00395790" w:rsidRDefault="00395790" w14:paraId="6F692569" w14:textId="18B38755">
            <w:r w:rsidR="7A183D61">
              <w:rPr/>
              <w:t>Yes. Credentials got leaked which gives personal information.</w:t>
            </w:r>
          </w:p>
        </w:tc>
      </w:tr>
      <w:tr w:rsidR="00395790" w:rsidTr="432F0C34" w14:paraId="475C7F09" w14:textId="77777777">
        <w:tc>
          <w:tcPr>
            <w:tcW w:w="2254" w:type="dxa"/>
            <w:tcMar/>
          </w:tcPr>
          <w:p w:rsidR="00395790" w:rsidRDefault="00395790" w14:paraId="69215164" w14:textId="38512F11">
            <w:r w:rsidR="6DF6BE16">
              <w:rPr/>
              <w:t xml:space="preserve">Toshiba also becomes victim of </w:t>
            </w:r>
            <w:r w:rsidR="6DF6BE16">
              <w:rPr/>
              <w:t>DarkSide</w:t>
            </w:r>
          </w:p>
        </w:tc>
        <w:tc>
          <w:tcPr>
            <w:tcW w:w="2254" w:type="dxa"/>
            <w:tcMar/>
          </w:tcPr>
          <w:p w:rsidR="00395790" w:rsidRDefault="00395790" w14:paraId="3E3C5347" w14:textId="48DB144B">
            <w:r w:rsidR="6DF6BE16">
              <w:rPr/>
              <w:t>No.</w:t>
            </w:r>
          </w:p>
        </w:tc>
        <w:tc>
          <w:tcPr>
            <w:tcW w:w="2254" w:type="dxa"/>
            <w:tcMar/>
          </w:tcPr>
          <w:p w:rsidR="00395790" w:rsidRDefault="00395790" w14:paraId="2B539E7D" w14:textId="53FC0B3D">
            <w:r w:rsidR="6DF6BE16">
              <w:rPr/>
              <w:t>Little. Toshiba controlled by their statement</w:t>
            </w:r>
          </w:p>
        </w:tc>
        <w:tc>
          <w:tcPr>
            <w:tcW w:w="2254" w:type="dxa"/>
            <w:tcMar/>
          </w:tcPr>
          <w:p w:rsidR="00395790" w:rsidRDefault="00395790" w14:paraId="41F3F721" w14:textId="1A6D6E62">
            <w:r w:rsidR="6DF6BE16">
              <w:rPr/>
              <w:t>Probable.</w:t>
            </w:r>
          </w:p>
        </w:tc>
      </w:tr>
      <w:tr w:rsidR="00395790" w:rsidTr="432F0C34" w14:paraId="6F9548FF" w14:textId="77777777">
        <w:tc>
          <w:tcPr>
            <w:tcW w:w="2254" w:type="dxa"/>
            <w:tcMar/>
          </w:tcPr>
          <w:p w:rsidR="00395790" w:rsidRDefault="00395790" w14:paraId="42825223" w14:textId="7B6B4DE3">
            <w:r w:rsidR="6DF6BE16">
              <w:rPr/>
              <w:t>Call of Duty: Warzone pulls new feature due to glitch</w:t>
            </w:r>
          </w:p>
        </w:tc>
        <w:tc>
          <w:tcPr>
            <w:tcW w:w="2254" w:type="dxa"/>
            <w:tcMar/>
          </w:tcPr>
          <w:p w:rsidR="00395790" w:rsidRDefault="00395790" w14:paraId="1C95E8B3" w14:textId="593C1FD6">
            <w:r w:rsidR="6DF6BE16">
              <w:rPr/>
              <w:t>Low. New release may cost them.</w:t>
            </w:r>
          </w:p>
        </w:tc>
        <w:tc>
          <w:tcPr>
            <w:tcW w:w="2254" w:type="dxa"/>
            <w:tcMar/>
          </w:tcPr>
          <w:p w:rsidR="00395790" w:rsidRDefault="00395790" w14:paraId="3E0CE8A7" w14:textId="00EBA29C">
            <w:r w:rsidR="6DF6BE16">
              <w:rPr/>
              <w:t xml:space="preserve">Not </w:t>
            </w:r>
            <w:r w:rsidR="6DF6BE16">
              <w:rPr/>
              <w:t>clear.Some</w:t>
            </w:r>
            <w:r w:rsidR="6DF6BE16">
              <w:rPr/>
              <w:t xml:space="preserve"> users liked it while others did not.</w:t>
            </w:r>
          </w:p>
        </w:tc>
        <w:tc>
          <w:tcPr>
            <w:tcW w:w="2254" w:type="dxa"/>
            <w:tcMar/>
          </w:tcPr>
          <w:p w:rsidR="00395790" w:rsidRDefault="00395790" w14:paraId="10462F67" w14:textId="18204699">
            <w:r w:rsidR="6DF6BE16">
              <w:rPr/>
              <w:t>No.</w:t>
            </w:r>
          </w:p>
        </w:tc>
      </w:tr>
      <w:tr w:rsidR="432F0C34" w:rsidTr="432F0C34" w14:paraId="5DCF07B5">
        <w:trPr>
          <w:trHeight w:val="1125"/>
        </w:trPr>
        <w:tc>
          <w:tcPr>
            <w:tcW w:w="2254" w:type="dxa"/>
            <w:tcMar/>
          </w:tcPr>
          <w:p w:rsidR="060E2C0D" w:rsidP="432F0C34" w:rsidRDefault="060E2C0D" w14:paraId="62C7EB63" w14:textId="02DFE9FD">
            <w:pPr>
              <w:pStyle w:val="Normal"/>
            </w:pPr>
            <w:r w:rsidR="060E2C0D">
              <w:rPr/>
              <w:t>NHS 4-hour outage leaves passengers stranded</w:t>
            </w:r>
          </w:p>
        </w:tc>
        <w:tc>
          <w:tcPr>
            <w:tcW w:w="2254" w:type="dxa"/>
            <w:tcMar/>
          </w:tcPr>
          <w:p w:rsidR="060E2C0D" w:rsidP="432F0C34" w:rsidRDefault="060E2C0D" w14:paraId="48023BFF" w14:textId="2E6F2CBA">
            <w:pPr>
              <w:pStyle w:val="Normal"/>
            </w:pPr>
            <w:r w:rsidR="060E2C0D">
              <w:rPr/>
              <w:t>No</w:t>
            </w:r>
          </w:p>
        </w:tc>
        <w:tc>
          <w:tcPr>
            <w:tcW w:w="2254" w:type="dxa"/>
            <w:tcMar/>
          </w:tcPr>
          <w:p w:rsidR="060E2C0D" w:rsidRDefault="060E2C0D" w14:paraId="38A34CB7" w14:textId="6825AE24">
            <w:r w:rsidRPr="432F0C34" w:rsidR="060E2C0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Temporary dip – critical during travel season.</w:t>
            </w:r>
          </w:p>
        </w:tc>
        <w:tc>
          <w:tcPr>
            <w:tcW w:w="2254" w:type="dxa"/>
            <w:tcMar/>
          </w:tcPr>
          <w:p w:rsidR="060E2C0D" w:rsidP="432F0C34" w:rsidRDefault="060E2C0D" w14:paraId="3D82C33B" w14:textId="66508B28">
            <w:pPr>
              <w:pStyle w:val="Normal"/>
            </w:pPr>
            <w:r w:rsidR="060E2C0D">
              <w:rPr/>
              <w:t>No</w:t>
            </w:r>
          </w:p>
        </w:tc>
      </w:tr>
      <w:tr w:rsidR="432F0C34" w:rsidTr="432F0C34" w14:paraId="1B18EA92">
        <w:trPr>
          <w:trHeight w:val="300"/>
        </w:trPr>
        <w:tc>
          <w:tcPr>
            <w:tcW w:w="2254" w:type="dxa"/>
            <w:tcMar/>
          </w:tcPr>
          <w:p w:rsidR="060E2C0D" w:rsidP="432F0C34" w:rsidRDefault="060E2C0D" w14:paraId="6EE135B4" w14:textId="6746F30B">
            <w:pPr>
              <w:pStyle w:val="Normal"/>
            </w:pPr>
            <w:r w:rsidR="060E2C0D">
              <w:rPr/>
              <w:t>Tesla recalls almost 12,000 vehicles</w:t>
            </w:r>
          </w:p>
        </w:tc>
        <w:tc>
          <w:tcPr>
            <w:tcW w:w="2254" w:type="dxa"/>
            <w:tcMar/>
          </w:tcPr>
          <w:p w:rsidR="060E2C0D" w:rsidP="432F0C34" w:rsidRDefault="060E2C0D" w14:paraId="02E3039D" w14:textId="047AE684">
            <w:pPr>
              <w:pStyle w:val="Normal"/>
            </w:pPr>
            <w:r w:rsidR="060E2C0D">
              <w:rPr/>
              <w:t>Yes. Wasted on software</w:t>
            </w:r>
          </w:p>
        </w:tc>
        <w:tc>
          <w:tcPr>
            <w:tcW w:w="2254" w:type="dxa"/>
            <w:tcMar/>
          </w:tcPr>
          <w:p w:rsidR="28AC6F91" w:rsidP="432F0C34" w:rsidRDefault="28AC6F91" w14:paraId="0EB51591" w14:textId="0D7AE52A">
            <w:pPr>
              <w:pStyle w:val="Normal"/>
            </w:pPr>
            <w:r w:rsidR="28AC6F91">
              <w:rPr/>
              <w:t>Affected trust – safety concerns raised.</w:t>
            </w:r>
          </w:p>
        </w:tc>
        <w:tc>
          <w:tcPr>
            <w:tcW w:w="2254" w:type="dxa"/>
            <w:tcMar/>
          </w:tcPr>
          <w:p w:rsidR="060E2C0D" w:rsidP="432F0C34" w:rsidRDefault="060E2C0D" w14:paraId="2F063208" w14:textId="2B8D82BA">
            <w:pPr>
              <w:pStyle w:val="Normal"/>
            </w:pPr>
            <w:r w:rsidR="060E2C0D">
              <w:rPr/>
              <w:t>No</w:t>
            </w:r>
          </w:p>
        </w:tc>
      </w:tr>
      <w:tr w:rsidR="432F0C34" w:rsidTr="432F0C34" w14:paraId="2FAD314B">
        <w:trPr>
          <w:trHeight w:val="300"/>
        </w:trPr>
        <w:tc>
          <w:tcPr>
            <w:tcW w:w="2254" w:type="dxa"/>
            <w:tcMar/>
          </w:tcPr>
          <w:p w:rsidR="121F3BA6" w:rsidP="432F0C34" w:rsidRDefault="121F3BA6" w14:paraId="0483A1A9" w14:textId="4A8411AA">
            <w:pPr>
              <w:pStyle w:val="Normal"/>
            </w:pPr>
            <w:r w:rsidR="121F3BA6">
              <w:rPr/>
              <w:t>Grand Theft Auto – The Definitive Fiasco</w:t>
            </w:r>
          </w:p>
        </w:tc>
        <w:tc>
          <w:tcPr>
            <w:tcW w:w="2254" w:type="dxa"/>
            <w:tcMar/>
          </w:tcPr>
          <w:p w:rsidR="121F3BA6" w:rsidP="432F0C34" w:rsidRDefault="121F3BA6" w14:paraId="18A0F649" w14:textId="6A825828">
            <w:pPr>
              <w:pStyle w:val="Normal"/>
            </w:pPr>
            <w:r w:rsidR="121F3BA6">
              <w:rPr/>
              <w:t xml:space="preserve">Yes. </w:t>
            </w:r>
            <w:r w:rsidR="48575D48">
              <w:rPr/>
              <w:t>Must</w:t>
            </w:r>
            <w:r w:rsidR="121F3BA6">
              <w:rPr/>
              <w:t xml:space="preserve"> rebuild software again and release it.</w:t>
            </w:r>
          </w:p>
        </w:tc>
        <w:tc>
          <w:tcPr>
            <w:tcW w:w="2254" w:type="dxa"/>
            <w:tcMar/>
          </w:tcPr>
          <w:p w:rsidR="121F3BA6" w:rsidP="432F0C34" w:rsidRDefault="121F3BA6" w14:paraId="4BC80E3D" w14:textId="6BC90275">
            <w:pPr>
              <w:pStyle w:val="Normal"/>
            </w:pPr>
            <w:r w:rsidR="121F3BA6">
              <w:rPr/>
              <w:t>High- Customers are even asking for refund</w:t>
            </w:r>
          </w:p>
        </w:tc>
        <w:tc>
          <w:tcPr>
            <w:tcW w:w="2254" w:type="dxa"/>
            <w:tcMar/>
          </w:tcPr>
          <w:p w:rsidR="060E2C0D" w:rsidP="432F0C34" w:rsidRDefault="060E2C0D" w14:paraId="4CDDAE29" w14:textId="764BB85A">
            <w:pPr>
              <w:pStyle w:val="Normal"/>
            </w:pPr>
            <w:r w:rsidR="060E2C0D">
              <w:rPr/>
              <w:t>No</w:t>
            </w:r>
          </w:p>
        </w:tc>
      </w:tr>
      <w:tr w:rsidR="432F0C34" w:rsidTr="432F0C34" w14:paraId="7C4C43C1">
        <w:trPr>
          <w:trHeight w:val="300"/>
        </w:trPr>
        <w:tc>
          <w:tcPr>
            <w:tcW w:w="2254" w:type="dxa"/>
            <w:tcMar/>
          </w:tcPr>
          <w:p w:rsidR="5098466E" w:rsidP="432F0C34" w:rsidRDefault="5098466E" w14:paraId="2D939E87" w14:textId="68C79363">
            <w:pPr>
              <w:pStyle w:val="Normal"/>
            </w:pPr>
            <w:r w:rsidR="5098466E">
              <w:rPr/>
              <w:t>Log4j software bug leaves millions of web servers vulnerable</w:t>
            </w:r>
          </w:p>
        </w:tc>
        <w:tc>
          <w:tcPr>
            <w:tcW w:w="2254" w:type="dxa"/>
            <w:tcMar/>
          </w:tcPr>
          <w:p w:rsidR="1A53A137" w:rsidP="432F0C34" w:rsidRDefault="1A53A137" w14:paraId="1AB809CE" w14:textId="59A67569">
            <w:pPr>
              <w:pStyle w:val="Normal"/>
            </w:pPr>
            <w:r w:rsidR="1A53A137">
              <w:rPr/>
              <w:t>Yes. To fix the issue</w:t>
            </w:r>
          </w:p>
        </w:tc>
        <w:tc>
          <w:tcPr>
            <w:tcW w:w="2254" w:type="dxa"/>
            <w:tcMar/>
          </w:tcPr>
          <w:p w:rsidR="1A53A137" w:rsidP="432F0C34" w:rsidRDefault="1A53A137" w14:paraId="54B1A2B1" w14:textId="0DA9E7C7">
            <w:pPr>
              <w:pStyle w:val="Normal"/>
            </w:pPr>
            <w:r w:rsidR="1A53A137">
              <w:rPr/>
              <w:t>Highly impacted. Users believed it to be most vulnerable.</w:t>
            </w:r>
          </w:p>
        </w:tc>
        <w:tc>
          <w:tcPr>
            <w:tcW w:w="2254" w:type="dxa"/>
            <w:tcMar/>
          </w:tcPr>
          <w:p w:rsidR="060E2C0D" w:rsidP="432F0C34" w:rsidRDefault="060E2C0D" w14:paraId="05E29DC9" w14:textId="207C767D">
            <w:pPr>
              <w:pStyle w:val="Normal"/>
            </w:pPr>
            <w:r w:rsidR="060E2C0D">
              <w:rPr/>
              <w:t>Yes.</w:t>
            </w:r>
            <w:r w:rsidRPr="432F0C34" w:rsidR="060E2C0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allowed remote code execution.</w:t>
            </w: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  <w:rsid w:val="060E2C0D"/>
    <w:rsid w:val="083A415D"/>
    <w:rsid w:val="0AED31EF"/>
    <w:rsid w:val="0D273E60"/>
    <w:rsid w:val="0E44C2C7"/>
    <w:rsid w:val="121F3BA6"/>
    <w:rsid w:val="12D7932D"/>
    <w:rsid w:val="15018691"/>
    <w:rsid w:val="17DC7460"/>
    <w:rsid w:val="1A53A137"/>
    <w:rsid w:val="21AE8065"/>
    <w:rsid w:val="28AC6F91"/>
    <w:rsid w:val="326C4BF6"/>
    <w:rsid w:val="341A3B6C"/>
    <w:rsid w:val="341E03A4"/>
    <w:rsid w:val="3602EBB6"/>
    <w:rsid w:val="3C2DCD99"/>
    <w:rsid w:val="3C464DAD"/>
    <w:rsid w:val="40A5DE78"/>
    <w:rsid w:val="427CEFDF"/>
    <w:rsid w:val="432F0C34"/>
    <w:rsid w:val="44136783"/>
    <w:rsid w:val="46B4AF88"/>
    <w:rsid w:val="48575D48"/>
    <w:rsid w:val="485E0A45"/>
    <w:rsid w:val="5098466E"/>
    <w:rsid w:val="55EDE63F"/>
    <w:rsid w:val="56F16970"/>
    <w:rsid w:val="57D955B0"/>
    <w:rsid w:val="5BC48F1C"/>
    <w:rsid w:val="5BF47213"/>
    <w:rsid w:val="5C418315"/>
    <w:rsid w:val="5D39FB7E"/>
    <w:rsid w:val="6ACC15E4"/>
    <w:rsid w:val="6DC3E142"/>
    <w:rsid w:val="6DF6BE16"/>
    <w:rsid w:val="6F7E9566"/>
    <w:rsid w:val="79AAEF48"/>
    <w:rsid w:val="79D4E430"/>
    <w:rsid w:val="7A183D61"/>
    <w:rsid w:val="7D2FFD17"/>
    <w:rsid w:val="7EAD81D0"/>
    <w:rsid w:val="7ED68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Karri Varun</lastModifiedBy>
  <revision>5</revision>
  <dcterms:created xsi:type="dcterms:W3CDTF">2022-07-06T10:59:00.0000000Z</dcterms:created>
  <dcterms:modified xsi:type="dcterms:W3CDTF">2025-04-24T02:59:23.7552016Z</dcterms:modified>
</coreProperties>
</file>