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5D7C99A" w:rsidP="1DE75743" w:rsidRDefault="65D7C99A" w14:paraId="7FFB693E" w14:textId="6FF81D2A">
      <w:p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Referring to the functional flows in the above </w:t>
      </w:r>
      <w:r w:rsidRPr="1DE75743" w:rsidR="3CD1F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application,</w:t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prepare the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1) Flow </w:t>
      </w:r>
      <w:r w:rsidRPr="1DE75743" w:rsidR="0EC96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Diagram:</w:t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</w:t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Understanding the basics of anything. How system works at high or detail</w:t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level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2) Transition Diagram :- Good when there is an object which changes states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3) Contextual Diagram :- To connect various system to understand a larger picture like you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have taken example how a software interacts with time sheets, employee system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4) Mind Map :- Create a central topic and you can generate various ideas around it.</w:t>
      </w:r>
      <w:r w:rsidRPr="1DE75743" w:rsidR="65D7C9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DE75743" w:rsidP="1DE75743" w:rsidRDefault="1DE75743" w14:paraId="79F635AE" w14:textId="56DE1E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26187463" w14:textId="603CDCF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D7C99A" w:rsidP="1DE75743" w:rsidRDefault="65D7C99A" w14:paraId="453A5F53" w14:textId="15CAB33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DE75743" w:rsidR="65D7C9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Flow Diagram:</w:t>
      </w:r>
    </w:p>
    <w:p w:rsidR="1DE75743" w:rsidP="1DE75743" w:rsidRDefault="1DE75743" w14:paraId="0629355C" w14:textId="251B815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BF6DE" w:rsidP="1DE75743" w:rsidRDefault="0BDBF6DE" w14:paraId="707B66CA" w14:textId="1742470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C279DB" wp14:editId="6562F6EE">
                <wp:extent cx="5949315" cy="2059305"/>
                <wp:effectExtent l="0" t="0" r="13335" b="17145"/>
                <wp:docPr xmlns:wp="http://schemas.openxmlformats.org/drawingml/2006/wordprocessingDrawing" id="69249690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9315" cy="2059305"/>
                          <a:chOff x="0" y="0"/>
                          <a:chExt cx="7188836" cy="2171068"/>
                        </a:xfrm>
                      </wpg:grpSpPr>
                      <wps:wsp xmlns:wps="http://schemas.microsoft.com/office/word/2010/wordprocessingShape">
                        <wps:cNvPr id="989972625" name="Rectangle 989972625"/>
                        <wps:cNvSpPr/>
                        <wps:spPr>
                          <a:xfrm>
                            <a:off x="0" y="128407"/>
                            <a:ext cx="531767" cy="4801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48066063" name="Straight Arrow Connector 1748066063"/>
                        <wps:cNvCnPr/>
                        <wps:spPr>
                          <a:xfrm>
                            <a:off x="531767" y="355071"/>
                            <a:ext cx="214295" cy="13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71608864" name="Rectangle 1671608864"/>
                        <wps:cNvSpPr/>
                        <wps:spPr>
                          <a:xfrm>
                            <a:off x="746060" y="150739"/>
                            <a:ext cx="619071" cy="4578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17084698" name="Straight Arrow Connector 1717084698"/>
                        <wps:cNvCnPr>
                          <a:stCxn id="1671608864" idx="3"/>
                        </wps:cNvCnPr>
                        <wps:spPr>
                          <a:xfrm>
                            <a:off x="1365133" y="379641"/>
                            <a:ext cx="595261" cy="5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14164692" name="Rectangle 1514164692"/>
                        <wps:cNvSpPr/>
                        <wps:spPr>
                          <a:xfrm>
                            <a:off x="1476268" y="0"/>
                            <a:ext cx="436524" cy="3014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0334711" name="Rectangle 1610334711"/>
                        <wps:cNvSpPr/>
                        <wps:spPr>
                          <a:xfrm>
                            <a:off x="1960394" y="60714"/>
                            <a:ext cx="714313" cy="709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Browse Catalog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23108250" name="Straight Arrow Connector 623108250"/>
                        <wps:cNvCnPr/>
                        <wps:spPr>
                          <a:xfrm>
                            <a:off x="2698536" y="415231"/>
                            <a:ext cx="190485" cy="111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70742797" name="Rectangle 870742797"/>
                        <wps:cNvSpPr/>
                        <wps:spPr>
                          <a:xfrm>
                            <a:off x="2904894" y="103284"/>
                            <a:ext cx="674629" cy="62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View 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7797962" name="Rectangle 257797962"/>
                        <wps:cNvSpPr/>
                        <wps:spPr>
                          <a:xfrm>
                            <a:off x="3885071" y="60714"/>
                            <a:ext cx="682565" cy="681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79447132" name="Rectangle 1479447132"/>
                        <wps:cNvSpPr/>
                        <wps:spPr>
                          <a:xfrm>
                            <a:off x="4837539" y="97004"/>
                            <a:ext cx="869168" cy="658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88083098" name="Rectangle 1488083098"/>
                        <wps:cNvSpPr/>
                        <wps:spPr>
                          <a:xfrm>
                            <a:off x="5861459" y="110961"/>
                            <a:ext cx="627009" cy="658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47641896" name="Rectangle 1147641896"/>
                        <wps:cNvSpPr/>
                        <wps:spPr>
                          <a:xfrm>
                            <a:off x="6666920" y="150739"/>
                            <a:ext cx="452394" cy="458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596038" name="Rectangle 77596038"/>
                        <wps:cNvSpPr/>
                        <wps:spPr>
                          <a:xfrm>
                            <a:off x="746060" y="1489948"/>
                            <a:ext cx="579387" cy="66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Guest User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31471866" name="Straight Arrow Connector 531471866"/>
                        <wps:cNvCnPr/>
                        <wps:spPr>
                          <a:xfrm rot="5400000" flipV="1">
                            <a:off x="665665" y="1111921"/>
                            <a:ext cx="748113" cy="7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4835775" name="Rectangle 1834835775"/>
                        <wps:cNvSpPr/>
                        <wps:spPr>
                          <a:xfrm>
                            <a:off x="543672" y="928861"/>
                            <a:ext cx="404777" cy="374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02055611" name="Rectangle 1402055611"/>
                        <wps:cNvSpPr/>
                        <wps:spPr>
                          <a:xfrm>
                            <a:off x="1912791" y="1512085"/>
                            <a:ext cx="757947" cy="6141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Browse Catalog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78513829" name="Rectangle 1878513829"/>
                        <wps:cNvSpPr/>
                        <wps:spPr>
                          <a:xfrm>
                            <a:off x="2904894" y="1556943"/>
                            <a:ext cx="674629" cy="6141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1261382" name="Rectangle 221261382"/>
                        <wps:cNvSpPr/>
                        <wps:spPr>
                          <a:xfrm>
                            <a:off x="3877135" y="1545778"/>
                            <a:ext cx="690502" cy="625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61863349" name="Rectangle 1861863349"/>
                        <wps:cNvSpPr/>
                        <wps:spPr>
                          <a:xfrm>
                            <a:off x="4837539" y="1512085"/>
                            <a:ext cx="869168" cy="603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99216595" name="Rectangle 2099216595"/>
                        <wps:cNvSpPr/>
                        <wps:spPr>
                          <a:xfrm>
                            <a:off x="5877307" y="1534431"/>
                            <a:ext cx="555627" cy="592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12287432" name="Rectangle 1812287432"/>
                        <wps:cNvSpPr/>
                        <wps:spPr>
                          <a:xfrm>
                            <a:off x="6597398" y="1534431"/>
                            <a:ext cx="591438" cy="636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03652A" w:rsidP="00AB7291" w:rsidRDefault="0003652A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19526229" name="Straight Arrow Connector 819526229"/>
                        <wps:cNvCnPr/>
                        <wps:spPr>
                          <a:xfrm>
                            <a:off x="1329316" y="1771029"/>
                            <a:ext cx="587350" cy="13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9989839" name="Straight Arrow Connector 1269989839"/>
                        <wps:cNvCnPr/>
                        <wps:spPr>
                          <a:xfrm>
                            <a:off x="2662758" y="1737513"/>
                            <a:ext cx="246052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8529318" name="Straight Arrow Connector 1428529318"/>
                        <wps:cNvCnPr/>
                        <wps:spPr>
                          <a:xfrm flipV="1">
                            <a:off x="3591406" y="1782203"/>
                            <a:ext cx="309550" cy="1117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0822072" name="Straight Arrow Connector 200822072"/>
                        <wps:cNvCnPr/>
                        <wps:spPr>
                          <a:xfrm flipV="1">
                            <a:off x="4575614" y="1793377"/>
                            <a:ext cx="261926" cy="1117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3095050" name="Straight Arrow Connector 203095050"/>
                        <wps:cNvCnPr/>
                        <wps:spPr>
                          <a:xfrm>
                            <a:off x="5706655" y="1783088"/>
                            <a:ext cx="19050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09816064" name="Straight Arrow Connector 2109816064"/>
                        <wps:cNvCnPr/>
                        <wps:spPr>
                          <a:xfrm>
                            <a:off x="6385285" y="1815721"/>
                            <a:ext cx="206366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09285029" name="Straight Arrow Connector 1609285029"/>
                        <wps:cNvCnPr/>
                        <wps:spPr>
                          <a:xfrm rot="5400000" flipH="1" flipV="1">
                            <a:off x="6445617" y="1085520"/>
                            <a:ext cx="871480" cy="793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51140207" name="Straight Arrow Connector 1451140207"/>
                        <wps:cNvCnPr/>
                        <wps:spPr>
                          <a:xfrm flipV="1">
                            <a:off x="3599344" y="396774"/>
                            <a:ext cx="285738" cy="1117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20382488" name="Straight Arrow Connector 620382488"/>
                        <wps:cNvCnPr/>
                        <wps:spPr>
                          <a:xfrm>
                            <a:off x="4583551" y="407947"/>
                            <a:ext cx="253989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08655100" name="Straight Arrow Connector 1508655100"/>
                        <wps:cNvCnPr/>
                        <wps:spPr>
                          <a:xfrm>
                            <a:off x="5726502" y="419119"/>
                            <a:ext cx="150805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71265290" name="Straight Arrow Connector 1471265290"/>
                        <wps:cNvCnPr/>
                        <wps:spPr>
                          <a:xfrm flipV="1">
                            <a:off x="6504342" y="352082"/>
                            <a:ext cx="158743" cy="1117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="1DE75743" w:rsidP="1DE75743" w:rsidRDefault="1DE75743" w14:paraId="0D88F222" w14:textId="383616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492895C9" w14:textId="077EC1D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4C91AF56" w14:textId="57B7D6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490A090A" w14:textId="58A26D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79C1334F" w14:textId="7D487FC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1C6B0407" w14:textId="232E529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83E4B6" w:rsidP="1DE75743" w:rsidRDefault="7F83E4B6" w14:paraId="6B0C7F52" w14:textId="2C259F2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7F83E4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Transition Diagram:</w:t>
      </w:r>
    </w:p>
    <w:p w:rsidR="1DE75743" w:rsidP="1DE75743" w:rsidRDefault="1DE75743" w14:paraId="27CDDF4E" w14:textId="78951DD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AE9C35E" w:rsidP="1DE75743" w:rsidRDefault="5AE9C35E" w14:paraId="00A744E6" w14:textId="2AA07C1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User Logs in </w:t>
      </w:r>
    </w:p>
    <w:p w:rsidR="5AE9C35E" w:rsidP="1DE75743" w:rsidRDefault="5AE9C35E" w14:paraId="64200393" w14:textId="61C8311A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607EAE36" w14:textId="25978793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47ED84F7" w14:textId="2EDB30C6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Access ‘My Account’</w:t>
      </w:r>
    </w:p>
    <w:p w:rsidR="5AE9C35E" w:rsidP="1DE75743" w:rsidRDefault="5AE9C35E" w14:paraId="404A1F20" w14:textId="3540B76B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04C4D12F" w14:textId="2A20B4F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53F382C2" w14:textId="76310629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Go to ‘My Orders’</w:t>
      </w:r>
    </w:p>
    <w:p w:rsidR="5AE9C35E" w:rsidP="1DE75743" w:rsidRDefault="5AE9C35E" w14:paraId="0C030CA3" w14:textId="23284438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47E72734" w14:textId="6D55970A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3E79FA8A" w14:textId="413C52CC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Select a Past Order</w:t>
      </w:r>
    </w:p>
    <w:p w:rsidR="5AE9C35E" w:rsidP="1DE75743" w:rsidRDefault="5AE9C35E" w14:paraId="21C54722" w14:textId="2AB5414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033DF3AA" w14:textId="344CD53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5AE1CF39" w14:textId="4857659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View Order Details</w:t>
      </w:r>
    </w:p>
    <w:p w:rsidR="5AE9C35E" w:rsidP="1DE75743" w:rsidRDefault="5AE9C35E" w14:paraId="43B32822" w14:textId="5FA89689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6880DDDC" w14:textId="373D0D8C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0ECC1E90" w14:textId="7FBCA7D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Reorder entire Order</w:t>
      </w:r>
    </w:p>
    <w:p w:rsidR="5AE9C35E" w:rsidP="1DE75743" w:rsidRDefault="5AE9C35E" w14:paraId="2597BE4A" w14:textId="758495E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1BCC952B" w14:textId="4369EF8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51C20638" w14:textId="52CE063B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</w:t>
      </w:r>
    </w:p>
    <w:p w:rsidR="5AE9C35E" w:rsidP="1DE75743" w:rsidRDefault="5AE9C35E" w14:paraId="7F11CE30" w14:textId="585A6631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                                                                           |</w:t>
      </w:r>
    </w:p>
    <w:p w:rsidR="5AE9C35E" w:rsidP="1DE75743" w:rsidRDefault="5AE9C35E" w14:paraId="4E045F9D" w14:textId="2FDE3478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V                                                                          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4B962CA2" w14:textId="33B78F7E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Add all items to cart                                 Select Specific Items</w:t>
      </w:r>
    </w:p>
    <w:p w:rsidR="5AE9C35E" w:rsidP="1DE75743" w:rsidRDefault="5AE9C35E" w14:paraId="729CDDE6" w14:textId="4D44B0E6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                                                                             |</w:t>
      </w:r>
    </w:p>
    <w:p w:rsidR="5AE9C35E" w:rsidP="1DE75743" w:rsidRDefault="5AE9C35E" w14:paraId="50DA8A7E" w14:textId="72E082C1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---------------------------------------------&gt;|</w:t>
      </w:r>
    </w:p>
    <w:p w:rsidR="5AE9C35E" w:rsidP="1DE75743" w:rsidRDefault="5AE9C35E" w14:paraId="417FA3F7" w14:textId="0C23EEBE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w:rsidR="5AE9C35E" w:rsidP="1DE75743" w:rsidRDefault="5AE9C35E" w14:paraId="567B4B80" w14:textId="505D48A5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 Add Selected Items to Cart</w:t>
      </w:r>
    </w:p>
    <w:p w:rsidR="5AE9C35E" w:rsidP="1DE75743" w:rsidRDefault="5AE9C35E" w14:paraId="2D60F710" w14:textId="05A7D589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|</w:t>
      </w:r>
    </w:p>
    <w:p w:rsidR="5AE9C35E" w:rsidP="1DE75743" w:rsidRDefault="5AE9C35E" w14:paraId="7CBDF5B2" w14:textId="751AF26B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w:rsidR="5AE9C35E" w:rsidP="1DE75743" w:rsidRDefault="5AE9C35E" w14:paraId="19C49DB8" w14:textId="5911392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Proceed to Checkout</w:t>
      </w:r>
    </w:p>
    <w:p w:rsidR="5AE9C35E" w:rsidP="1DE75743" w:rsidRDefault="5AE9C35E" w14:paraId="69C271A5" w14:textId="4E90F32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|</w:t>
      </w:r>
    </w:p>
    <w:p w:rsidR="5AE9C35E" w:rsidP="1DE75743" w:rsidRDefault="5AE9C35E" w14:paraId="21D3C11B" w14:textId="09DD8C8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w:rsidR="5AE9C35E" w:rsidP="1DE75743" w:rsidRDefault="5AE9C35E" w14:paraId="191FA7EE" w14:textId="7785BE1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 Make Payment</w:t>
      </w:r>
    </w:p>
    <w:p w:rsidR="5AE9C35E" w:rsidP="1DE75743" w:rsidRDefault="5AE9C35E" w14:paraId="3AD48997" w14:textId="7222551A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|</w:t>
      </w:r>
    </w:p>
    <w:p w:rsidR="5AE9C35E" w:rsidP="1DE75743" w:rsidRDefault="5AE9C35E" w14:paraId="0E421485" w14:textId="03677DF6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V</w:t>
      </w:r>
    </w:p>
    <w:p w:rsidR="5AE9C35E" w:rsidP="1DE75743" w:rsidRDefault="5AE9C35E" w14:paraId="0A513CD8" w14:textId="2806A8C6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                                                                           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>Order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>Confirmation</w:t>
      </w:r>
    </w:p>
    <w:p w:rsidR="562EC0DD" w:rsidP="1DE75743" w:rsidRDefault="562EC0DD" w14:paraId="64AFE73E" w14:textId="40F98C9E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562EC0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Contextual Diagram:</w:t>
      </w:r>
    </w:p>
    <w:p w:rsidR="1090E296" w:rsidRDefault="1090E296" w14:paraId="1AAC6D2C" w14:textId="3F09E680">
      <w:r w:rsidR="1090E296">
        <w:drawing>
          <wp:inline wp14:editId="77A729AF" wp14:anchorId="2FC636FE">
            <wp:extent cx="5019676" cy="2771775"/>
            <wp:effectExtent l="0" t="0" r="0" b="0"/>
            <wp:docPr id="1549406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541b14078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5743" w:rsidP="1DE75743" w:rsidRDefault="1DE75743" w14:paraId="2B435171" w14:textId="21592A8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75C59E06" w14:textId="553B0BB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2E868189" w14:textId="6B5693A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21236DE" w:rsidP="1DE75743" w:rsidRDefault="521236DE" w14:paraId="007FCD5D" w14:textId="177A38D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521236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Mind Map:</w:t>
      </w:r>
    </w:p>
    <w:p w:rsidR="521236DE" w:rsidP="1DE75743" w:rsidRDefault="521236DE" w14:paraId="17360CD6" w14:textId="2926788B">
      <w:pPr>
        <w:jc w:val="both"/>
      </w:pPr>
      <w:r w:rsidRPr="1DE75743" w:rsidR="52123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</w:t>
      </w:r>
      <w:r w:rsidRPr="1DE75743" w:rsidR="1C5071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DE75743" w:rsidR="52123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0B4986F6">
        <w:drawing>
          <wp:inline wp14:editId="26355D89" wp14:anchorId="007180B5">
            <wp:extent cx="5943600" cy="2447925"/>
            <wp:effectExtent l="0" t="0" r="0" b="0"/>
            <wp:docPr id="202684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3ac76efbd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DE75743" w:rsidP="1DE75743" w:rsidRDefault="1DE75743" w14:paraId="7DE94A27" w14:textId="49099EC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2C98DFDE" w14:textId="73B5ACF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31E11EDE" w14:textId="358BD36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53E71B96" w14:textId="746CD52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1B60A"/>
    <w:rsid w:val="00376A9B"/>
    <w:rsid w:val="011F6415"/>
    <w:rsid w:val="01700588"/>
    <w:rsid w:val="02E80834"/>
    <w:rsid w:val="058341D5"/>
    <w:rsid w:val="071BA218"/>
    <w:rsid w:val="07D5A449"/>
    <w:rsid w:val="07EB9A75"/>
    <w:rsid w:val="0B32744C"/>
    <w:rsid w:val="0B440D77"/>
    <w:rsid w:val="0B4986F6"/>
    <w:rsid w:val="0BDBF6DE"/>
    <w:rsid w:val="0BF02C44"/>
    <w:rsid w:val="0D44281F"/>
    <w:rsid w:val="0EC96721"/>
    <w:rsid w:val="1090E296"/>
    <w:rsid w:val="122ACF22"/>
    <w:rsid w:val="12C1B8B8"/>
    <w:rsid w:val="150FBDC5"/>
    <w:rsid w:val="163EA10B"/>
    <w:rsid w:val="164DE894"/>
    <w:rsid w:val="165752FC"/>
    <w:rsid w:val="19B59931"/>
    <w:rsid w:val="1C5071C0"/>
    <w:rsid w:val="1D12AC04"/>
    <w:rsid w:val="1DE75743"/>
    <w:rsid w:val="1F4F05DB"/>
    <w:rsid w:val="1FF1415D"/>
    <w:rsid w:val="21A0C517"/>
    <w:rsid w:val="224FEFB1"/>
    <w:rsid w:val="2411C725"/>
    <w:rsid w:val="25A31CC1"/>
    <w:rsid w:val="2801B60A"/>
    <w:rsid w:val="281DE0BE"/>
    <w:rsid w:val="283B7392"/>
    <w:rsid w:val="2C34A116"/>
    <w:rsid w:val="3603BF13"/>
    <w:rsid w:val="370F9B89"/>
    <w:rsid w:val="3819C187"/>
    <w:rsid w:val="38FBECE0"/>
    <w:rsid w:val="3CD1FAF1"/>
    <w:rsid w:val="3D930412"/>
    <w:rsid w:val="3E8BFE1A"/>
    <w:rsid w:val="40704F8F"/>
    <w:rsid w:val="442A9251"/>
    <w:rsid w:val="444EE240"/>
    <w:rsid w:val="44610870"/>
    <w:rsid w:val="45BC6384"/>
    <w:rsid w:val="483BE43A"/>
    <w:rsid w:val="48D289BE"/>
    <w:rsid w:val="50A1A27A"/>
    <w:rsid w:val="521236DE"/>
    <w:rsid w:val="537C62D3"/>
    <w:rsid w:val="5436BA97"/>
    <w:rsid w:val="562EC0DD"/>
    <w:rsid w:val="572BC6D3"/>
    <w:rsid w:val="59886F81"/>
    <w:rsid w:val="5AAE7F84"/>
    <w:rsid w:val="5AE9C35E"/>
    <w:rsid w:val="5CEEA508"/>
    <w:rsid w:val="5DFCF50A"/>
    <w:rsid w:val="5F3525FE"/>
    <w:rsid w:val="6026EC86"/>
    <w:rsid w:val="610AE06F"/>
    <w:rsid w:val="65D7C99A"/>
    <w:rsid w:val="665C6CEC"/>
    <w:rsid w:val="6932D37E"/>
    <w:rsid w:val="6AC702F3"/>
    <w:rsid w:val="6C6D4737"/>
    <w:rsid w:val="6E7B4F03"/>
    <w:rsid w:val="6F63AEE7"/>
    <w:rsid w:val="767106DB"/>
    <w:rsid w:val="76C887B1"/>
    <w:rsid w:val="7E9DB589"/>
    <w:rsid w:val="7F214E27"/>
    <w:rsid w:val="7F83E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B60A"/>
  <w15:chartTrackingRefBased/>
  <w15:docId w15:val="{8F0BBA7B-1612-45E3-B9BD-1CED98012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9541b140784392" /><Relationship Type="http://schemas.openxmlformats.org/officeDocument/2006/relationships/image" Target="/media/image2.png" Id="Red43ac76efbd4c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2025-04-24T16:55:58.9948701Z</dcterms:created>
  <dcterms:modified xsi:type="dcterms:W3CDTF">2025-04-28T04:37:00.4135713Z</dcterms:modified>
  <dc:creator>Shriya Jorrigala</dc:creator>
  <lastModifiedBy>Aranya Kawale</lastModifiedBy>
</coreProperties>
</file>