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B5EBDA" wp14:paraId="0E4DA290" wp14:textId="248E0474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Session 1: Add to Cart Functionality</w:t>
      </w:r>
    </w:p>
    <w:p xmlns:wp14="http://schemas.microsoft.com/office/word/2010/wordml" w:rsidP="22B5EBDA" wp14:paraId="16765B86" wp14:textId="7627FFA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CHARTER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Verify the functionality of adding items to the shopping cart from various sections like Home, Category, and Product Detail pages.</w:t>
      </w:r>
    </w:p>
    <w:p xmlns:wp14="http://schemas.microsoft.com/office/word/2010/wordml" w:rsidP="22B5EBDA" wp14:paraId="5D19623C" wp14:textId="262B419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#AREAS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UI | Cart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Feature | Add to Cart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Strategy | Function Testing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Strategy | Risk-based Testing</w:t>
      </w:r>
    </w:p>
    <w:p xmlns:wp14="http://schemas.microsoft.com/office/word/2010/wordml" w:rsidP="22B5EBDA" wp14:paraId="3E844856" wp14:textId="0D2792BA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START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05/01/2025 10:00 AM</w:t>
      </w:r>
    </w:p>
    <w:p xmlns:wp14="http://schemas.microsoft.com/office/word/2010/wordml" w:rsidP="22B5EBDA" wp14:paraId="68B8C360" wp14:textId="7957824C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TESTER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Subalakshmi T</w:t>
      </w:r>
    </w:p>
    <w:p xmlns:wp14="http://schemas.microsoft.com/office/word/2010/wordml" w:rsidP="22B5EBDA" wp14:paraId="6073A396" wp14:textId="155533EC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TASK BREAKDOWN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#DURATION: Normal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#TEST DESIGN AND EXECUTION: 70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INVESTIGATION AND REPORTING: 20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#SESSION SETUP: 10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#CHARTER VS. OPPORTUNITY: 90/10</w:t>
      </w:r>
    </w:p>
    <w:p xmlns:wp14="http://schemas.microsoft.com/office/word/2010/wordml" w:rsidP="22B5EBDA" wp14:paraId="47F5CB07" wp14:textId="276D990B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DATA FILES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N/A</w:t>
      </w:r>
    </w:p>
    <w:p xmlns:wp14="http://schemas.microsoft.com/office/word/2010/wordml" w:rsidP="22B5EBDA" wp14:paraId="0A2F66F0" wp14:textId="36399E1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NOTES</w:t>
      </w:r>
    </w:p>
    <w:p xmlns:wp14="http://schemas.microsoft.com/office/word/2010/wordml" w:rsidP="22B5EBDA" wp14:paraId="0EE89453" wp14:textId="6167BD7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Tested Add to Cart from Home page → Popular Products.</w:t>
      </w:r>
    </w:p>
    <w:p xmlns:wp14="http://schemas.microsoft.com/office/word/2010/wordml" w:rsidP="22B5EBDA" wp14:paraId="243AFEF4" wp14:textId="7F4B1E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Tested Add to Cart from Category page → Dogs → Chew Toys.</w:t>
      </w:r>
    </w:p>
    <w:p xmlns:wp14="http://schemas.microsoft.com/office/word/2010/wordml" w:rsidP="22B5EBDA" wp14:paraId="73FB2158" wp14:textId="204A60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Verified cart counter icon updates 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immediately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2B5EBDA" wp14:paraId="4698C543" wp14:textId="2CC0DC4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Tested edge case: Adding same item multiple times.</w:t>
      </w:r>
    </w:p>
    <w:p xmlns:wp14="http://schemas.microsoft.com/office/word/2010/wordml" w:rsidP="22B5EBDA" wp14:paraId="148497E9" wp14:textId="03071F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Tried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adding products 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when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not logged in.</w:t>
      </w:r>
    </w:p>
    <w:p xmlns:wp14="http://schemas.microsoft.com/office/word/2010/wordml" w:rsidP="22B5EBDA" wp14:paraId="2E1D9157" wp14:textId="50ECEB15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BUGS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2001: Cart count does not update until page refresh after adding product from Category page.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2002: Adding a second of the same product causes a UI overlap in the cart preview modal.</w:t>
      </w:r>
    </w:p>
    <w:p xmlns:wp14="http://schemas.microsoft.com/office/word/2010/wordml" w:rsidP="22B5EBDA" wp14:paraId="416BC1CA" wp14:textId="2A5AE071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ISSUES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#ISSUE 3001: No user feedback (e.g., toast or message) after Add to Cart on mobile view.</w:t>
      </w:r>
    </w:p>
    <w:p xmlns:wp14="http://schemas.microsoft.com/office/word/2010/wordml" w:rsidP="22B5EBDA" wp14:paraId="0217FDA4" wp14:textId="68C5AE81">
      <w:pPr>
        <w:rPr>
          <w:rFonts w:ascii="Calibri" w:hAnsi="Calibri" w:eastAsia="Calibri" w:cs="Calibri"/>
          <w:color w:val="auto"/>
          <w:sz w:val="24"/>
          <w:szCs w:val="24"/>
        </w:rPr>
      </w:pPr>
    </w:p>
    <w:p xmlns:wp14="http://schemas.microsoft.com/office/word/2010/wordml" w:rsidP="22B5EBDA" wp14:paraId="75D7C300" wp14:textId="65EFBCC6">
      <w:pPr>
        <w:pStyle w:val="Heading3"/>
        <w:spacing w:before="281" w:beforeAutospacing="off" w:after="281" w:afterAutospacing="off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Session 2: User Registration and Login</w:t>
      </w:r>
    </w:p>
    <w:p xmlns:wp14="http://schemas.microsoft.com/office/word/2010/wordml" w:rsidP="22B5EBDA" wp14:paraId="0952DFBC" wp14:textId="354F3C58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CHARTER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Test the end-to-end flow of user registration and login, including validation and error handling.</w:t>
      </w:r>
    </w:p>
    <w:p xmlns:wp14="http://schemas.microsoft.com/office/word/2010/wordml" w:rsidP="22B5EBDA" wp14:paraId="74CB69C0" wp14:textId="62858A86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#AREAS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Feature | User Auth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OS | Windows 10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Browser | Chrome, Firefox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Strategy | Input Validation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Strategy | Boundary Testing</w:t>
      </w:r>
    </w:p>
    <w:p xmlns:wp14="http://schemas.microsoft.com/office/word/2010/wordml" w:rsidP="22B5EBDA" wp14:paraId="5240B263" wp14:textId="19C9EB2F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START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05/01/2025 1:30 PM</w:t>
      </w:r>
    </w:p>
    <w:p xmlns:wp14="http://schemas.microsoft.com/office/word/2010/wordml" w:rsidP="22B5EBDA" wp14:paraId="5C706BE6" wp14:textId="6EE49463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TESTER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Subalakshmi T</w:t>
      </w:r>
    </w:p>
    <w:p xmlns:wp14="http://schemas.microsoft.com/office/word/2010/wordml" w:rsidP="22B5EBDA" wp14:paraId="5A261A15" wp14:textId="37AA2C91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TASK BREAKDOWN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#DURATION: Short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#TEST DESIGN AND EXECUTION: 60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INVESTIGATION AND REPORTING: 30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#SESSION SETUP: 10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#CHARTER VS. OPPORTUNITY: 100/0</w:t>
      </w:r>
    </w:p>
    <w:p xmlns:wp14="http://schemas.microsoft.com/office/word/2010/wordml" w:rsidP="22B5EBDA" wp14:paraId="430A9C51" wp14:textId="6574D67E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DATA FILES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Sample test accounts created manually.</w:t>
      </w:r>
    </w:p>
    <w:p xmlns:wp14="http://schemas.microsoft.com/office/word/2010/wordml" w:rsidP="22B5EBDA" wp14:paraId="5D42F100" wp14:textId="42CE0FFB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TEST NOTES</w:t>
      </w:r>
    </w:p>
    <w:p xmlns:wp14="http://schemas.microsoft.com/office/word/2010/wordml" w:rsidP="22B5EBDA" wp14:paraId="78CB07B8" wp14:textId="08A8DE6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Attempted registration with valid inputs – success.</w:t>
      </w:r>
    </w:p>
    <w:p xmlns:wp14="http://schemas.microsoft.com/office/word/2010/wordml" w:rsidP="22B5EBDA" wp14:paraId="23E51267" wp14:textId="24F1DB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Tried with invalid email formats, short passwords.</w:t>
      </w:r>
    </w:p>
    <w:p xmlns:wp14="http://schemas.microsoft.com/office/word/2010/wordml" w:rsidP="22B5EBDA" wp14:paraId="6440491C" wp14:textId="6972FF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Verified error messages appear for empty fields.</w:t>
      </w:r>
    </w:p>
    <w:p xmlns:wp14="http://schemas.microsoft.com/office/word/2010/wordml" w:rsidP="22B5EBDA" wp14:paraId="5D91E6FE" wp14:textId="475D12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Checked login with newly registered and existing users.</w:t>
      </w:r>
    </w:p>
    <w:p xmlns:wp14="http://schemas.microsoft.com/office/word/2010/wordml" w:rsidP="22B5EBDA" wp14:paraId="6D7F4745" wp14:textId="67FDB0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Verified session cookies are set correctly.</w:t>
      </w:r>
    </w:p>
    <w:p xmlns:wp14="http://schemas.microsoft.com/office/word/2010/wordml" w:rsidP="22B5EBDA" wp14:paraId="439BDA76" wp14:textId="408ED17D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BUGS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2010: Registration allows emails without domain (e.g., 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test@</w:t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).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#BUG 2011: Login error message not visible if caps lock is on – misleading to users.</w:t>
      </w:r>
    </w:p>
    <w:p xmlns:wp14="http://schemas.microsoft.com/office/word/2010/wordml" w:rsidP="22B5EBDA" wp14:paraId="1727E1F7" wp14:textId="55DF6027">
      <w:p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22B5EBDA" w:rsidR="355D786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ISSUES</w:t>
      </w:r>
      <w:r>
        <w:br/>
      </w:r>
      <w:r w:rsidRPr="22B5EBDA" w:rsidR="355D7865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#ISSUE 3010: Password criteria unclear; no tooltip or hint provided.</w:t>
      </w:r>
    </w:p>
    <w:p xmlns:wp14="http://schemas.microsoft.com/office/word/2010/wordml" w:rsidP="22B5EBDA" wp14:paraId="2C078E63" wp14:textId="7476769C">
      <w:pPr>
        <w:rPr>
          <w:rFonts w:ascii="Calibri" w:hAnsi="Calibri" w:eastAsia="Calibri" w:cs="Calibri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79d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e37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519BB"/>
    <w:rsid w:val="10C3C567"/>
    <w:rsid w:val="160519BB"/>
    <w:rsid w:val="22B5EBDA"/>
    <w:rsid w:val="355D7865"/>
    <w:rsid w:val="423EF396"/>
    <w:rsid w:val="45DDC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9BB"/>
  <w15:chartTrackingRefBased/>
  <w15:docId w15:val="{63595721-AC71-4856-90B4-583FC6CCAF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B5EBD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fa9d6ee0b247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2025-05-02T04:14:32.3883029Z</dcterms:created>
  <dcterms:modified xsi:type="dcterms:W3CDTF">2025-05-02T04:16:36.1217199Z</dcterms:modified>
  <dc:creator>Subalakshmi Thirumavalavan</dc:creator>
  <lastModifiedBy>Subalakshmi Thirumavalavan</lastModifiedBy>
</coreProperties>
</file>