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p14:paraId="2C078E63" wp14:textId="7C4C5260">
      <w:r w:rsidR="6CF248F1">
        <w:rPr/>
        <w:t>Flow Diagram</w:t>
      </w:r>
    </w:p>
    <w:p w:rsidR="754C6EB7" w:rsidRDefault="754C6EB7" w14:paraId="065EA096" w14:textId="4DA7D177"/>
    <w:p w:rsidR="2AC0716F" w:rsidRDefault="2AC0716F" w14:paraId="21570E63" w14:textId="1C73DAA4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4EA7488" wp14:editId="09E6A55C">
                <wp:extent xmlns:wp="http://schemas.openxmlformats.org/drawingml/2006/wordprocessingDrawing" cx="10594975" cy="2967990"/>
                <wp:effectExtent xmlns:wp="http://schemas.openxmlformats.org/drawingml/2006/wordprocessingDrawing" l="0" t="0" r="15875" b="22860"/>
                <wp:docPr xmlns:wp="http://schemas.openxmlformats.org/drawingml/2006/wordprocessingDrawing" id="47102692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594975" cy="2967990"/>
                          <a:chOff x="0" y="0"/>
                          <a:chExt cx="9353549" cy="2130425"/>
                        </a:xfrm>
                      </wpg:grpSpPr>
                      <wps:wsp xmlns:wps="http://schemas.microsoft.com/office/word/2010/wordprocessingShape">
                        <wps:cNvPr id="1692171890" name="Flowchart: Process 1692171890"/>
                        <wps:cNvSpPr/>
                        <wps:spPr>
                          <a:xfrm>
                            <a:off x="0" y="86464"/>
                            <a:ext cx="800429" cy="693708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E1AF7" w:rsidP="0047533E" w:rsidRDefault="007E1AF7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56161895" name="Flowchart: Process 656161895"/>
                        <wps:cNvSpPr/>
                        <wps:spPr>
                          <a:xfrm>
                            <a:off x="1157732" y="0"/>
                            <a:ext cx="948081" cy="929073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E1AF7" w:rsidP="0047533E" w:rsidRDefault="007E1AF7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Browse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Catal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82966293" name="Flowchart: Process 682966293"/>
                        <wps:cNvSpPr/>
                        <wps:spPr>
                          <a:xfrm>
                            <a:off x="2354490" y="0"/>
                            <a:ext cx="1196758" cy="929073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E1AF7" w:rsidP="0047533E" w:rsidRDefault="007E1AF7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Select Category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21203725" name="Flowchart: Process 721203725"/>
                        <wps:cNvSpPr/>
                        <wps:spPr>
                          <a:xfrm>
                            <a:off x="3784383" y="0"/>
                            <a:ext cx="1119046" cy="929073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E1AF7" w:rsidP="0047533E" w:rsidRDefault="007E1AF7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23454" name="Flowchart: Process 1323454"/>
                        <wps:cNvSpPr/>
                        <wps:spPr>
                          <a:xfrm>
                            <a:off x="5113250" y="0"/>
                            <a:ext cx="1002479" cy="929073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E1AF7" w:rsidP="0047533E" w:rsidRDefault="007E1AF7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108223459" name="Flowchart: Process 2108223459"/>
                        <wps:cNvSpPr/>
                        <wps:spPr>
                          <a:xfrm>
                            <a:off x="6325551" y="0"/>
                            <a:ext cx="979166" cy="929073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E1AF7" w:rsidP="0047533E" w:rsidRDefault="007E1AF7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72934231" name="Flowchart: Process 1572934231"/>
                        <wps:cNvSpPr/>
                        <wps:spPr>
                          <a:xfrm>
                            <a:off x="7468081" y="61690"/>
                            <a:ext cx="800429" cy="693708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E1AF7" w:rsidP="0047533E" w:rsidRDefault="007E1AF7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9218873" name="Flowchart: Process 119218873"/>
                        <wps:cNvSpPr/>
                        <wps:spPr>
                          <a:xfrm>
                            <a:off x="8428781" y="0"/>
                            <a:ext cx="924768" cy="929073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E1AF7" w:rsidP="0047533E" w:rsidRDefault="007E1AF7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Place Order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09527984" name="Flowchart: Process 709527984"/>
                        <wps:cNvSpPr/>
                        <wps:spPr>
                          <a:xfrm>
                            <a:off x="8405639" y="1436717"/>
                            <a:ext cx="800429" cy="693708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E1AF7" w:rsidP="0047533E" w:rsidRDefault="007E1AF7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22716591" name="Arrow: Right 2022716591"/>
                        <wps:cNvSpPr/>
                        <wps:spPr>
                          <a:xfrm>
                            <a:off x="800430" y="284666"/>
                            <a:ext cx="357473" cy="148652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94454536" name="Arrow: Right 994454536"/>
                        <wps:cNvSpPr/>
                        <wps:spPr>
                          <a:xfrm>
                            <a:off x="2067128" y="259891"/>
                            <a:ext cx="271991" cy="173427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71488418" name="Arrow: Right 1771488418"/>
                        <wps:cNvSpPr/>
                        <wps:spPr>
                          <a:xfrm>
                            <a:off x="3543648" y="173177"/>
                            <a:ext cx="233135" cy="272528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64715148" name="Arrow: Right 1564715148"/>
                        <wps:cNvSpPr/>
                        <wps:spPr>
                          <a:xfrm>
                            <a:off x="4888058" y="210341"/>
                            <a:ext cx="225364" cy="173427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39462350" name="Arrow: Right 1039462350"/>
                        <wps:cNvSpPr/>
                        <wps:spPr>
                          <a:xfrm>
                            <a:off x="6108129" y="136015"/>
                            <a:ext cx="225364" cy="23536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55299658" name="Arrow: Right 555299658"/>
                        <wps:cNvSpPr/>
                        <wps:spPr>
                          <a:xfrm>
                            <a:off x="7281574" y="160790"/>
                            <a:ext cx="186508" cy="148652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75403886" name="Arrow: Right 1075403886"/>
                        <wps:cNvSpPr/>
                        <wps:spPr>
                          <a:xfrm>
                            <a:off x="8268510" y="111239"/>
                            <a:ext cx="225364" cy="198202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82920525" name="Arrow: Down 1982920525"/>
                        <wps:cNvSpPr/>
                        <wps:spPr>
                          <a:xfrm>
                            <a:off x="8669858" y="891661"/>
                            <a:ext cx="186509" cy="582219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36E7646" w:rsidRDefault="436E7646" w14:paraId="1F55C0AA" w14:textId="5CE12DB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00542"/>
    <w:rsid w:val="22B56A25"/>
    <w:rsid w:val="25C632DF"/>
    <w:rsid w:val="28EAFE2F"/>
    <w:rsid w:val="29100542"/>
    <w:rsid w:val="2A5292C0"/>
    <w:rsid w:val="2AC0716F"/>
    <w:rsid w:val="2E25F26F"/>
    <w:rsid w:val="340EC7C3"/>
    <w:rsid w:val="436E7646"/>
    <w:rsid w:val="49916AEA"/>
    <w:rsid w:val="4E8DC023"/>
    <w:rsid w:val="53DF436E"/>
    <w:rsid w:val="5561E80D"/>
    <w:rsid w:val="67639BAA"/>
    <w:rsid w:val="68DD4313"/>
    <w:rsid w:val="6CF248F1"/>
    <w:rsid w:val="70295F01"/>
    <w:rsid w:val="71CFC68A"/>
    <w:rsid w:val="754C6EB7"/>
    <w:rsid w:val="78D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0542"/>
  <w15:chartTrackingRefBased/>
  <w15:docId w15:val="{25DD5FC8-EFDD-4A60-899F-EDDFE44287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2025-04-24T07:07:55.2098564Z</dcterms:created>
  <dcterms:modified xsi:type="dcterms:W3CDTF">2025-04-25T04:07:04.8036436Z</dcterms:modified>
  <dc:creator>Ganesh Korasala</dc:creator>
  <lastModifiedBy>Ganesh Korasala</lastModifiedBy>
</coreProperties>
</file>