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2F9773E" wp14:paraId="42DB57FC" wp14:textId="15F2DB3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09604FE6">
      <w:r w:rsidR="5D30622B">
        <w:drawing>
          <wp:inline xmlns:wp14="http://schemas.microsoft.com/office/word/2010/wordprocessingDrawing" wp14:editId="4C90E146" wp14:anchorId="7E48966A">
            <wp:extent cx="5943600" cy="2447925"/>
            <wp:effectExtent l="0" t="0" r="0" b="0"/>
            <wp:docPr id="775707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a9cf44e2b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131A1"/>
    <w:rsid w:val="183131A1"/>
    <w:rsid w:val="52F9773E"/>
    <w:rsid w:val="5D30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31A1"/>
  <w15:chartTrackingRefBased/>
  <w15:docId w15:val="{9F368DFE-9C3C-443C-8C83-F102B6667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6a9cf44e2b4b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2025-04-25T04:03:42.0523074Z</dcterms:created>
  <dcterms:modified xsi:type="dcterms:W3CDTF">2025-04-25T04:04:22.6779678Z</dcterms:modified>
  <dc:creator>Ganesh Korasala</dc:creator>
  <lastModifiedBy>Ganesh Korasala</lastModifiedBy>
</coreProperties>
</file>