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5C0A6E04" wp14:paraId="2C078E63" wp14:textId="570C4496">
      <w:pPr>
        <w:jc w:val="center"/>
      </w:pPr>
      <w:r w:rsidR="29DE5D92">
        <w:rPr/>
        <w:t>Pet Store</w:t>
      </w:r>
      <w:r w:rsidR="2B05DE44">
        <w:rPr/>
        <w:t xml:space="preserve"> Mind Map</w:t>
      </w:r>
    </w:p>
    <w:p w:rsidR="5C0A6E04" w:rsidP="5C0A6E04" w:rsidRDefault="5C0A6E04" w14:paraId="6ABBEF75" w14:textId="0F07B4F0">
      <w:pPr>
        <w:jc w:val="center"/>
      </w:pPr>
    </w:p>
    <w:p w:rsidR="2B05DE44" w:rsidP="5C0A6E04" w:rsidRDefault="2B05DE44" w14:paraId="0C853D3B" w14:textId="0E3F38F3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7669B01" wp14:editId="2C7DDE16">
                <wp:extent xmlns:wp="http://schemas.openxmlformats.org/drawingml/2006/wordprocessingDrawing" cx="7134860" cy="2931160"/>
                <wp:effectExtent xmlns:wp="http://schemas.openxmlformats.org/drawingml/2006/wordprocessingDrawing" l="0" t="0" r="27940" b="21590"/>
                <wp:docPr xmlns:wp="http://schemas.openxmlformats.org/drawingml/2006/wordprocessingDrawing" id="128051224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34860" cy="2931160"/>
                          <a:chOff x="0" y="0"/>
                          <a:chExt cx="7178675" cy="2611438"/>
                        </a:xfrm>
                      </wpg:grpSpPr>
                      <wps:wsp xmlns:wps="http://schemas.microsoft.com/office/word/2010/wordprocessingShape">
                        <wps:cNvPr id="579735213" name="Oval 579735213"/>
                        <wps:cNvSpPr/>
                        <wps:spPr>
                          <a:xfrm>
                            <a:off x="2428875" y="0"/>
                            <a:ext cx="118745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12580218" name="Rectangle 312580218"/>
                        <wps:cNvSpPr/>
                        <wps:spPr>
                          <a:xfrm>
                            <a:off x="2613025" y="155576"/>
                            <a:ext cx="787400" cy="3460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Pet Store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81697583" name="Straight Arrow Connector 1181697583"/>
                        <wps:cNvCnPr/>
                        <wps:spPr>
                          <a:xfrm flipH="1">
                            <a:off x="1889125" y="346076"/>
                            <a:ext cx="53975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80281874" name="Oval 380281874"/>
                        <wps:cNvSpPr/>
                        <wps:spPr>
                          <a:xfrm>
                            <a:off x="1063625" y="746126"/>
                            <a:ext cx="1549400" cy="56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U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44745464" name="Rectangle 1644745464"/>
                        <wps:cNvSpPr/>
                        <wps:spPr>
                          <a:xfrm>
                            <a:off x="1228725" y="977107"/>
                            <a:ext cx="1219200" cy="220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43071124" name="Rectangle 843071124"/>
                        <wps:cNvSpPr/>
                        <wps:spPr>
                          <a:xfrm>
                            <a:off x="762000" y="19051"/>
                            <a:ext cx="9334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70185606" name="Rectangle 2070185606"/>
                        <wps:cNvSpPr/>
                        <wps:spPr>
                          <a:xfrm>
                            <a:off x="0" y="635000"/>
                            <a:ext cx="9017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Catalog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50759343" name="Rectangle 1750759343"/>
                        <wps:cNvSpPr/>
                        <wps:spPr>
                          <a:xfrm>
                            <a:off x="0" y="1530351"/>
                            <a:ext cx="11557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Product Details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54507352" name="Rectangle 354507352"/>
                        <wps:cNvSpPr/>
                        <wps:spPr>
                          <a:xfrm>
                            <a:off x="809625" y="2095501"/>
                            <a:ext cx="12319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Shopping Cart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30215040" name="Rectangle 230215040"/>
                        <wps:cNvSpPr/>
                        <wps:spPr>
                          <a:xfrm>
                            <a:off x="2105025" y="1638301"/>
                            <a:ext cx="8890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89306616" name="Straight Arrow Connector 289306616"/>
                        <wps:cNvCnPr>
                          <a:stCxn id="380281874" idx="1"/>
                        </wps:cNvCnPr>
                        <wps:spPr>
                          <a:xfrm rot="5400000" flipH="1">
                            <a:off x="971950" y="510776"/>
                            <a:ext cx="524554" cy="11260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6794278" name="Straight Arrow Connector 66794278"/>
                        <wps:cNvCnPr>
                          <a:stCxn id="380281874" idx="2"/>
                        </wps:cNvCnPr>
                        <wps:spPr>
                          <a:xfrm flipH="1" flipV="1">
                            <a:off x="523875" y="920751"/>
                            <a:ext cx="539750" cy="10953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94786421" name="Straight Arrow Connector 1494786421"/>
                        <wps:cNvCnPr>
                          <a:stCxn id="380281874" idx="3"/>
                        </wps:cNvCnPr>
                        <wps:spPr>
                          <a:xfrm flipH="1">
                            <a:off x="657225" y="1231221"/>
                            <a:ext cx="633305" cy="28642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53012974" name="Straight Arrow Connector 1653012974"/>
                        <wps:cNvCnPr>
                          <a:stCxn id="380281874" idx="4"/>
                        </wps:cNvCnPr>
                        <wps:spPr>
                          <a:xfrm rot="5400000">
                            <a:off x="1218037" y="1475212"/>
                            <a:ext cx="781050" cy="45952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2108617" name="Straight Arrow Connector 182108617"/>
                        <wps:cNvCnPr>
                          <a:stCxn id="380281874" idx="5"/>
                        </wps:cNvCnPr>
                        <wps:spPr>
                          <a:xfrm rot="5400000" flipV="1">
                            <a:off x="2232533" y="1384809"/>
                            <a:ext cx="426129" cy="11895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66482105" name="Oval 1266482105"/>
                        <wps:cNvSpPr/>
                        <wps:spPr>
                          <a:xfrm flipH="1" flipV="1">
                            <a:off x="3400425" y="765176"/>
                            <a:ext cx="1739900" cy="67911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97296549" name="Rectangle 1797296549"/>
                        <wps:cNvSpPr/>
                        <wps:spPr>
                          <a:xfrm>
                            <a:off x="3616325" y="895351"/>
                            <a:ext cx="13081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backend Systems</w:t>
                              </w:r>
                            </w:p>
                          </w:txbxContent>
                        </wps:txbx>
                        <wps:bodyPr anchor="b"/>
                      </wps:wsp>
                      <wps:wsp xmlns:wps="http://schemas.microsoft.com/office/word/2010/wordprocessingShape">
                        <wps:cNvPr id="43504259" name="Rectangle 43504259"/>
                        <wps:cNvSpPr/>
                        <wps:spPr>
                          <a:xfrm>
                            <a:off x="3419474" y="1682751"/>
                            <a:ext cx="13208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Product Database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21761855" name="Rectangle 1421761855"/>
                        <wps:cNvSpPr/>
                        <wps:spPr>
                          <a:xfrm>
                            <a:off x="4640262" y="2095501"/>
                            <a:ext cx="869950" cy="515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Payment Gateway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66042280" name="Rectangle 1266042280"/>
                        <wps:cNvSpPr/>
                        <wps:spPr>
                          <a:xfrm>
                            <a:off x="5357812" y="1478757"/>
                            <a:ext cx="1403350" cy="319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User Authentication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60670383" name="Rectangle 1160670383"/>
                        <wps:cNvSpPr/>
                        <wps:spPr>
                          <a:xfrm>
                            <a:off x="5510212" y="707232"/>
                            <a:ext cx="1668463" cy="319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8361D" w:rsidP="003E41B9" w:rsidRDefault="00B8361D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Inventory Management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19958404" name="Straight Arrow Connector 1019958404"/>
                        <wps:cNvCnPr/>
                        <wps:spPr>
                          <a:xfrm rot="5400000" flipV="1">
                            <a:off x="4517289" y="1594702"/>
                            <a:ext cx="726960" cy="28098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17478356" name="Straight Arrow Connector 2017478356"/>
                        <wps:cNvCnPr/>
                        <wps:spPr>
                          <a:xfrm rot="5400000">
                            <a:off x="3801947" y="1526952"/>
                            <a:ext cx="260689" cy="572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34623183" name="Straight Arrow Connector 1234623183"/>
                        <wps:cNvCnPr>
                          <a:endCxn id="1266042280" idx="0"/>
                        </wps:cNvCnPr>
                        <wps:spPr>
                          <a:xfrm>
                            <a:off x="5140325" y="1158651"/>
                            <a:ext cx="919162" cy="32010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54778286" name="Straight Arrow Connector 454778286"/>
                        <wps:cNvCnPr/>
                        <wps:spPr>
                          <a:xfrm flipV="1">
                            <a:off x="5080848" y="866776"/>
                            <a:ext cx="429365" cy="10874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1311447" name="Straight Arrow Connector 231311447"/>
                        <wps:cNvCnPr>
                          <a:endCxn id="1266482105" idx="4"/>
                        </wps:cNvCnPr>
                        <wps:spPr>
                          <a:xfrm>
                            <a:off x="3556848" y="469221"/>
                            <a:ext cx="713527" cy="29595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B931A"/>
    <w:rsid w:val="17611775"/>
    <w:rsid w:val="29DE5D92"/>
    <w:rsid w:val="2B05DE44"/>
    <w:rsid w:val="3168673E"/>
    <w:rsid w:val="5A27A05E"/>
    <w:rsid w:val="5C0A6E04"/>
    <w:rsid w:val="648C56B6"/>
    <w:rsid w:val="66357968"/>
    <w:rsid w:val="6C8862B2"/>
    <w:rsid w:val="73DB9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931A"/>
  <w15:chartTrackingRefBased/>
  <w15:docId w15:val="{0A77529D-7061-42F4-BE93-3FF2F1F22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2025-04-24T07:19:05.9434052Z</dcterms:created>
  <dcterms:modified xsi:type="dcterms:W3CDTF">2025-04-24T07:43:02.5488367Z</dcterms:modified>
  <dc:creator>Karri Varun</dc:creator>
  <lastModifiedBy>Karri Varun</lastModifiedBy>
</coreProperties>
</file>