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F6F1618" wp14:paraId="07A26C4C" wp14:textId="495543E1">
      <w:pPr>
        <w:spacing w:before="240" w:beforeAutospacing="off" w:after="240" w:afterAutospacing="off"/>
      </w:pPr>
      <w:r w:rsidRPr="6F6F1618" w:rsidR="48300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Here's a summarized table of the </w:t>
      </w:r>
      <w:hyperlink r:id="R0d2326ad5ab642fd">
        <w:r w:rsidRPr="6F6F1618" w:rsidR="48300BA1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OWASP Top 10 Web Application Security Risks (2021 edition)</w:t>
        </w:r>
      </w:hyperlink>
      <w:r w:rsidRPr="6F6F1618" w:rsidR="48300BA1">
        <w:rPr>
          <w:rFonts w:ascii="Aptos" w:hAnsi="Aptos" w:eastAsia="Aptos" w:cs="Aptos"/>
          <w:noProof w:val="0"/>
          <w:sz w:val="24"/>
          <w:szCs w:val="24"/>
          <w:lang w:val="en-US"/>
        </w:rPr>
        <w:t>, representing the most critical vulnerabilities:</w:t>
      </w:r>
    </w:p>
    <w:tbl>
      <w:tblPr>
        <w:tblStyle w:val="TableGrid"/>
        <w:tblW w:w="0" w:type="auto"/>
        <w:tblInd w:w="-765" w:type="dxa"/>
        <w:tblLayout w:type="fixed"/>
        <w:tblLook w:val="06A0" w:firstRow="1" w:lastRow="0" w:firstColumn="1" w:lastColumn="0" w:noHBand="1" w:noVBand="1"/>
      </w:tblPr>
      <w:tblGrid>
        <w:gridCol w:w="855"/>
        <w:gridCol w:w="4140"/>
        <w:gridCol w:w="5542"/>
      </w:tblGrid>
      <w:tr w:rsidR="6F6F1618" w:rsidTr="6F6F1618" w14:paraId="1BB08400">
        <w:trPr>
          <w:trHeight w:val="300"/>
        </w:trPr>
        <w:tc>
          <w:tcPr>
            <w:tcW w:w="855" w:type="dxa"/>
            <w:tcMar/>
          </w:tcPr>
          <w:p w:rsidR="6F6F1618" w:rsidP="6F6F1618" w:rsidRDefault="6F6F1618" w14:paraId="51BF83C2" w14:textId="5F1C1797">
            <w:pPr>
              <w:spacing w:before="0" w:beforeAutospacing="off" w:after="0" w:afterAutospacing="off"/>
              <w:jc w:val="center"/>
            </w:pPr>
            <w:r w:rsidRPr="6F6F1618" w:rsidR="6F6F1618">
              <w:rPr>
                <w:b w:val="1"/>
                <w:bCs w:val="1"/>
              </w:rPr>
              <w:t>Rank</w:t>
            </w:r>
          </w:p>
        </w:tc>
        <w:tc>
          <w:tcPr>
            <w:tcW w:w="4140" w:type="dxa"/>
            <w:tcMar/>
          </w:tcPr>
          <w:p w:rsidR="6F6F1618" w:rsidP="6F6F1618" w:rsidRDefault="6F6F1618" w14:paraId="66B78D5F" w14:textId="340F2F07">
            <w:pPr>
              <w:spacing w:before="0" w:beforeAutospacing="off" w:after="0" w:afterAutospacing="off"/>
              <w:jc w:val="center"/>
            </w:pPr>
            <w:r w:rsidRPr="6F6F1618" w:rsidR="6F6F1618">
              <w:rPr>
                <w:b w:val="1"/>
                <w:bCs w:val="1"/>
              </w:rPr>
              <w:t>Vulnerability Name</w:t>
            </w:r>
          </w:p>
        </w:tc>
        <w:tc>
          <w:tcPr>
            <w:tcW w:w="5542" w:type="dxa"/>
            <w:tcMar/>
          </w:tcPr>
          <w:p w:rsidR="6F6F1618" w:rsidP="6F6F1618" w:rsidRDefault="6F6F1618" w14:paraId="44487413" w14:textId="5FAD910F">
            <w:pPr>
              <w:spacing w:before="0" w:beforeAutospacing="off" w:after="0" w:afterAutospacing="off"/>
              <w:jc w:val="center"/>
            </w:pPr>
            <w:r w:rsidRPr="6F6F1618" w:rsidR="6F6F1618">
              <w:rPr>
                <w:b w:val="1"/>
                <w:bCs w:val="1"/>
              </w:rPr>
              <w:t>Description</w:t>
            </w:r>
          </w:p>
        </w:tc>
      </w:tr>
      <w:tr w:rsidR="6F6F1618" w:rsidTr="6F6F1618" w14:paraId="1BD83793">
        <w:trPr>
          <w:trHeight w:val="300"/>
        </w:trPr>
        <w:tc>
          <w:tcPr>
            <w:tcW w:w="855" w:type="dxa"/>
            <w:tcMar/>
          </w:tcPr>
          <w:p w:rsidR="6F6F1618" w:rsidP="6F6F1618" w:rsidRDefault="6F6F1618" w14:paraId="79B40235" w14:textId="164EE752">
            <w:pPr>
              <w:spacing w:before="0" w:beforeAutospacing="off" w:after="0" w:afterAutospacing="off"/>
            </w:pPr>
            <w:r w:rsidR="6F6F1618">
              <w:rPr/>
              <w:t>A01</w:t>
            </w:r>
          </w:p>
        </w:tc>
        <w:tc>
          <w:tcPr>
            <w:tcW w:w="4140" w:type="dxa"/>
            <w:tcMar/>
          </w:tcPr>
          <w:p w:rsidR="6F6F1618" w:rsidP="6F6F1618" w:rsidRDefault="6F6F1618" w14:paraId="1659E0C2" w14:textId="704DC351">
            <w:pPr>
              <w:spacing w:before="0" w:beforeAutospacing="off" w:after="0" w:afterAutospacing="off"/>
            </w:pPr>
            <w:r w:rsidR="6F6F1618">
              <w:rPr/>
              <w:t>Broken Access Control</w:t>
            </w:r>
          </w:p>
        </w:tc>
        <w:tc>
          <w:tcPr>
            <w:tcW w:w="5542" w:type="dxa"/>
            <w:tcMar/>
          </w:tcPr>
          <w:p w:rsidR="6F6F1618" w:rsidP="6F6F1618" w:rsidRDefault="6F6F1618" w14:paraId="5A6A60C2" w14:textId="3B7FB9AE">
            <w:pPr>
              <w:spacing w:before="0" w:beforeAutospacing="off" w:after="0" w:afterAutospacing="off"/>
            </w:pPr>
            <w:r w:rsidR="6F6F1618">
              <w:rPr/>
              <w:t>Failures allowing users to act outside their intended permissions.</w:t>
            </w:r>
          </w:p>
        </w:tc>
      </w:tr>
      <w:tr w:rsidR="6F6F1618" w:rsidTr="6F6F1618" w14:paraId="5DF6E9BB">
        <w:trPr>
          <w:trHeight w:val="300"/>
        </w:trPr>
        <w:tc>
          <w:tcPr>
            <w:tcW w:w="855" w:type="dxa"/>
            <w:tcMar/>
          </w:tcPr>
          <w:p w:rsidR="6F6F1618" w:rsidP="6F6F1618" w:rsidRDefault="6F6F1618" w14:paraId="2B8E218C" w14:textId="4888AB82">
            <w:pPr>
              <w:spacing w:before="0" w:beforeAutospacing="off" w:after="0" w:afterAutospacing="off"/>
            </w:pPr>
            <w:r w:rsidR="6F6F1618">
              <w:rPr/>
              <w:t>A02</w:t>
            </w:r>
          </w:p>
        </w:tc>
        <w:tc>
          <w:tcPr>
            <w:tcW w:w="4140" w:type="dxa"/>
            <w:tcMar/>
          </w:tcPr>
          <w:p w:rsidR="6F6F1618" w:rsidP="6F6F1618" w:rsidRDefault="6F6F1618" w14:paraId="736E0067" w14:textId="08460D37">
            <w:pPr>
              <w:spacing w:before="0" w:beforeAutospacing="off" w:after="0" w:afterAutospacing="off"/>
            </w:pPr>
            <w:r w:rsidR="6F6F1618">
              <w:rPr/>
              <w:t>Cryptographic Failures</w:t>
            </w:r>
          </w:p>
        </w:tc>
        <w:tc>
          <w:tcPr>
            <w:tcW w:w="5542" w:type="dxa"/>
            <w:tcMar/>
          </w:tcPr>
          <w:p w:rsidR="6F6F1618" w:rsidP="6F6F1618" w:rsidRDefault="6F6F1618" w14:paraId="71ED16E3" w14:textId="084EC6F3">
            <w:pPr>
              <w:spacing w:before="0" w:beforeAutospacing="off" w:after="0" w:afterAutospacing="off"/>
            </w:pPr>
            <w:r w:rsidR="6F6F1618">
              <w:rPr/>
              <w:t>Weak or improper encryption that can expose sensitive data.</w:t>
            </w:r>
          </w:p>
        </w:tc>
      </w:tr>
      <w:tr w:rsidR="6F6F1618" w:rsidTr="6F6F1618" w14:paraId="6FC04953">
        <w:trPr>
          <w:trHeight w:val="300"/>
        </w:trPr>
        <w:tc>
          <w:tcPr>
            <w:tcW w:w="855" w:type="dxa"/>
            <w:tcMar/>
          </w:tcPr>
          <w:p w:rsidR="6F6F1618" w:rsidP="6F6F1618" w:rsidRDefault="6F6F1618" w14:paraId="74E65924" w14:textId="6B6B3AD8">
            <w:pPr>
              <w:spacing w:before="0" w:beforeAutospacing="off" w:after="0" w:afterAutospacing="off"/>
            </w:pPr>
            <w:r w:rsidR="6F6F1618">
              <w:rPr/>
              <w:t>A03</w:t>
            </w:r>
          </w:p>
        </w:tc>
        <w:tc>
          <w:tcPr>
            <w:tcW w:w="4140" w:type="dxa"/>
            <w:tcMar/>
          </w:tcPr>
          <w:p w:rsidR="6F6F1618" w:rsidP="6F6F1618" w:rsidRDefault="6F6F1618" w14:paraId="2356D324" w14:textId="4D97D978">
            <w:pPr>
              <w:spacing w:before="0" w:beforeAutospacing="off" w:after="0" w:afterAutospacing="off"/>
            </w:pPr>
            <w:r w:rsidR="6F6F1618">
              <w:rPr/>
              <w:t>Injection</w:t>
            </w:r>
          </w:p>
        </w:tc>
        <w:tc>
          <w:tcPr>
            <w:tcW w:w="5542" w:type="dxa"/>
            <w:tcMar/>
          </w:tcPr>
          <w:p w:rsidR="6F6F1618" w:rsidP="6F6F1618" w:rsidRDefault="6F6F1618" w14:paraId="2BA7CAC1" w14:textId="5E5E3362">
            <w:pPr>
              <w:spacing w:before="0" w:beforeAutospacing="off" w:after="0" w:afterAutospacing="off"/>
            </w:pPr>
            <w:r w:rsidR="6F6F1618">
              <w:rPr/>
              <w:t>Code injection flaws like SQL, NoSQL, OS, and LDAP injection.</w:t>
            </w:r>
          </w:p>
        </w:tc>
      </w:tr>
      <w:tr w:rsidR="6F6F1618" w:rsidTr="6F6F1618" w14:paraId="6A2BA4B0">
        <w:trPr>
          <w:trHeight w:val="300"/>
        </w:trPr>
        <w:tc>
          <w:tcPr>
            <w:tcW w:w="855" w:type="dxa"/>
            <w:tcMar/>
          </w:tcPr>
          <w:p w:rsidR="6F6F1618" w:rsidP="6F6F1618" w:rsidRDefault="6F6F1618" w14:paraId="4D4F7FCD" w14:textId="0F8B34B3">
            <w:pPr>
              <w:spacing w:before="0" w:beforeAutospacing="off" w:after="0" w:afterAutospacing="off"/>
            </w:pPr>
            <w:r w:rsidR="6F6F1618">
              <w:rPr/>
              <w:t>A04</w:t>
            </w:r>
          </w:p>
        </w:tc>
        <w:tc>
          <w:tcPr>
            <w:tcW w:w="4140" w:type="dxa"/>
            <w:tcMar/>
          </w:tcPr>
          <w:p w:rsidR="6F6F1618" w:rsidP="6F6F1618" w:rsidRDefault="6F6F1618" w14:paraId="2AADB946" w14:textId="6BBA2DF9">
            <w:pPr>
              <w:spacing w:before="0" w:beforeAutospacing="off" w:after="0" w:afterAutospacing="off"/>
            </w:pPr>
            <w:r w:rsidR="6F6F1618">
              <w:rPr/>
              <w:t>Insecure Design</w:t>
            </w:r>
          </w:p>
        </w:tc>
        <w:tc>
          <w:tcPr>
            <w:tcW w:w="5542" w:type="dxa"/>
            <w:tcMar/>
          </w:tcPr>
          <w:p w:rsidR="6F6F1618" w:rsidP="6F6F1618" w:rsidRDefault="6F6F1618" w14:paraId="7A19552B" w14:textId="75AB99F1">
            <w:pPr>
              <w:spacing w:before="0" w:beforeAutospacing="off" w:after="0" w:afterAutospacing="off"/>
            </w:pPr>
            <w:r w:rsidR="6F6F1618">
              <w:rPr/>
              <w:t>Security flaws rooted in poor application design and architecture.</w:t>
            </w:r>
          </w:p>
        </w:tc>
      </w:tr>
      <w:tr w:rsidR="6F6F1618" w:rsidTr="6F6F1618" w14:paraId="4A95D19F">
        <w:trPr>
          <w:trHeight w:val="300"/>
        </w:trPr>
        <w:tc>
          <w:tcPr>
            <w:tcW w:w="855" w:type="dxa"/>
            <w:tcMar/>
          </w:tcPr>
          <w:p w:rsidR="6F6F1618" w:rsidP="6F6F1618" w:rsidRDefault="6F6F1618" w14:paraId="7A3B23DC" w14:textId="43D09F13">
            <w:pPr>
              <w:spacing w:before="0" w:beforeAutospacing="off" w:after="0" w:afterAutospacing="off"/>
            </w:pPr>
            <w:r w:rsidR="6F6F1618">
              <w:rPr/>
              <w:t>A05</w:t>
            </w:r>
          </w:p>
        </w:tc>
        <w:tc>
          <w:tcPr>
            <w:tcW w:w="4140" w:type="dxa"/>
            <w:tcMar/>
          </w:tcPr>
          <w:p w:rsidR="6F6F1618" w:rsidP="6F6F1618" w:rsidRDefault="6F6F1618" w14:paraId="06B4BFDF" w14:textId="6B0E1DA5">
            <w:pPr>
              <w:spacing w:before="0" w:beforeAutospacing="off" w:after="0" w:afterAutospacing="off"/>
            </w:pPr>
            <w:r w:rsidR="6F6F1618">
              <w:rPr/>
              <w:t>Security Misconfiguration</w:t>
            </w:r>
          </w:p>
        </w:tc>
        <w:tc>
          <w:tcPr>
            <w:tcW w:w="5542" w:type="dxa"/>
            <w:tcMar/>
          </w:tcPr>
          <w:p w:rsidR="6F6F1618" w:rsidP="6F6F1618" w:rsidRDefault="6F6F1618" w14:paraId="034041EE" w14:textId="68CFD8FD">
            <w:pPr>
              <w:spacing w:before="0" w:beforeAutospacing="off" w:after="0" w:afterAutospacing="off"/>
            </w:pPr>
            <w:r w:rsidR="6F6F1618">
              <w:rPr/>
              <w:t>Improperly configured settings, servers, or software components.</w:t>
            </w:r>
          </w:p>
        </w:tc>
      </w:tr>
      <w:tr w:rsidR="6F6F1618" w:rsidTr="6F6F1618" w14:paraId="07C1844F">
        <w:trPr>
          <w:trHeight w:val="300"/>
        </w:trPr>
        <w:tc>
          <w:tcPr>
            <w:tcW w:w="855" w:type="dxa"/>
            <w:tcMar/>
          </w:tcPr>
          <w:p w:rsidR="6F6F1618" w:rsidP="6F6F1618" w:rsidRDefault="6F6F1618" w14:paraId="4A6D5F02" w14:textId="2E3C371D">
            <w:pPr>
              <w:spacing w:before="0" w:beforeAutospacing="off" w:after="0" w:afterAutospacing="off"/>
            </w:pPr>
            <w:r w:rsidR="6F6F1618">
              <w:rPr/>
              <w:t>A06</w:t>
            </w:r>
          </w:p>
        </w:tc>
        <w:tc>
          <w:tcPr>
            <w:tcW w:w="4140" w:type="dxa"/>
            <w:tcMar/>
          </w:tcPr>
          <w:p w:rsidR="6F6F1618" w:rsidP="6F6F1618" w:rsidRDefault="6F6F1618" w14:paraId="36254793" w14:textId="1D72B2C6">
            <w:pPr>
              <w:spacing w:before="0" w:beforeAutospacing="off" w:after="0" w:afterAutospacing="off"/>
            </w:pPr>
            <w:r w:rsidR="6F6F1618">
              <w:rPr/>
              <w:t>Vulnerable and Outdated Components</w:t>
            </w:r>
          </w:p>
        </w:tc>
        <w:tc>
          <w:tcPr>
            <w:tcW w:w="5542" w:type="dxa"/>
            <w:tcMar/>
          </w:tcPr>
          <w:p w:rsidR="6F6F1618" w:rsidP="6F6F1618" w:rsidRDefault="6F6F1618" w14:paraId="71E92B7D" w14:textId="59227627">
            <w:pPr>
              <w:spacing w:before="0" w:beforeAutospacing="off" w:after="0" w:afterAutospacing="off"/>
            </w:pPr>
            <w:r w:rsidR="6F6F1618">
              <w:rPr/>
              <w:t>Usage of libraries or frameworks with known vulnerabilities.</w:t>
            </w:r>
          </w:p>
        </w:tc>
      </w:tr>
      <w:tr w:rsidR="6F6F1618" w:rsidTr="6F6F1618" w14:paraId="12F6C2C0">
        <w:trPr>
          <w:trHeight w:val="300"/>
        </w:trPr>
        <w:tc>
          <w:tcPr>
            <w:tcW w:w="855" w:type="dxa"/>
            <w:tcMar/>
          </w:tcPr>
          <w:p w:rsidR="6F6F1618" w:rsidP="6F6F1618" w:rsidRDefault="6F6F1618" w14:paraId="2871500B" w14:textId="035972C7">
            <w:pPr>
              <w:spacing w:before="0" w:beforeAutospacing="off" w:after="0" w:afterAutospacing="off"/>
            </w:pPr>
            <w:r w:rsidR="6F6F1618">
              <w:rPr/>
              <w:t>A07</w:t>
            </w:r>
          </w:p>
        </w:tc>
        <w:tc>
          <w:tcPr>
            <w:tcW w:w="4140" w:type="dxa"/>
            <w:tcMar/>
          </w:tcPr>
          <w:p w:rsidR="6F6F1618" w:rsidP="6F6F1618" w:rsidRDefault="6F6F1618" w14:paraId="11783562" w14:textId="22319691">
            <w:pPr>
              <w:spacing w:before="0" w:beforeAutospacing="off" w:after="0" w:afterAutospacing="off"/>
            </w:pPr>
            <w:r w:rsidR="6F6F1618">
              <w:rPr/>
              <w:t>Identification and Authentication Failures</w:t>
            </w:r>
          </w:p>
        </w:tc>
        <w:tc>
          <w:tcPr>
            <w:tcW w:w="5542" w:type="dxa"/>
            <w:tcMar/>
          </w:tcPr>
          <w:p w:rsidR="6F6F1618" w:rsidP="6F6F1618" w:rsidRDefault="6F6F1618" w14:paraId="06A04388" w14:textId="4E1E6A50">
            <w:pPr>
              <w:spacing w:before="0" w:beforeAutospacing="off" w:after="0" w:afterAutospacing="off"/>
            </w:pPr>
            <w:r w:rsidR="6F6F1618">
              <w:rPr/>
              <w:t>Issues with login mechanisms, session handling, or identity validation.</w:t>
            </w:r>
          </w:p>
        </w:tc>
      </w:tr>
      <w:tr w:rsidR="6F6F1618" w:rsidTr="6F6F1618" w14:paraId="2927FF78">
        <w:trPr>
          <w:trHeight w:val="300"/>
        </w:trPr>
        <w:tc>
          <w:tcPr>
            <w:tcW w:w="855" w:type="dxa"/>
            <w:tcMar/>
          </w:tcPr>
          <w:p w:rsidR="6F6F1618" w:rsidP="6F6F1618" w:rsidRDefault="6F6F1618" w14:paraId="29E60FCA" w14:textId="1AF27DC2">
            <w:pPr>
              <w:spacing w:before="0" w:beforeAutospacing="off" w:after="0" w:afterAutospacing="off"/>
            </w:pPr>
            <w:r w:rsidR="6F6F1618">
              <w:rPr/>
              <w:t>A08</w:t>
            </w:r>
          </w:p>
        </w:tc>
        <w:tc>
          <w:tcPr>
            <w:tcW w:w="4140" w:type="dxa"/>
            <w:tcMar/>
          </w:tcPr>
          <w:p w:rsidR="6F6F1618" w:rsidP="6F6F1618" w:rsidRDefault="6F6F1618" w14:paraId="3F091BD8" w14:textId="7247B8C5">
            <w:pPr>
              <w:spacing w:before="0" w:beforeAutospacing="off" w:after="0" w:afterAutospacing="off"/>
            </w:pPr>
            <w:r w:rsidR="6F6F1618">
              <w:rPr/>
              <w:t>Software and Data Integrity Failures</w:t>
            </w:r>
          </w:p>
        </w:tc>
        <w:tc>
          <w:tcPr>
            <w:tcW w:w="5542" w:type="dxa"/>
            <w:tcMar/>
          </w:tcPr>
          <w:p w:rsidR="6F6F1618" w:rsidP="6F6F1618" w:rsidRDefault="6F6F1618" w14:paraId="599B5CA5" w14:textId="33CB81B0">
            <w:pPr>
              <w:spacing w:before="0" w:beforeAutospacing="off" w:after="0" w:afterAutospacing="off"/>
            </w:pPr>
            <w:r w:rsidR="6F6F1618">
              <w:rPr/>
              <w:t>Trusting data or software without verification, e.g., unsigned updates.</w:t>
            </w:r>
          </w:p>
        </w:tc>
      </w:tr>
      <w:tr w:rsidR="6F6F1618" w:rsidTr="6F6F1618" w14:paraId="00377478">
        <w:trPr>
          <w:trHeight w:val="300"/>
        </w:trPr>
        <w:tc>
          <w:tcPr>
            <w:tcW w:w="855" w:type="dxa"/>
            <w:tcMar/>
          </w:tcPr>
          <w:p w:rsidR="6F6F1618" w:rsidP="6F6F1618" w:rsidRDefault="6F6F1618" w14:paraId="691F4BF0" w14:textId="35687825">
            <w:pPr>
              <w:spacing w:before="0" w:beforeAutospacing="off" w:after="0" w:afterAutospacing="off"/>
            </w:pPr>
            <w:r w:rsidR="6F6F1618">
              <w:rPr/>
              <w:t>A09</w:t>
            </w:r>
          </w:p>
        </w:tc>
        <w:tc>
          <w:tcPr>
            <w:tcW w:w="4140" w:type="dxa"/>
            <w:tcMar/>
          </w:tcPr>
          <w:p w:rsidR="6F6F1618" w:rsidP="6F6F1618" w:rsidRDefault="6F6F1618" w14:paraId="655D285D" w14:textId="24839B75">
            <w:pPr>
              <w:spacing w:before="0" w:beforeAutospacing="off" w:after="0" w:afterAutospacing="off"/>
            </w:pPr>
            <w:r w:rsidR="6F6F1618">
              <w:rPr/>
              <w:t>Security Logging and Monitoring Failures</w:t>
            </w:r>
          </w:p>
        </w:tc>
        <w:tc>
          <w:tcPr>
            <w:tcW w:w="5542" w:type="dxa"/>
            <w:tcMar/>
          </w:tcPr>
          <w:p w:rsidR="6F6F1618" w:rsidP="6F6F1618" w:rsidRDefault="6F6F1618" w14:paraId="26723641" w14:textId="2B18C37D">
            <w:pPr>
              <w:spacing w:before="0" w:beforeAutospacing="off" w:after="0" w:afterAutospacing="off"/>
            </w:pPr>
            <w:r w:rsidR="6F6F1618">
              <w:rPr/>
              <w:t>Lack of visibility into attacks or system misuse due to weak monitoring.</w:t>
            </w:r>
          </w:p>
        </w:tc>
      </w:tr>
      <w:tr w:rsidR="6F6F1618" w:rsidTr="6F6F1618" w14:paraId="7A3937A6">
        <w:trPr>
          <w:trHeight w:val="300"/>
        </w:trPr>
        <w:tc>
          <w:tcPr>
            <w:tcW w:w="855" w:type="dxa"/>
            <w:tcMar/>
          </w:tcPr>
          <w:p w:rsidR="6F6F1618" w:rsidP="6F6F1618" w:rsidRDefault="6F6F1618" w14:paraId="6DF7D19C" w14:textId="58842A52">
            <w:pPr>
              <w:spacing w:before="0" w:beforeAutospacing="off" w:after="0" w:afterAutospacing="off"/>
            </w:pPr>
            <w:r w:rsidR="6F6F1618">
              <w:rPr/>
              <w:t>A10</w:t>
            </w:r>
          </w:p>
        </w:tc>
        <w:tc>
          <w:tcPr>
            <w:tcW w:w="4140" w:type="dxa"/>
            <w:tcMar/>
          </w:tcPr>
          <w:p w:rsidR="6F6F1618" w:rsidP="6F6F1618" w:rsidRDefault="6F6F1618" w14:paraId="5C1BDE3C" w14:textId="18AAEEE4">
            <w:pPr>
              <w:spacing w:before="0" w:beforeAutospacing="off" w:after="0" w:afterAutospacing="off"/>
            </w:pPr>
            <w:r w:rsidR="6F6F1618">
              <w:rPr/>
              <w:t>Server-Side Request Forgery (SSRF)</w:t>
            </w:r>
          </w:p>
        </w:tc>
        <w:tc>
          <w:tcPr>
            <w:tcW w:w="5542" w:type="dxa"/>
            <w:tcMar/>
          </w:tcPr>
          <w:p w:rsidR="6F6F1618" w:rsidP="6F6F1618" w:rsidRDefault="6F6F1618" w14:paraId="1EF82222" w14:textId="5B71EAE2">
            <w:pPr>
              <w:spacing w:before="0" w:beforeAutospacing="off" w:after="0" w:afterAutospacing="off"/>
            </w:pPr>
            <w:r w:rsidR="6F6F1618">
              <w:rPr/>
              <w:t>Server is tricked into making requests to unintended destinations.</w:t>
            </w:r>
          </w:p>
        </w:tc>
      </w:tr>
    </w:tbl>
    <w:p xmlns:wp14="http://schemas.microsoft.com/office/word/2010/wordml" wp14:paraId="2C078E63" wp14:textId="7BCC64B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C38B4C"/>
    <w:rsid w:val="0DCEF232"/>
    <w:rsid w:val="48300BA1"/>
    <w:rsid w:val="63C38B4C"/>
    <w:rsid w:val="6F6F1618"/>
    <w:rsid w:val="7E32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8B4C"/>
  <w15:chartTrackingRefBased/>
  <w15:docId w15:val="{9E1E0E6A-79DA-4ABE-AF92-632410874D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F6F1618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owasp.org/www-project-top-ten/" TargetMode="External" Id="R0d2326ad5ab642f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2025-04-29T10:38:00.1656572Z</dcterms:created>
  <dcterms:modified xsi:type="dcterms:W3CDTF">2025-04-29T10:42:40.2845349Z</dcterms:modified>
  <dc:creator>Aranya Kawale</dc:creator>
  <lastModifiedBy>Aranya Kawale</lastModifiedBy>
</coreProperties>
</file>