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CD13DDC" wp14:paraId="4E0FE522" wp14:textId="4362A680">
      <w:pPr>
        <w:rPr>
          <w:color w:val="000000" w:themeColor="text1" w:themeTint="FF" w:themeShade="FF"/>
        </w:rPr>
      </w:pPr>
    </w:p>
    <w:p xmlns:wp14="http://schemas.microsoft.com/office/word/2010/wordml" w:rsidP="2CD13DDC" wp14:paraId="28CC305F" wp14:textId="4E006A5A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Software Requirements Specification (SRS)</w:t>
      </w:r>
    </w:p>
    <w:p xmlns:wp14="http://schemas.microsoft.com/office/word/2010/wordml" w:rsidP="2CD13DDC" wp14:paraId="757E3ACB" wp14:textId="2935970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OctoPerf</w:t>
      </w: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PetStore</w:t>
      </w: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Demo Application</w:t>
      </w:r>
    </w:p>
    <w:p xmlns:wp14="http://schemas.microsoft.com/office/word/2010/wordml" w:rsidP="2CD13DDC" wp14:paraId="4F64E3C6" wp14:textId="2FF5EA93">
      <w:pPr>
        <w:rPr>
          <w:color w:val="000000" w:themeColor="text1" w:themeTint="FF" w:themeShade="FF"/>
        </w:rPr>
      </w:pPr>
    </w:p>
    <w:p xmlns:wp14="http://schemas.microsoft.com/office/word/2010/wordml" w:rsidP="2CD13DDC" wp14:paraId="4928BE16" wp14:textId="56C173E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1. Overview</w:t>
      </w:r>
    </w:p>
    <w:p xmlns:wp14="http://schemas.microsoft.com/office/word/2010/wordml" w:rsidP="2CD13DDC" wp14:paraId="63202D6C" wp14:textId="32206EF6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This document outlines the Software Requirements Specification (SRS) for the 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OctoPerf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PetStore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Demo Application. It focuses on catalog-related features such as user registration, login, product search, shopping cart management, and order processing.</w:t>
      </w:r>
    </w:p>
    <w:p xmlns:wp14="http://schemas.microsoft.com/office/word/2010/wordml" w:rsidP="2CD13DDC" wp14:paraId="590C08EB" wp14:textId="2D7B5B87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It defines both functional and non-functional requirements and serves as a guide for development, testing, and future maintenance.</w:t>
      </w:r>
    </w:p>
    <w:p xmlns:wp14="http://schemas.microsoft.com/office/word/2010/wordml" w:rsidP="2CD13DDC" wp14:paraId="26F40F35" wp14:textId="6EADD4CA">
      <w:pPr>
        <w:rPr>
          <w:color w:val="000000" w:themeColor="text1" w:themeTint="FF" w:themeShade="FF"/>
        </w:rPr>
      </w:pPr>
    </w:p>
    <w:p xmlns:wp14="http://schemas.microsoft.com/office/word/2010/wordml" w:rsidP="2CD13DDC" wp14:paraId="28A87414" wp14:textId="2A459DC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1.1 Scope</w:t>
      </w:r>
    </w:p>
    <w:p xmlns:wp14="http://schemas.microsoft.com/office/word/2010/wordml" w:rsidP="2CD13DDC" wp14:paraId="57DE28A7" wp14:textId="43402075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OctoPerf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PetStore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is a simulation of a typical online pet shop. Users should be able to:</w:t>
      </w:r>
    </w:p>
    <w:p xmlns:wp14="http://schemas.microsoft.com/office/word/2010/wordml" w:rsidP="2CD13DDC" wp14:paraId="5DF52DFF" wp14:textId="2511099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Create a new account</w:t>
      </w:r>
    </w:p>
    <w:p xmlns:wp14="http://schemas.microsoft.com/office/word/2010/wordml" w:rsidP="2CD13DDC" wp14:paraId="40605501" wp14:textId="3487023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Log in to their account</w:t>
      </w:r>
    </w:p>
    <w:p xmlns:wp14="http://schemas.microsoft.com/office/word/2010/wordml" w:rsidP="2CD13DDC" wp14:paraId="7CE63BEA" wp14:textId="325433A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Search for products</w:t>
      </w:r>
    </w:p>
    <w:p xmlns:wp14="http://schemas.microsoft.com/office/word/2010/wordml" w:rsidP="2CD13DDC" wp14:paraId="3C2E2B19" wp14:textId="119DD05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Add items to a shopping cart</w:t>
      </w:r>
    </w:p>
    <w:p xmlns:wp14="http://schemas.microsoft.com/office/word/2010/wordml" w:rsidP="2CD13DDC" wp14:paraId="4158BED9" wp14:textId="360691C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Complete orders</w:t>
      </w:r>
    </w:p>
    <w:p xmlns:wp14="http://schemas.microsoft.com/office/word/2010/wordml" w:rsidP="2CD13DDC" wp14:paraId="66348091" wp14:textId="0B669BB9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This SRS covers the catalog functionalities available at:</w:t>
      </w:r>
    </w:p>
    <w:p xmlns:wp14="http://schemas.microsoft.com/office/word/2010/wordml" w:rsidP="2CD13DDC" wp14:paraId="056B55CC" wp14:textId="654BD0D5">
      <w:pPr>
        <w:spacing w:before="240" w:beforeAutospacing="off" w:after="240" w:afterAutospacing="off"/>
        <w:rPr>
          <w:color w:val="000000" w:themeColor="text1" w:themeTint="FF" w:themeShade="FF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bcf27809e0f447ce">
        <w:r w:rsidRPr="2CD13DDC" w:rsidR="525B4C73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US"/>
          </w:rPr>
          <w:t>https://petstore.octoperf.com/actions/Catalog.action</w:t>
        </w:r>
      </w:hyperlink>
    </w:p>
    <w:p xmlns:wp14="http://schemas.microsoft.com/office/word/2010/wordml" w:rsidP="2CD13DDC" wp14:paraId="04553805" wp14:textId="343BA0AA">
      <w:pPr>
        <w:rPr>
          <w:color w:val="000000" w:themeColor="text1" w:themeTint="FF" w:themeShade="FF"/>
        </w:rPr>
      </w:pPr>
    </w:p>
    <w:p xmlns:wp14="http://schemas.microsoft.com/office/word/2010/wordml" w:rsidP="2CD13DDC" wp14:paraId="0F5E4AAD" wp14:textId="30F3AA7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2. References</w:t>
      </w:r>
    </w:p>
    <w:p xmlns:wp14="http://schemas.microsoft.com/office/word/2010/wordml" w:rsidP="2CD13DDC" wp14:paraId="0C2514E0" wp14:textId="1498D6E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OctoPerf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PetStore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Demo Documentation</w:t>
      </w:r>
    </w:p>
    <w:p xmlns:wp14="http://schemas.microsoft.com/office/word/2010/wordml" w:rsidP="2CD13DDC" wp14:paraId="45613386" wp14:textId="41F5E09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JMeter Testing Documentation</w:t>
      </w:r>
    </w:p>
    <w:p xmlns:wp14="http://schemas.microsoft.com/office/word/2010/wordml" w:rsidP="2CD13DDC" wp14:paraId="0B20FD7E" wp14:textId="7DDD424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IEEE 830-1998 (Guidelines for Software Requirements Specifications)</w:t>
      </w:r>
    </w:p>
    <w:p xmlns:wp14="http://schemas.microsoft.com/office/word/2010/wordml" w:rsidP="2CD13DDC" wp14:paraId="7CC1DA53" wp14:textId="42E13DD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Selenium Documentation</w:t>
      </w:r>
    </w:p>
    <w:p xmlns:wp14="http://schemas.microsoft.com/office/word/2010/wordml" w:rsidP="2CD13DDC" wp14:paraId="4AD72A6C" wp14:textId="6199A6D3">
      <w:pPr>
        <w:rPr>
          <w:color w:val="000000" w:themeColor="text1" w:themeTint="FF" w:themeShade="FF"/>
        </w:rPr>
      </w:pPr>
    </w:p>
    <w:p xmlns:wp14="http://schemas.microsoft.com/office/word/2010/wordml" w:rsidP="2CD13DDC" wp14:paraId="46A464D9" wp14:textId="56E0125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3. Definitions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20"/>
        <w:gridCol w:w="5359"/>
      </w:tblGrid>
      <w:tr w:rsidR="2CD13DDC" w:rsidTr="2CD13DDC" w14:paraId="0BEDD844">
        <w:trPr>
          <w:trHeight w:val="300"/>
        </w:trPr>
        <w:tc>
          <w:tcPr>
            <w:tcW w:w="1220" w:type="dxa"/>
            <w:tcMar/>
            <w:vAlign w:val="center"/>
          </w:tcPr>
          <w:p w:rsidR="2CD13DDC" w:rsidP="2CD13DDC" w:rsidRDefault="2CD13DDC" w14:paraId="312B33BB" w14:textId="799342FD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2CD13DDC" w:rsidR="2CD13DDC">
              <w:rPr>
                <w:b w:val="1"/>
                <w:bCs w:val="1"/>
                <w:color w:val="000000" w:themeColor="text1" w:themeTint="FF" w:themeShade="FF"/>
              </w:rPr>
              <w:t>Term</w:t>
            </w:r>
          </w:p>
        </w:tc>
        <w:tc>
          <w:tcPr>
            <w:tcW w:w="5359" w:type="dxa"/>
            <w:tcMar/>
            <w:vAlign w:val="center"/>
          </w:tcPr>
          <w:p w:rsidR="2CD13DDC" w:rsidP="2CD13DDC" w:rsidRDefault="2CD13DDC" w14:paraId="4CF3A5F4" w14:textId="6E48879B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2CD13DDC" w:rsidR="2CD13DDC">
              <w:rPr>
                <w:b w:val="1"/>
                <w:bCs w:val="1"/>
                <w:color w:val="000000" w:themeColor="text1" w:themeTint="FF" w:themeShade="FF"/>
              </w:rPr>
              <w:t>Meaning</w:t>
            </w:r>
          </w:p>
        </w:tc>
      </w:tr>
      <w:tr w:rsidR="2CD13DDC" w:rsidTr="2CD13DDC" w14:paraId="7B4DAA4C">
        <w:trPr>
          <w:trHeight w:val="300"/>
        </w:trPr>
        <w:tc>
          <w:tcPr>
            <w:tcW w:w="1220" w:type="dxa"/>
            <w:tcMar/>
            <w:vAlign w:val="center"/>
          </w:tcPr>
          <w:p w:rsidR="2CD13DDC" w:rsidP="2CD13DDC" w:rsidRDefault="2CD13DDC" w14:paraId="732ED53D" w14:textId="4AFE2750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2CD13DDC" w:rsidR="2CD13DDC">
              <w:rPr>
                <w:color w:val="000000" w:themeColor="text1" w:themeTint="FF" w:themeShade="FF"/>
              </w:rPr>
              <w:t>SRS</w:t>
            </w:r>
          </w:p>
        </w:tc>
        <w:tc>
          <w:tcPr>
            <w:tcW w:w="5359" w:type="dxa"/>
            <w:tcMar/>
            <w:vAlign w:val="center"/>
          </w:tcPr>
          <w:p w:rsidR="2CD13DDC" w:rsidP="2CD13DDC" w:rsidRDefault="2CD13DDC" w14:paraId="3E849BE1" w14:textId="6323D2EE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2CD13DDC" w:rsidR="2CD13DDC">
              <w:rPr>
                <w:color w:val="000000" w:themeColor="text1" w:themeTint="FF" w:themeShade="FF"/>
              </w:rPr>
              <w:t>Software Requirements Specification</w:t>
            </w:r>
          </w:p>
        </w:tc>
      </w:tr>
      <w:tr w:rsidR="2CD13DDC" w:rsidTr="2CD13DDC" w14:paraId="1288ECC5">
        <w:trPr>
          <w:trHeight w:val="300"/>
        </w:trPr>
        <w:tc>
          <w:tcPr>
            <w:tcW w:w="1220" w:type="dxa"/>
            <w:tcMar/>
            <w:vAlign w:val="center"/>
          </w:tcPr>
          <w:p w:rsidR="2CD13DDC" w:rsidP="2CD13DDC" w:rsidRDefault="2CD13DDC" w14:paraId="136ABF60" w14:textId="0C3004F1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2CD13DDC" w:rsidR="2CD13DDC">
              <w:rPr>
                <w:color w:val="000000" w:themeColor="text1" w:themeTint="FF" w:themeShade="FF"/>
              </w:rPr>
              <w:t>QA</w:t>
            </w:r>
          </w:p>
        </w:tc>
        <w:tc>
          <w:tcPr>
            <w:tcW w:w="5359" w:type="dxa"/>
            <w:tcMar/>
            <w:vAlign w:val="center"/>
          </w:tcPr>
          <w:p w:rsidR="2CD13DDC" w:rsidP="2CD13DDC" w:rsidRDefault="2CD13DDC" w14:paraId="554275D7" w14:textId="50B8EBDC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2CD13DDC" w:rsidR="2CD13DDC">
              <w:rPr>
                <w:color w:val="000000" w:themeColor="text1" w:themeTint="FF" w:themeShade="FF"/>
              </w:rPr>
              <w:t>Quality Assurance</w:t>
            </w:r>
          </w:p>
        </w:tc>
      </w:tr>
      <w:tr w:rsidR="2CD13DDC" w:rsidTr="2CD13DDC" w14:paraId="61E1BC10">
        <w:trPr>
          <w:trHeight w:val="300"/>
        </w:trPr>
        <w:tc>
          <w:tcPr>
            <w:tcW w:w="1220" w:type="dxa"/>
            <w:tcMar/>
            <w:vAlign w:val="center"/>
          </w:tcPr>
          <w:p w:rsidR="2CD13DDC" w:rsidP="2CD13DDC" w:rsidRDefault="2CD13DDC" w14:paraId="30AE392B" w14:textId="2AC1C636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2CD13DDC" w:rsidR="2CD13DDC">
              <w:rPr>
                <w:color w:val="000000" w:themeColor="text1" w:themeTint="FF" w:themeShade="FF"/>
              </w:rPr>
              <w:t>JMeter</w:t>
            </w:r>
          </w:p>
        </w:tc>
        <w:tc>
          <w:tcPr>
            <w:tcW w:w="5359" w:type="dxa"/>
            <w:tcMar/>
            <w:vAlign w:val="center"/>
          </w:tcPr>
          <w:p w:rsidR="2CD13DDC" w:rsidP="2CD13DDC" w:rsidRDefault="2CD13DDC" w14:paraId="2293A5BD" w14:textId="4F7AAE4F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2CD13DDC" w:rsidR="2CD13DDC">
              <w:rPr>
                <w:color w:val="000000" w:themeColor="text1" w:themeTint="FF" w:themeShade="FF"/>
              </w:rPr>
              <w:t>Open-source tool for performance and load testing</w:t>
            </w:r>
          </w:p>
        </w:tc>
      </w:tr>
      <w:tr w:rsidR="2CD13DDC" w:rsidTr="2CD13DDC" w14:paraId="69766834">
        <w:trPr>
          <w:trHeight w:val="300"/>
        </w:trPr>
        <w:tc>
          <w:tcPr>
            <w:tcW w:w="1220" w:type="dxa"/>
            <w:tcMar/>
            <w:vAlign w:val="center"/>
          </w:tcPr>
          <w:p w:rsidR="2CD13DDC" w:rsidP="2CD13DDC" w:rsidRDefault="2CD13DDC" w14:paraId="6F961E7C" w14:textId="49677743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2CD13DDC" w:rsidR="2CD13DDC">
              <w:rPr>
                <w:color w:val="000000" w:themeColor="text1" w:themeTint="FF" w:themeShade="FF"/>
              </w:rPr>
              <w:t>Selenium</w:t>
            </w:r>
          </w:p>
        </w:tc>
        <w:tc>
          <w:tcPr>
            <w:tcW w:w="5359" w:type="dxa"/>
            <w:tcMar/>
            <w:vAlign w:val="center"/>
          </w:tcPr>
          <w:p w:rsidR="2CD13DDC" w:rsidP="2CD13DDC" w:rsidRDefault="2CD13DDC" w14:paraId="66B62ED1" w14:textId="5A6E13E0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2CD13DDC" w:rsidR="2CD13DDC">
              <w:rPr>
                <w:color w:val="000000" w:themeColor="text1" w:themeTint="FF" w:themeShade="FF"/>
              </w:rPr>
              <w:t>Framework for automating web browser interactions</w:t>
            </w:r>
          </w:p>
        </w:tc>
      </w:tr>
      <w:tr w:rsidR="2CD13DDC" w:rsidTr="2CD13DDC" w14:paraId="10464F32">
        <w:trPr>
          <w:trHeight w:val="300"/>
        </w:trPr>
        <w:tc>
          <w:tcPr>
            <w:tcW w:w="1220" w:type="dxa"/>
            <w:tcMar/>
            <w:vAlign w:val="center"/>
          </w:tcPr>
          <w:p w:rsidR="2CD13DDC" w:rsidP="2CD13DDC" w:rsidRDefault="2CD13DDC" w14:paraId="142F8D77" w14:textId="19AEE2E2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2CD13DDC" w:rsidR="2CD13DDC">
              <w:rPr>
                <w:color w:val="000000" w:themeColor="text1" w:themeTint="FF" w:themeShade="FF"/>
              </w:rPr>
              <w:t>Cart</w:t>
            </w:r>
          </w:p>
        </w:tc>
        <w:tc>
          <w:tcPr>
            <w:tcW w:w="5359" w:type="dxa"/>
            <w:tcMar/>
            <w:vAlign w:val="center"/>
          </w:tcPr>
          <w:p w:rsidR="2CD13DDC" w:rsidP="2CD13DDC" w:rsidRDefault="2CD13DDC" w14:paraId="5C41FD13" w14:textId="3438A9E4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2CD13DDC" w:rsidR="2CD13DDC">
              <w:rPr>
                <w:color w:val="000000" w:themeColor="text1" w:themeTint="FF" w:themeShade="FF"/>
              </w:rPr>
              <w:t>Virtual basket holding items before checkout</w:t>
            </w:r>
          </w:p>
        </w:tc>
      </w:tr>
      <w:tr w:rsidR="2CD13DDC" w:rsidTr="2CD13DDC" w14:paraId="72836A17">
        <w:trPr>
          <w:trHeight w:val="300"/>
        </w:trPr>
        <w:tc>
          <w:tcPr>
            <w:tcW w:w="1220" w:type="dxa"/>
            <w:tcMar/>
            <w:vAlign w:val="center"/>
          </w:tcPr>
          <w:p w:rsidR="2CD13DDC" w:rsidP="2CD13DDC" w:rsidRDefault="2CD13DDC" w14:paraId="6EE8D406" w14:textId="13336850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2CD13DDC" w:rsidR="2CD13DDC">
              <w:rPr>
                <w:color w:val="000000" w:themeColor="text1" w:themeTint="FF" w:themeShade="FF"/>
              </w:rPr>
              <w:t>Checkout</w:t>
            </w:r>
          </w:p>
        </w:tc>
        <w:tc>
          <w:tcPr>
            <w:tcW w:w="5359" w:type="dxa"/>
            <w:tcMar/>
            <w:vAlign w:val="center"/>
          </w:tcPr>
          <w:p w:rsidR="2CD13DDC" w:rsidP="2CD13DDC" w:rsidRDefault="2CD13DDC" w14:paraId="1024F1A2" w14:textId="75EAE2EE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2CD13DDC" w:rsidR="2CD13DDC">
              <w:rPr>
                <w:color w:val="000000" w:themeColor="text1" w:themeTint="FF" w:themeShade="FF"/>
              </w:rPr>
              <w:t>Final step</w:t>
            </w:r>
            <w:r w:rsidRPr="2CD13DDC" w:rsidR="2CD13DDC">
              <w:rPr>
                <w:color w:val="000000" w:themeColor="text1" w:themeTint="FF" w:themeShade="FF"/>
              </w:rPr>
              <w:t xml:space="preserve"> of placing an order</w:t>
            </w:r>
          </w:p>
        </w:tc>
      </w:tr>
      <w:tr w:rsidR="2CD13DDC" w:rsidTr="2CD13DDC" w14:paraId="1762C1EC">
        <w:trPr>
          <w:trHeight w:val="300"/>
        </w:trPr>
        <w:tc>
          <w:tcPr>
            <w:tcW w:w="1220" w:type="dxa"/>
            <w:tcMar/>
            <w:vAlign w:val="center"/>
          </w:tcPr>
          <w:p w:rsidR="2CD13DDC" w:rsidP="2CD13DDC" w:rsidRDefault="2CD13DDC" w14:paraId="263A0C2C" w14:textId="75308D5E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2CD13DDC" w:rsidR="2CD13DDC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5359" w:type="dxa"/>
            <w:tcMar/>
            <w:vAlign w:val="center"/>
          </w:tcPr>
          <w:p w:rsidR="2CD13DDC" w:rsidP="2CD13DDC" w:rsidRDefault="2CD13DDC" w14:paraId="0576B125" w14:textId="6C4A15D7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2CD13DDC" w:rsidR="2CD13DDC">
              <w:rPr>
                <w:color w:val="000000" w:themeColor="text1" w:themeTint="FF" w:themeShade="FF"/>
              </w:rPr>
              <w:t xml:space="preserve">Any visitor using the </w:t>
            </w:r>
            <w:r w:rsidRPr="2CD13DDC" w:rsidR="2CD13DDC">
              <w:rPr>
                <w:color w:val="000000" w:themeColor="text1" w:themeTint="FF" w:themeShade="FF"/>
              </w:rPr>
              <w:t>PetStore</w:t>
            </w:r>
            <w:r w:rsidRPr="2CD13DDC" w:rsidR="2CD13DDC">
              <w:rPr>
                <w:color w:val="000000" w:themeColor="text1" w:themeTint="FF" w:themeShade="FF"/>
              </w:rPr>
              <w:t xml:space="preserve"> platform</w:t>
            </w:r>
          </w:p>
        </w:tc>
      </w:tr>
    </w:tbl>
    <w:p xmlns:wp14="http://schemas.microsoft.com/office/word/2010/wordml" w:rsidP="2CD13DDC" wp14:paraId="75690EE3" wp14:textId="17B8F81E">
      <w:pPr>
        <w:rPr>
          <w:color w:val="000000" w:themeColor="text1" w:themeTint="FF" w:themeShade="FF"/>
        </w:rPr>
      </w:pPr>
    </w:p>
    <w:p xmlns:wp14="http://schemas.microsoft.com/office/word/2010/wordml" w:rsidP="2CD13DDC" wp14:paraId="6F7A3B92" wp14:textId="30A030F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4. Key Considerations for an Effective SRS</w:t>
      </w:r>
    </w:p>
    <w:p xmlns:wp14="http://schemas.microsoft.com/office/word/2010/wordml" w:rsidP="2CD13DDC" wp14:paraId="0D6F0402" wp14:textId="58546C4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4.1 Purpose of the SRS</w:t>
      </w:r>
    </w:p>
    <w:p xmlns:wp14="http://schemas.microsoft.com/office/word/2010/wordml" w:rsidP="2CD13DDC" wp14:paraId="5EB62D92" wp14:textId="23A9989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Capture all user-facing catalog-related requirements</w:t>
      </w:r>
    </w:p>
    <w:p xmlns:wp14="http://schemas.microsoft.com/office/word/2010/wordml" w:rsidP="2CD13DDC" wp14:paraId="49937D4D" wp14:textId="12BC113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Document constraints, assumptions, and non-functional needs</w:t>
      </w:r>
    </w:p>
    <w:p xmlns:wp14="http://schemas.microsoft.com/office/word/2010/wordml" w:rsidP="2CD13DDC" wp14:paraId="76590B5F" wp14:textId="6D5AFDB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4.2 Target Environment</w:t>
      </w:r>
    </w:p>
    <w:p xmlns:wp14="http://schemas.microsoft.com/office/word/2010/wordml" w:rsidP="2CD13DDC" wp14:paraId="18CD5785" wp14:textId="04BEA3F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Web-based platform accessible via Chrome and Firefox</w:t>
      </w:r>
    </w:p>
    <w:p xmlns:wp14="http://schemas.microsoft.com/office/word/2010/wordml" w:rsidP="2CD13DDC" wp14:paraId="1F1BA261" wp14:textId="642CE3B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Requires internet access</w:t>
      </w:r>
    </w:p>
    <w:p xmlns:wp14="http://schemas.microsoft.com/office/word/2010/wordml" w:rsidP="2CD13DDC" wp14:paraId="31EEA79D" wp14:textId="715CFA3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Hosted in the 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OctoPerf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demo environment</w:t>
      </w:r>
    </w:p>
    <w:p xmlns:wp14="http://schemas.microsoft.com/office/word/2010/wordml" w:rsidP="2CD13DDC" wp14:paraId="1E8E6BD9" wp14:textId="21C7807F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4.3 Qualities of a Good SRS</w:t>
      </w:r>
    </w:p>
    <w:p xmlns:wp14="http://schemas.microsoft.com/office/word/2010/wordml" w:rsidP="2CD13DDC" wp14:paraId="3B1C2D45" wp14:textId="30AE37D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Correct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: Requirements can be 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validated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through tests</w:t>
      </w:r>
    </w:p>
    <w:p xmlns:wp14="http://schemas.microsoft.com/office/word/2010/wordml" w:rsidP="2CD13DDC" wp14:paraId="22E8E5DB" wp14:textId="7DE561B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Clear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Free of ambiguity</w:t>
      </w:r>
    </w:p>
    <w:p xmlns:wp14="http://schemas.microsoft.com/office/word/2010/wordml" w:rsidP="2CD13DDC" wp14:paraId="0A44A28C" wp14:textId="6A57471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Complete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Covers all critical user actions</w:t>
      </w:r>
    </w:p>
    <w:p xmlns:wp14="http://schemas.microsoft.com/office/word/2010/wordml" w:rsidP="2CD13DDC" wp14:paraId="5D979C90" wp14:textId="07FF14B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Consistent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No conflicting requirements</w:t>
      </w:r>
    </w:p>
    <w:p xmlns:wp14="http://schemas.microsoft.com/office/word/2010/wordml" w:rsidP="2CD13DDC" wp14:paraId="0A43B9FD" wp14:textId="69DED6C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Prioritized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Important features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like registration and checkout are highlighted</w:t>
      </w:r>
    </w:p>
    <w:p xmlns:wp14="http://schemas.microsoft.com/office/word/2010/wordml" w:rsidP="2CD13DDC" wp14:paraId="4734472D" wp14:textId="5AD9D61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Modifiable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Easy to update</w:t>
      </w:r>
    </w:p>
    <w:p xmlns:wp14="http://schemas.microsoft.com/office/word/2010/wordml" w:rsidP="2CD13DDC" wp14:paraId="0D36A9A8" wp14:textId="1B2547E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Traceable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Each requirement maps to a business need or feature</w:t>
      </w:r>
    </w:p>
    <w:p xmlns:wp14="http://schemas.microsoft.com/office/word/2010/wordml" w:rsidP="2CD13DDC" wp14:paraId="31038D78" wp14:textId="7F9D46CF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4.4 Team Collaboration</w:t>
      </w:r>
    </w:p>
    <w:p xmlns:wp14="http://schemas.microsoft.com/office/word/2010/wordml" w:rsidP="2CD13DDC" wp14:paraId="3CCE6718" wp14:textId="242CA59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Prepared with input from developers, QA, project managers, and stakeholders</w:t>
      </w:r>
    </w:p>
    <w:p xmlns:wp14="http://schemas.microsoft.com/office/word/2010/wordml" w:rsidP="2CD13DDC" wp14:paraId="2779947A" wp14:textId="3CFDAF0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Validated through review sessions</w:t>
      </w:r>
    </w:p>
    <w:p xmlns:wp14="http://schemas.microsoft.com/office/word/2010/wordml" w:rsidP="2CD13DDC" wp14:paraId="4A2F8D7E" wp14:textId="30E32B1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4.5 SRS Maintenance</w:t>
      </w:r>
    </w:p>
    <w:p xmlns:wp14="http://schemas.microsoft.com/office/word/2010/wordml" w:rsidP="2CD13DDC" wp14:paraId="4A8880C2" wp14:textId="72475F4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Future updates may arise due to business, UI, or technical changes</w:t>
      </w:r>
    </w:p>
    <w:p xmlns:wp14="http://schemas.microsoft.com/office/word/2010/wordml" w:rsidP="2CD13DDC" wp14:paraId="3836FD8E" wp14:textId="186140F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All changes tracked via version control</w:t>
      </w:r>
    </w:p>
    <w:p xmlns:wp14="http://schemas.microsoft.com/office/word/2010/wordml" w:rsidP="2CD13DDC" wp14:paraId="519B8829" wp14:textId="4319AB5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4.6 Prototyping</w:t>
      </w:r>
    </w:p>
    <w:p xmlns:wp14="http://schemas.microsoft.com/office/word/2010/wordml" w:rsidP="2CD13DDC" wp14:paraId="2EF25AC6" wp14:textId="778CA0A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 working demo is available to 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observe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test user flows</w:t>
      </w:r>
    </w:p>
    <w:p xmlns:wp14="http://schemas.microsoft.com/office/word/2010/wordml" w:rsidP="2CD13DDC" wp14:paraId="4EE4977F" wp14:textId="358C7940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4.7 Design Mentions in the SRS</w:t>
      </w:r>
    </w:p>
    <w:p xmlns:wp14="http://schemas.microsoft.com/office/word/2010/wordml" w:rsidP="2CD13DDC" wp14:paraId="0D641AD7" wp14:textId="1517485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Key actions (e.g., "Add to Cart", "Place Order") are included functionally</w:t>
      </w:r>
    </w:p>
    <w:p xmlns:wp14="http://schemas.microsoft.com/office/word/2010/wordml" w:rsidP="2CD13DDC" wp14:paraId="0284B2F3" wp14:textId="783C806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Visual designs (e.g., wireframes) are 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maintained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separately</w:t>
      </w:r>
    </w:p>
    <w:p xmlns:wp14="http://schemas.microsoft.com/office/word/2010/wordml" w:rsidP="2CD13DDC" wp14:paraId="6D272977" wp14:textId="1B197A00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4.8 Project Goals Embedded in SRS</w:t>
      </w:r>
    </w:p>
    <w:p xmlns:wp14="http://schemas.microsoft.com/office/word/2010/wordml" w:rsidP="2CD13DDC" wp14:paraId="77DF863F" wp14:textId="6ED22DD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Requirements reflect goals like user-friendly shopping, secure login, and reliable order confirmation</w:t>
      </w:r>
    </w:p>
    <w:p xmlns:wp14="http://schemas.microsoft.com/office/word/2010/wordml" w:rsidP="2CD13DDC" wp14:paraId="35D09998" wp14:textId="61273B74">
      <w:pPr>
        <w:rPr>
          <w:color w:val="000000" w:themeColor="text1" w:themeTint="FF" w:themeShade="FF"/>
        </w:rPr>
      </w:pPr>
    </w:p>
    <w:p xmlns:wp14="http://schemas.microsoft.com/office/word/2010/wordml" w:rsidP="2CD13DDC" wp14:paraId="5ECFBB8B" wp14:textId="7F6BE20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5. SRS Structure</w:t>
      </w:r>
    </w:p>
    <w:p xmlns:wp14="http://schemas.microsoft.com/office/word/2010/wordml" w:rsidP="2CD13DDC" wp14:paraId="57932D10" wp14:textId="5AE695EB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5.1 Introduction</w:t>
      </w:r>
    </w:p>
    <w:p xmlns:wp14="http://schemas.microsoft.com/office/word/2010/wordml" w:rsidP="2CD13DDC" wp14:paraId="0E4F0E93" wp14:textId="08A038A0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Describes the document’s purpose, intended audience, scope, and coverage of catalog-related operations.</w:t>
      </w:r>
    </w:p>
    <w:p xmlns:wp14="http://schemas.microsoft.com/office/word/2010/wordml" w:rsidP="2CD13DDC" wp14:paraId="66F13236" wp14:textId="2D2B151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5.2 Overall Description</w:t>
      </w:r>
    </w:p>
    <w:p xmlns:wp14="http://schemas.microsoft.com/office/word/2010/wordml" w:rsidP="2CD13DDC" wp14:paraId="6AFF8747" wp14:textId="5ACD8DE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Product Context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A standalone web app</w:t>
      </w:r>
    </w:p>
    <w:p xmlns:wp14="http://schemas.microsoft.com/office/word/2010/wordml" w:rsidP="2CD13DDC" wp14:paraId="38871CAF" wp14:textId="0F49475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Main Features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2CD13DDC" wp14:paraId="263508CA" wp14:textId="684A9257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User registration and login</w:t>
      </w:r>
    </w:p>
    <w:p xmlns:wp14="http://schemas.microsoft.com/office/word/2010/wordml" w:rsidP="2CD13DDC" wp14:paraId="77D45F79" wp14:textId="65E44679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Product search</w:t>
      </w:r>
    </w:p>
    <w:p xmlns:wp14="http://schemas.microsoft.com/office/word/2010/wordml" w:rsidP="2CD13DDC" wp14:paraId="366AF7AB" wp14:textId="6AD83A30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Cart management</w:t>
      </w:r>
    </w:p>
    <w:p xmlns:wp14="http://schemas.microsoft.com/office/word/2010/wordml" w:rsidP="2CD13DDC" wp14:paraId="2CC60A63" wp14:textId="740F15C1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Order placement with confirmation</w:t>
      </w:r>
    </w:p>
    <w:p xmlns:wp14="http://schemas.microsoft.com/office/word/2010/wordml" w:rsidP="2CD13DDC" wp14:paraId="6DE4A239" wp14:textId="2318FD2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User Profile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General users with basic internet skills</w:t>
      </w:r>
    </w:p>
    <w:p xmlns:wp14="http://schemas.microsoft.com/office/word/2010/wordml" w:rsidP="2CD13DDC" wp14:paraId="520E96A3" wp14:textId="4977EC7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Constraints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2CD13DDC" wp14:paraId="2BE21832" wp14:textId="3FED815B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Browser support: Chrome, Firefox</w:t>
      </w:r>
    </w:p>
    <w:p xmlns:wp14="http://schemas.microsoft.com/office/word/2010/wordml" w:rsidP="2CD13DDC" wp14:paraId="6A37C948" wp14:textId="243CE627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Session expires after inactivity</w:t>
      </w:r>
    </w:p>
    <w:p xmlns:wp14="http://schemas.microsoft.com/office/word/2010/wordml" w:rsidP="2CD13DDC" wp14:paraId="3A45EF61" wp14:textId="4032BB2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Assumptions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2CD13DDC" wp14:paraId="1D3DC7B7" wp14:textId="0F53B936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Internet and database availability</w:t>
      </w:r>
    </w:p>
    <w:p xmlns:wp14="http://schemas.microsoft.com/office/word/2010/wordml" w:rsidP="2CD13DDC" wp14:paraId="7CC194B0" wp14:textId="32C25DA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5.3 Specific Requirements</w:t>
      </w:r>
    </w:p>
    <w:p xmlns:wp14="http://schemas.microsoft.com/office/word/2010/wordml" w:rsidP="2CD13DDC" wp14:paraId="1E50598B" wp14:textId="3FF6F28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User Registration</w:t>
      </w:r>
    </w:p>
    <w:p xmlns:wp14="http://schemas.microsoft.com/office/word/2010/wordml" w:rsidP="2CD13DDC" wp14:paraId="629CD0C0" wp14:textId="519DEA55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Required fields: username, password, email</w:t>
      </w:r>
    </w:p>
    <w:p xmlns:wp14="http://schemas.microsoft.com/office/word/2010/wordml" w:rsidP="2CD13DDC" wp14:paraId="429F8FB4" wp14:textId="3088786C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Duplicate username check</w:t>
      </w:r>
    </w:p>
    <w:p xmlns:wp14="http://schemas.microsoft.com/office/word/2010/wordml" w:rsidP="2CD13DDC" wp14:paraId="6C473B9D" wp14:textId="72F6958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Login</w:t>
      </w:r>
    </w:p>
    <w:p xmlns:wp14="http://schemas.microsoft.com/office/word/2010/wordml" w:rsidP="2CD13DDC" wp14:paraId="326EBF7F" wp14:textId="641663BA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Valid credentials </w:t>
      </w: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</w:p>
    <w:p xmlns:wp14="http://schemas.microsoft.com/office/word/2010/wordml" w:rsidP="2CD13DDC" wp14:paraId="4B44BDC9" wp14:textId="12C7715B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Successful login redirects to catalog page</w:t>
      </w:r>
    </w:p>
    <w:p xmlns:wp14="http://schemas.microsoft.com/office/word/2010/wordml" w:rsidP="2CD13DDC" wp14:paraId="3D07B2EE" wp14:textId="7DD2FEA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Product Search</w:t>
      </w:r>
    </w:p>
    <w:p xmlns:wp14="http://schemas.microsoft.com/office/word/2010/wordml" w:rsidP="2CD13DDC" wp14:paraId="38C07FC8" wp14:textId="19431A98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Search using keywords</w:t>
      </w:r>
    </w:p>
    <w:p xmlns:wp14="http://schemas.microsoft.com/office/word/2010/wordml" w:rsidP="2CD13DDC" wp14:paraId="37AAB802" wp14:textId="0C19088B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Display of product name and price in results</w:t>
      </w:r>
    </w:p>
    <w:p xmlns:wp14="http://schemas.microsoft.com/office/word/2010/wordml" w:rsidP="2CD13DDC" wp14:paraId="01F44F57" wp14:textId="5830C35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Cart Management</w:t>
      </w:r>
    </w:p>
    <w:p xmlns:wp14="http://schemas.microsoft.com/office/word/2010/wordml" w:rsidP="2CD13DDC" wp14:paraId="5533C39D" wp14:textId="5B594633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Add, update, and remove products</w:t>
      </w:r>
    </w:p>
    <w:p xmlns:wp14="http://schemas.microsoft.com/office/word/2010/wordml" w:rsidP="2CD13DDC" wp14:paraId="60AA3C97" wp14:textId="6ABFB56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Order Placement</w:t>
      </w:r>
    </w:p>
    <w:p xmlns:wp14="http://schemas.microsoft.com/office/word/2010/wordml" w:rsidP="2CD13DDC" wp14:paraId="5D6DB103" wp14:textId="4F909B3F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Checkout from cart</w:t>
      </w:r>
    </w:p>
    <w:p xmlns:wp14="http://schemas.microsoft.com/office/word/2010/wordml" w:rsidP="2CD13DDC" wp14:paraId="640E2DE2" wp14:textId="670C7DE9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Confirm shipping and payment details</w:t>
      </w:r>
    </w:p>
    <w:p xmlns:wp14="http://schemas.microsoft.com/office/word/2010/wordml" w:rsidP="2CD13DDC" wp14:paraId="0FA128D2" wp14:textId="613DDF32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Show order summary</w:t>
      </w:r>
    </w:p>
    <w:p xmlns:wp14="http://schemas.microsoft.com/office/word/2010/wordml" w:rsidP="2CD13DDC" wp14:paraId="4EFF0EB1" wp14:textId="5E23B38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Error Handling</w:t>
      </w:r>
    </w:p>
    <w:p xmlns:wp14="http://schemas.microsoft.com/office/word/2010/wordml" w:rsidP="2CD13DDC" wp14:paraId="496A8FCF" wp14:textId="443E6A58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Clear error messages for invalid actions</w:t>
      </w:r>
    </w:p>
    <w:p xmlns:wp14="http://schemas.microsoft.com/office/word/2010/wordml" w:rsidP="2CD13DDC" wp14:paraId="16804C07" wp14:textId="2B2AF82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5.4 Supporting Requirements</w:t>
      </w:r>
    </w:p>
    <w:p xmlns:wp14="http://schemas.microsoft.com/office/word/2010/wordml" w:rsidP="2CD13DDC" wp14:paraId="201F35E8" wp14:textId="77CDF73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User Interface</w:t>
      </w:r>
    </w:p>
    <w:p xmlns:wp14="http://schemas.microsoft.com/office/word/2010/wordml" w:rsidP="2CD13DDC" wp14:paraId="12AEDDA4" wp14:textId="596C6091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Simple layout with clear search, cart, and checkout options</w:t>
      </w:r>
    </w:p>
    <w:p xmlns:wp14="http://schemas.microsoft.com/office/word/2010/wordml" w:rsidP="2CD13DDC" wp14:paraId="3E7D150B" wp14:textId="56A77C2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Performance</w:t>
      </w:r>
    </w:p>
    <w:p xmlns:wp14="http://schemas.microsoft.com/office/word/2010/wordml" w:rsidP="2CD13DDC" wp14:paraId="77C940EC" wp14:textId="418E760F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Pages should load within 2 seconds under normal use</w:t>
      </w:r>
    </w:p>
    <w:p xmlns:wp14="http://schemas.microsoft.com/office/word/2010/wordml" w:rsidP="2CD13DDC" wp14:paraId="76D93ED4" wp14:textId="17BBE05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Security</w:t>
      </w:r>
    </w:p>
    <w:p xmlns:wp14="http://schemas.microsoft.com/office/word/2010/wordml" w:rsidP="2CD13DDC" wp14:paraId="6E23B5DE" wp14:textId="7AC234E8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Encrypted passwords</w:t>
      </w:r>
    </w:p>
    <w:p xmlns:wp14="http://schemas.microsoft.com/office/word/2010/wordml" w:rsidP="2CD13DDC" wp14:paraId="499334B1" wp14:textId="420E6B6E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Secure session handling</w:t>
      </w:r>
    </w:p>
    <w:p xmlns:wp14="http://schemas.microsoft.com/office/word/2010/wordml" w:rsidP="2CD13DDC" wp14:paraId="5C82FD23" wp14:textId="6E3E487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Tools Used</w:t>
      </w:r>
    </w:p>
    <w:p xmlns:wp14="http://schemas.microsoft.com/office/word/2010/wordml" w:rsidP="2CD13DDC" wp14:paraId="081DBA53" wp14:textId="67E53048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JMeter for performance testing</w:t>
      </w:r>
    </w:p>
    <w:p xmlns:wp14="http://schemas.microsoft.com/office/word/2010/wordml" w:rsidP="2CD13DDC" wp14:paraId="600E6E8E" wp14:textId="6742FE29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CD13DDC" w:rsidR="525B4C7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Selenium for test automation</w:t>
      </w:r>
    </w:p>
    <w:p xmlns:wp14="http://schemas.microsoft.com/office/word/2010/wordml" w:rsidP="2CD13DDC" wp14:paraId="729AADE9" wp14:textId="55985180">
      <w:pPr>
        <w:rPr>
          <w:color w:val="000000" w:themeColor="text1" w:themeTint="FF" w:themeShade="FF"/>
        </w:rPr>
      </w:pPr>
    </w:p>
    <w:p xmlns:wp14="http://schemas.microsoft.com/office/word/2010/wordml" w:rsidP="2CD13DDC" wp14:paraId="2C078E63" wp14:textId="32C7F5C8">
      <w:pPr>
        <w:rPr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4c9f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d57cd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b55aa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2a60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f08c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c04e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d67a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929e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485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e41b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a472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999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1d6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2B9E3"/>
    <w:rsid w:val="1692B9E3"/>
    <w:rsid w:val="2CD13DDC"/>
    <w:rsid w:val="525B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B9E3"/>
  <w15:chartTrackingRefBased/>
  <w15:docId w15:val="{04292820-E507-4AB7-9CAF-161FD98D5C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CD13DD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CD13DDC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bcf27809e0f447ce" /><Relationship Type="http://schemas.openxmlformats.org/officeDocument/2006/relationships/numbering" Target="numbering.xml" Id="R16629945b49f47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2025-05-05T04:15:28.8465868Z</dcterms:created>
  <dcterms:modified xsi:type="dcterms:W3CDTF">2025-05-05T04:17:19.6635595Z</dcterms:modified>
  <dc:creator>Mathumithaa Pugalendhi</dc:creator>
  <lastModifiedBy>Mathumithaa Pugalendhi</lastModifiedBy>
</coreProperties>
</file>