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99A9BF" wp14:paraId="661BB09D" wp14:textId="627A3610">
      <w:pPr>
        <w:pStyle w:val="Heading1"/>
        <w:spacing w:before="322" w:beforeAutospacing="off" w:after="322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IEEE 829 Test Plan Document</w:t>
      </w:r>
    </w:p>
    <w:p xmlns:wp14="http://schemas.microsoft.com/office/word/2010/wordml" w:rsidP="3E99A9BF" wp14:paraId="707A9918" wp14:textId="5F8F5914">
      <w:pPr>
        <w:pStyle w:val="Heading3"/>
        <w:spacing w:before="281" w:beforeAutospacing="off" w:after="281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Title: JPetStore – Catalog Functionality Testing</w:t>
      </w:r>
    </w:p>
    <w:p xmlns:wp14="http://schemas.microsoft.com/office/word/2010/wordml" w:rsidP="3E99A9BF" wp14:paraId="2EBC1050" wp14:textId="21C534C8">
      <w:pPr>
        <w:spacing w:before="240" w:beforeAutospacing="off" w:after="240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Plan Identifier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: TP-OCTOPERF-PETSTORE-CATALOG-001</w:t>
      </w:r>
    </w:p>
    <w:p xmlns:wp14="http://schemas.microsoft.com/office/word/2010/wordml" w:rsidP="3E99A9BF" wp14:paraId="773A688C" wp14:textId="326BACC0">
      <w:pPr>
        <w:spacing w:before="240" w:beforeAutospacing="off" w:after="240" w:afterAutospacing="off"/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: 1.0</w:t>
      </w:r>
    </w:p>
    <w:p xmlns:wp14="http://schemas.microsoft.com/office/word/2010/wordml" w:rsidP="3E99A9BF" wp14:paraId="3F5CDA2F" wp14:textId="765836DB">
      <w:pPr>
        <w:spacing w:before="240" w:beforeAutospacing="off" w:after="240" w:afterAutospacing="off"/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: April 29, 2025</w:t>
      </w:r>
    </w:p>
    <w:p xmlns:wp14="http://schemas.microsoft.com/office/word/2010/wordml" w:rsidP="3E99A9BF" wp14:paraId="70B8C101" wp14:textId="05FD41D8">
      <w:pPr>
        <w:spacing w:before="240" w:beforeAutospacing="off" w:after="240" w:afterAutospacing="off"/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Prepared by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: Aranya</w:t>
      </w:r>
    </w:p>
    <w:p xmlns:wp14="http://schemas.microsoft.com/office/word/2010/wordml" wp14:paraId="17104F6E" wp14:textId="5AE936C7"/>
    <w:p xmlns:wp14="http://schemas.microsoft.com/office/word/2010/wordml" w:rsidP="3E99A9BF" wp14:paraId="20980F83" wp14:textId="714A960A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Test Plan Identifier</w:t>
      </w:r>
    </w:p>
    <w:p xmlns:wp14="http://schemas.microsoft.com/office/word/2010/wordml" w:rsidP="3E99A9BF" wp14:paraId="1FB9481F" wp14:textId="4A3420ED">
      <w:pPr>
        <w:spacing w:before="240" w:beforeAutospacing="off" w:after="240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TP-OCTOPERF-PETSTORE-CATALOG-001</w:t>
      </w:r>
    </w:p>
    <w:p xmlns:wp14="http://schemas.microsoft.com/office/word/2010/wordml" wp14:paraId="10F2B7C9" wp14:textId="5CCE3F0C"/>
    <w:p xmlns:wp14="http://schemas.microsoft.com/office/word/2010/wordml" w:rsidP="3E99A9BF" wp14:paraId="4B76EC80" wp14:textId="2FED5D9C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References</w:t>
      </w:r>
    </w:p>
    <w:p xmlns:wp14="http://schemas.microsoft.com/office/word/2010/wordml" w:rsidP="3E99A9BF" wp14:paraId="6EF4AFCC" wp14:textId="17A292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JPetStore Demo Application: </w:t>
      </w:r>
      <w:hyperlink r:id="R581cc00ae44f4af8">
        <w:r w:rsidRPr="3E99A9BF" w:rsidR="408732B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https://petstore.octoperf.com/actions/Catalog.action</w:t>
        </w:r>
      </w:hyperlink>
    </w:p>
    <w:p xmlns:wp14="http://schemas.microsoft.com/office/word/2010/wordml" w:rsidP="3E99A9BF" wp14:paraId="44F82243" wp14:textId="140ED8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OctoPerf Documentation &amp; User Guide</w:t>
      </w:r>
    </w:p>
    <w:p xmlns:wp14="http://schemas.microsoft.com/office/word/2010/wordml" w:rsidP="3E99A9BF" wp14:paraId="01C4B81B" wp14:textId="201E59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IEEE 829-1998 Software Test Documentation Standard</w:t>
      </w:r>
    </w:p>
    <w:p xmlns:wp14="http://schemas.microsoft.com/office/word/2010/wordml" wp14:paraId="106005DC" wp14:textId="6F2B28BE"/>
    <w:p xmlns:wp14="http://schemas.microsoft.com/office/word/2010/wordml" w:rsidP="3E99A9BF" wp14:paraId="2354E451" wp14:textId="4C4ED344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Introduction</w:t>
      </w:r>
    </w:p>
    <w:p xmlns:wp14="http://schemas.microsoft.com/office/word/2010/wordml" w:rsidP="3E99A9BF" wp14:paraId="0EB88C63" wp14:textId="288E2D30">
      <w:pPr>
        <w:spacing w:before="240" w:beforeAutospacing="off" w:after="240" w:afterAutospacing="off"/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test plan defines the testing scope, approach, resources, and schedule for verifying the </w:t>
      </w: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 functionality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JPetStore application. It focuses on validating core catalog operations including category browsing, product viewing, searching, and adding items to the cart.</w:t>
      </w:r>
    </w:p>
    <w:p xmlns:wp14="http://schemas.microsoft.com/office/word/2010/wordml" wp14:paraId="26E8585F" wp14:textId="237E035A"/>
    <w:p xmlns:wp14="http://schemas.microsoft.com/office/word/2010/wordml" w:rsidP="3E99A9BF" wp14:paraId="38E7FFEB" wp14:textId="509132EE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Test Items</w:t>
      </w:r>
    </w:p>
    <w:p xmlns:wp14="http://schemas.microsoft.com/office/word/2010/wordml" w:rsidP="3E99A9BF" wp14:paraId="50650AD6" wp14:textId="5594AF1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Category Listings</w:t>
      </w:r>
    </w:p>
    <w:p xmlns:wp14="http://schemas.microsoft.com/office/word/2010/wordml" w:rsidP="3E99A9BF" wp14:paraId="53E82990" wp14:textId="4FD9215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Product Listings within Categories</w:t>
      </w:r>
    </w:p>
    <w:p xmlns:wp14="http://schemas.microsoft.com/office/word/2010/wordml" w:rsidP="3E99A9BF" wp14:paraId="18CBEB9C" wp14:textId="01010F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Product Detail Pages</w:t>
      </w:r>
    </w:p>
    <w:p xmlns:wp14="http://schemas.microsoft.com/office/word/2010/wordml" w:rsidP="3E99A9BF" wp14:paraId="64FB3322" wp14:textId="26C36D6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Search Bar Functionality</w:t>
      </w:r>
    </w:p>
    <w:p xmlns:wp14="http://schemas.microsoft.com/office/word/2010/wordml" w:rsidP="3E99A9BF" wp14:paraId="70B9DC60" wp14:textId="505E9D1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Add to Cart Operations</w:t>
      </w:r>
    </w:p>
    <w:p xmlns:wp14="http://schemas.microsoft.com/office/word/2010/wordml" wp14:paraId="1A9A041A" wp14:textId="558DE93E"/>
    <w:p xmlns:wp14="http://schemas.microsoft.com/office/word/2010/wordml" w:rsidP="3E99A9BF" wp14:paraId="14E717D8" wp14:textId="538B9EB3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Software Risk Issues</w:t>
      </w:r>
    </w:p>
    <w:p xmlns:wp14="http://schemas.microsoft.com/office/word/2010/wordml" w:rsidP="3E99A9BF" wp14:paraId="40B209DF" wp14:textId="72CB384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Broken links in category or product navigation</w:t>
      </w:r>
    </w:p>
    <w:p xmlns:wp14="http://schemas.microsoft.com/office/word/2010/wordml" w:rsidP="3E99A9BF" wp14:paraId="4443D54A" wp14:textId="71DCDE2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Incorrect product information</w:t>
      </w:r>
    </w:p>
    <w:p xmlns:wp14="http://schemas.microsoft.com/office/word/2010/wordml" w:rsidP="3E99A9BF" wp14:paraId="19550C12" wp14:textId="5784842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Inaccurate or empty search results</w:t>
      </w:r>
    </w:p>
    <w:p xmlns:wp14="http://schemas.microsoft.com/office/word/2010/wordml" w:rsidP="3E99A9BF" wp14:paraId="33EF46F9" wp14:textId="319E93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Cart not updating after item addition</w:t>
      </w:r>
    </w:p>
    <w:p xmlns:wp14="http://schemas.microsoft.com/office/word/2010/wordml" wp14:paraId="2079B838" wp14:textId="3FB6F25D"/>
    <w:p xmlns:wp14="http://schemas.microsoft.com/office/word/2010/wordml" w:rsidP="3E99A9BF" wp14:paraId="0E65994E" wp14:textId="7BAB00AB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Features to be Tested</w:t>
      </w:r>
    </w:p>
    <w:p xmlns:wp14="http://schemas.microsoft.com/office/word/2010/wordml" w:rsidP="3E99A9BF" wp14:paraId="565FA743" wp14:textId="4F5279A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Proper rendering and behavior of:</w:t>
      </w:r>
    </w:p>
    <w:p xmlns:wp14="http://schemas.microsoft.com/office/word/2010/wordml" w:rsidP="3E99A9BF" wp14:paraId="0D1752AF" wp14:textId="0D01272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Category navigation</w:t>
      </w:r>
    </w:p>
    <w:p xmlns:wp14="http://schemas.microsoft.com/office/word/2010/wordml" w:rsidP="3E99A9BF" wp14:paraId="51A30278" wp14:textId="6F8BA2A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Product listings</w:t>
      </w:r>
    </w:p>
    <w:p xmlns:wp14="http://schemas.microsoft.com/office/word/2010/wordml" w:rsidP="3E99A9BF" wp14:paraId="07876853" wp14:textId="0014AFE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Product detail views</w:t>
      </w:r>
    </w:p>
    <w:p xmlns:wp14="http://schemas.microsoft.com/office/word/2010/wordml" w:rsidP="3E99A9BF" wp14:paraId="44774FB8" wp14:textId="4D8254D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Search bar interaction</w:t>
      </w:r>
    </w:p>
    <w:p xmlns:wp14="http://schemas.microsoft.com/office/word/2010/wordml" w:rsidP="3E99A9BF" wp14:paraId="40D3FBEE" wp14:textId="375C850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Add-to-cart functionality</w:t>
      </w:r>
    </w:p>
    <w:p xmlns:wp14="http://schemas.microsoft.com/office/word/2010/wordml" wp14:paraId="5658AB08" wp14:textId="7D63FB38"/>
    <w:p xmlns:wp14="http://schemas.microsoft.com/office/word/2010/wordml" w:rsidP="3E99A9BF" wp14:paraId="7F79826A" wp14:textId="3983CDA3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Features Not to be Tested</w:t>
      </w:r>
    </w:p>
    <w:p xmlns:wp14="http://schemas.microsoft.com/office/word/2010/wordml" w:rsidP="3E99A9BF" wp14:paraId="26AED299" wp14:textId="7BCCD75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User login and registration functionality</w:t>
      </w:r>
    </w:p>
    <w:p xmlns:wp14="http://schemas.microsoft.com/office/word/2010/wordml" w:rsidP="3E99A9BF" wp14:paraId="4F3CFC69" wp14:textId="6F9CD0E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Payment and checkout workflows</w:t>
      </w:r>
    </w:p>
    <w:p xmlns:wp14="http://schemas.microsoft.com/office/word/2010/wordml" w:rsidP="3E99A9BF" wp14:paraId="6B941390" wp14:textId="3B361D0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Mobile device-specific responsiveness or UI layout</w:t>
      </w:r>
    </w:p>
    <w:p xmlns:wp14="http://schemas.microsoft.com/office/word/2010/wordml" w:rsidP="3E99A9BF" wp14:paraId="74E60BDF" wp14:textId="49E53A2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Admin/product management backend</w:t>
      </w:r>
    </w:p>
    <w:p xmlns:wp14="http://schemas.microsoft.com/office/word/2010/wordml" wp14:paraId="554672DA" wp14:textId="552C3193"/>
    <w:p xmlns:wp14="http://schemas.microsoft.com/office/word/2010/wordml" w:rsidP="3E99A9BF" wp14:paraId="6DF1BFC5" wp14:textId="749E2AC3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Approach</w:t>
      </w:r>
    </w:p>
    <w:p xmlns:wp14="http://schemas.microsoft.com/office/word/2010/wordml" w:rsidP="3E99A9BF" wp14:paraId="3DBDABFC" wp14:textId="3EB3852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Testing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: All catalog-based features will be tested manually against predefined test cases.</w:t>
      </w:r>
    </w:p>
    <w:p xmlns:wp14="http://schemas.microsoft.com/office/word/2010/wordml" w:rsidP="3E99A9BF" wp14:paraId="52F72106" wp14:textId="6A14724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Automation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: Selenium WebDriver scripts will automate core tasks like search input and adding items to the cart.</w:t>
      </w:r>
    </w:p>
    <w:p xmlns:wp14="http://schemas.microsoft.com/office/word/2010/wordml" w:rsidP="3E99A9BF" wp14:paraId="74548345" wp14:textId="4B8177D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Testing (Optional)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: Apache JMeter may be used to simulate multiple users accessing categories simultaneously.</w:t>
      </w:r>
    </w:p>
    <w:p xmlns:wp14="http://schemas.microsoft.com/office/word/2010/wordml" wp14:paraId="3A481169" wp14:textId="7977E911"/>
    <w:p xmlns:wp14="http://schemas.microsoft.com/office/word/2010/wordml" w:rsidP="3E99A9BF" wp14:paraId="71F07DBE" wp14:textId="73DE04DD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Item Pass/Fail Criteria</w:t>
      </w:r>
    </w:p>
    <w:p xmlns:wp14="http://schemas.microsoft.com/office/word/2010/wordml" w:rsidP="3E99A9BF" wp14:paraId="4233ACB9" wp14:textId="1A6D653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 Criteria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E99A9BF" wp14:paraId="47D9B0DE" wp14:textId="14B2A01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Categories and products display correctly</w:t>
      </w:r>
    </w:p>
    <w:p xmlns:wp14="http://schemas.microsoft.com/office/word/2010/wordml" w:rsidP="3E99A9BF" wp14:paraId="396A3199" wp14:textId="6E4CC27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Product detail pages load with accurate data</w:t>
      </w:r>
    </w:p>
    <w:p xmlns:wp14="http://schemas.microsoft.com/office/word/2010/wordml" w:rsidP="3E99A9BF" wp14:paraId="2B38B485" wp14:textId="6D42547B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Search results are relevant</w:t>
      </w:r>
    </w:p>
    <w:p xmlns:wp14="http://schemas.microsoft.com/office/word/2010/wordml" w:rsidP="3E99A9BF" wp14:paraId="13E64FE7" wp14:textId="1007C2F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Cart updates reflect added items</w:t>
      </w:r>
    </w:p>
    <w:p xmlns:wp14="http://schemas.microsoft.com/office/word/2010/wordml" w:rsidP="3E99A9BF" wp14:paraId="3D679766" wp14:textId="6CBE316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 Criteria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E99A9BF" wp14:paraId="1C1D1D84" wp14:textId="37E6369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404 or broken pages</w:t>
      </w:r>
    </w:p>
    <w:p xmlns:wp14="http://schemas.microsoft.com/office/word/2010/wordml" w:rsidP="3E99A9BF" wp14:paraId="2A4FC1E7" wp14:textId="0AA0A69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Mismatched or missing product information</w:t>
      </w:r>
    </w:p>
    <w:p xmlns:wp14="http://schemas.microsoft.com/office/word/2010/wordml" w:rsidP="3E99A9BF" wp14:paraId="13467966" wp14:textId="4E6FD08F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Inconsistent or failed search responses</w:t>
      </w:r>
    </w:p>
    <w:p xmlns:wp14="http://schemas.microsoft.com/office/word/2010/wordml" w:rsidP="3E99A9BF" wp14:paraId="6C5D52D2" wp14:textId="5D01F61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Items not added or incorrectly displayed in cart</w:t>
      </w:r>
    </w:p>
    <w:p xmlns:wp14="http://schemas.microsoft.com/office/word/2010/wordml" wp14:paraId="6C8C6F65" wp14:textId="01FE2361"/>
    <w:p xmlns:wp14="http://schemas.microsoft.com/office/word/2010/wordml" w:rsidP="3E99A9BF" wp14:paraId="12D061DE" wp14:textId="14B29D0E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Suspension Criteria and Resumption Requirements</w:t>
      </w:r>
    </w:p>
    <w:p xmlns:wp14="http://schemas.microsoft.com/office/word/2010/wordml" w:rsidP="3E99A9BF" wp14:paraId="34E1BBB2" wp14:textId="4705C29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Suspension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E99A9BF" wp14:paraId="7A24625D" wp14:textId="0BAC97E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Application is down</w:t>
      </w:r>
    </w:p>
    <w:p xmlns:wp14="http://schemas.microsoft.com/office/word/2010/wordml" w:rsidP="3E99A9BF" wp14:paraId="3CE43E47" wp14:textId="68E65B6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Critical features (category navigation or product pages) are inaccessible</w:t>
      </w:r>
    </w:p>
    <w:p xmlns:wp14="http://schemas.microsoft.com/office/word/2010/wordml" w:rsidP="3E99A9BF" wp14:paraId="72EBF7BA" wp14:textId="4D9466E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Resumption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E99A9BF" wp14:paraId="065956A7" wp14:textId="5167049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Application uptime restored</w:t>
      </w:r>
    </w:p>
    <w:p xmlns:wp14="http://schemas.microsoft.com/office/word/2010/wordml" w:rsidP="3E99A9BF" wp14:paraId="4FC379A7" wp14:textId="1A935EE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Data is corrected or repopulated as needed</w:t>
      </w:r>
    </w:p>
    <w:p xmlns:wp14="http://schemas.microsoft.com/office/word/2010/wordml" wp14:paraId="06793C2C" wp14:textId="449A92B1"/>
    <w:p xmlns:wp14="http://schemas.microsoft.com/office/word/2010/wordml" w:rsidP="3E99A9BF" wp14:paraId="73550CF4" wp14:textId="359ACC18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11. Test Deliverables</w:t>
      </w:r>
    </w:p>
    <w:p xmlns:wp14="http://schemas.microsoft.com/office/word/2010/wordml" w:rsidP="3E99A9BF" wp14:paraId="27FA1F12" wp14:textId="1E1C84C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IEEE 829 Test Plan (this document)</w:t>
      </w:r>
    </w:p>
    <w:p xmlns:wp14="http://schemas.microsoft.com/office/word/2010/wordml" w:rsidP="3E99A9BF" wp14:paraId="65820661" wp14:textId="3802B97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Functional Test Case Specification Document (including:</w:t>
      </w:r>
    </w:p>
    <w:p xmlns:wp14="http://schemas.microsoft.com/office/word/2010/wordml" w:rsidP="3E99A9BF" wp14:paraId="63377882" wp14:textId="5503E12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TC-CAT-001 – Category Listing</w:t>
      </w:r>
    </w:p>
    <w:p xmlns:wp14="http://schemas.microsoft.com/office/word/2010/wordml" w:rsidP="3E99A9BF" wp14:paraId="3B47D8D4" wp14:textId="5DAA555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TC-PROD-002 – Product Details</w:t>
      </w:r>
    </w:p>
    <w:p xmlns:wp14="http://schemas.microsoft.com/office/word/2010/wordml" w:rsidP="3E99A9BF" wp14:paraId="24C050E6" wp14:textId="1DDBDB7B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TC-SEARCH-003 – Search Functionality</w:t>
      </w:r>
    </w:p>
    <w:p xmlns:wp14="http://schemas.microsoft.com/office/word/2010/wordml" w:rsidP="3E99A9BF" wp14:paraId="0F7251EE" wp14:textId="6B4B7B2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TC-CART-004 – Add to Cart)</w:t>
      </w:r>
    </w:p>
    <w:p xmlns:wp14="http://schemas.microsoft.com/office/word/2010/wordml" w:rsidP="3E99A9BF" wp14:paraId="3CF5E794" wp14:textId="345935B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Selenium Test Scripts (automated)</w:t>
      </w:r>
    </w:p>
    <w:p xmlns:wp14="http://schemas.microsoft.com/office/word/2010/wordml" w:rsidP="3E99A9BF" wp14:paraId="611F99EC" wp14:textId="628D73B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Daily and Final Test Execution Reports</w:t>
      </w:r>
    </w:p>
    <w:p xmlns:wp14="http://schemas.microsoft.com/office/word/2010/wordml" w:rsidP="3E99A9BF" wp14:paraId="37DF941C" wp14:textId="6E30A17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Bug/Defect Reports (via issue tracker)</w:t>
      </w:r>
    </w:p>
    <w:p xmlns:wp14="http://schemas.microsoft.com/office/word/2010/wordml" wp14:paraId="3F7119DF" wp14:textId="265FEAEE"/>
    <w:p xmlns:wp14="http://schemas.microsoft.com/office/word/2010/wordml" w:rsidP="3E99A9BF" wp14:paraId="26594DD3" wp14:textId="60E62C28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12. Remaining Test Tasks</w:t>
      </w:r>
    </w:p>
    <w:p xmlns:wp14="http://schemas.microsoft.com/office/word/2010/wordml" w:rsidP="3E99A9BF" wp14:paraId="718AD262" wp14:textId="62819BA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Finalize test data (sample product IDs and category names)</w:t>
      </w:r>
    </w:p>
    <w:p xmlns:wp14="http://schemas.microsoft.com/office/word/2010/wordml" w:rsidP="3E99A9BF" wp14:paraId="5D4AD3A5" wp14:textId="25AAD4A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Review and validate Selenium automation scripts</w:t>
      </w:r>
    </w:p>
    <w:p xmlns:wp14="http://schemas.microsoft.com/office/word/2010/wordml" w:rsidP="3E99A9BF" wp14:paraId="6C2818C1" wp14:textId="72B5BCA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Prepare testing dashboard/reporting format</w:t>
      </w:r>
    </w:p>
    <w:p xmlns:wp14="http://schemas.microsoft.com/office/word/2010/wordml" w:rsidP="3E99A9BF" wp14:paraId="78C5C033" wp14:textId="6F4F8C6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Validate functional coverage with developers/stakeholders</w:t>
      </w:r>
    </w:p>
    <w:p xmlns:wp14="http://schemas.microsoft.com/office/word/2010/wordml" wp14:paraId="1076AB8B" wp14:textId="02205CFB"/>
    <w:p xmlns:wp14="http://schemas.microsoft.com/office/word/2010/wordml" w:rsidP="3E99A9BF" wp14:paraId="71443F76" wp14:textId="56847660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13. Environmental Needs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7325"/>
      </w:tblGrid>
      <w:tr w:rsidR="3E99A9BF" w:rsidTr="3E99A9BF" w14:paraId="568C9FBA">
        <w:trPr>
          <w:trHeight w:val="300"/>
        </w:trPr>
        <w:tc>
          <w:tcPr>
            <w:tcW w:w="1500" w:type="dxa"/>
            <w:tcMar/>
            <w:vAlign w:val="center"/>
          </w:tcPr>
          <w:p w:rsidR="3E99A9BF" w:rsidP="3E99A9BF" w:rsidRDefault="3E99A9BF" w14:paraId="4C5AAC3D" w14:textId="6A4EA743">
            <w:pPr>
              <w:spacing w:before="0" w:beforeAutospacing="off" w:after="0" w:afterAutospacing="off"/>
              <w:jc w:val="center"/>
            </w:pPr>
            <w:r w:rsidRPr="3E99A9BF" w:rsidR="3E99A9BF">
              <w:rPr>
                <w:b w:val="1"/>
                <w:bCs w:val="1"/>
              </w:rPr>
              <w:t>Component</w:t>
            </w:r>
          </w:p>
        </w:tc>
        <w:tc>
          <w:tcPr>
            <w:tcW w:w="7325" w:type="dxa"/>
            <w:tcMar/>
            <w:vAlign w:val="center"/>
          </w:tcPr>
          <w:p w:rsidR="3E99A9BF" w:rsidP="3E99A9BF" w:rsidRDefault="3E99A9BF" w14:paraId="114963A1" w14:textId="76AE919E">
            <w:pPr>
              <w:spacing w:before="0" w:beforeAutospacing="off" w:after="0" w:afterAutospacing="off"/>
              <w:jc w:val="center"/>
            </w:pPr>
            <w:r w:rsidRPr="3E99A9BF" w:rsidR="3E99A9BF">
              <w:rPr>
                <w:b w:val="1"/>
                <w:bCs w:val="1"/>
              </w:rPr>
              <w:t>Specification</w:t>
            </w:r>
          </w:p>
        </w:tc>
      </w:tr>
      <w:tr w:rsidR="3E99A9BF" w:rsidTr="3E99A9BF" w14:paraId="7EB651FD">
        <w:trPr>
          <w:trHeight w:val="300"/>
        </w:trPr>
        <w:tc>
          <w:tcPr>
            <w:tcW w:w="1500" w:type="dxa"/>
            <w:tcMar/>
            <w:vAlign w:val="center"/>
          </w:tcPr>
          <w:p w:rsidR="3E99A9BF" w:rsidP="3E99A9BF" w:rsidRDefault="3E99A9BF" w14:paraId="5A8C098C" w14:textId="77DD2CBC">
            <w:pPr>
              <w:spacing w:before="0" w:beforeAutospacing="off" w:after="0" w:afterAutospacing="off"/>
            </w:pPr>
            <w:r w:rsidR="3E99A9BF">
              <w:rPr/>
              <w:t>Browsers</w:t>
            </w:r>
          </w:p>
        </w:tc>
        <w:tc>
          <w:tcPr>
            <w:tcW w:w="7325" w:type="dxa"/>
            <w:tcMar/>
            <w:vAlign w:val="center"/>
          </w:tcPr>
          <w:p w:rsidR="3E99A9BF" w:rsidP="3E99A9BF" w:rsidRDefault="3E99A9BF" w14:paraId="2A3777A6" w14:textId="08172E8A">
            <w:pPr>
              <w:spacing w:before="0" w:beforeAutospacing="off" w:after="0" w:afterAutospacing="off"/>
            </w:pPr>
            <w:r w:rsidR="3E99A9BF">
              <w:rPr/>
              <w:t>Chrome (latest), Firefox (latest)</w:t>
            </w:r>
          </w:p>
        </w:tc>
      </w:tr>
      <w:tr w:rsidR="3E99A9BF" w:rsidTr="3E99A9BF" w14:paraId="3F28532E">
        <w:trPr>
          <w:trHeight w:val="300"/>
        </w:trPr>
        <w:tc>
          <w:tcPr>
            <w:tcW w:w="1500" w:type="dxa"/>
            <w:tcMar/>
            <w:vAlign w:val="center"/>
          </w:tcPr>
          <w:p w:rsidR="3E99A9BF" w:rsidP="3E99A9BF" w:rsidRDefault="3E99A9BF" w14:paraId="13A2E7B3" w14:textId="1D783D0F">
            <w:pPr>
              <w:spacing w:before="0" w:beforeAutospacing="off" w:after="0" w:afterAutospacing="off"/>
            </w:pPr>
            <w:r w:rsidR="3E99A9BF">
              <w:rPr/>
              <w:t>OS</w:t>
            </w:r>
          </w:p>
        </w:tc>
        <w:tc>
          <w:tcPr>
            <w:tcW w:w="7325" w:type="dxa"/>
            <w:tcMar/>
            <w:vAlign w:val="center"/>
          </w:tcPr>
          <w:p w:rsidR="3E99A9BF" w:rsidP="3E99A9BF" w:rsidRDefault="3E99A9BF" w14:paraId="0D2CF170" w14:textId="0F0B0300">
            <w:pPr>
              <w:spacing w:before="0" w:beforeAutospacing="off" w:after="0" w:afterAutospacing="off"/>
            </w:pPr>
            <w:r w:rsidR="3E99A9BF">
              <w:rPr/>
              <w:t>Windows 10+, macOS Monterey+, Ubuntu 20.04+</w:t>
            </w:r>
          </w:p>
        </w:tc>
      </w:tr>
      <w:tr w:rsidR="3E99A9BF" w:rsidTr="3E99A9BF" w14:paraId="2446BDCC">
        <w:trPr>
          <w:trHeight w:val="300"/>
        </w:trPr>
        <w:tc>
          <w:tcPr>
            <w:tcW w:w="1500" w:type="dxa"/>
            <w:tcMar/>
            <w:vAlign w:val="center"/>
          </w:tcPr>
          <w:p w:rsidR="3E99A9BF" w:rsidP="3E99A9BF" w:rsidRDefault="3E99A9BF" w14:paraId="1E33CBCC" w14:textId="64113B9F">
            <w:pPr>
              <w:spacing w:before="0" w:beforeAutospacing="off" w:after="0" w:afterAutospacing="off"/>
            </w:pPr>
            <w:r w:rsidR="3E99A9BF">
              <w:rPr/>
              <w:t>Network</w:t>
            </w:r>
          </w:p>
        </w:tc>
        <w:tc>
          <w:tcPr>
            <w:tcW w:w="7325" w:type="dxa"/>
            <w:tcMar/>
            <w:vAlign w:val="center"/>
          </w:tcPr>
          <w:p w:rsidR="3E99A9BF" w:rsidP="3E99A9BF" w:rsidRDefault="3E99A9BF" w14:paraId="7D56F848" w14:textId="4CE6E052">
            <w:pPr>
              <w:spacing w:before="0" w:beforeAutospacing="off" w:after="0" w:afterAutospacing="off"/>
            </w:pPr>
            <w:r w:rsidR="3E99A9BF">
              <w:rPr/>
              <w:t>Stable 10+ Mbps connection</w:t>
            </w:r>
          </w:p>
        </w:tc>
      </w:tr>
      <w:tr w:rsidR="3E99A9BF" w:rsidTr="3E99A9BF" w14:paraId="4C8F74B0">
        <w:trPr>
          <w:trHeight w:val="300"/>
        </w:trPr>
        <w:tc>
          <w:tcPr>
            <w:tcW w:w="1500" w:type="dxa"/>
            <w:tcMar/>
            <w:vAlign w:val="center"/>
          </w:tcPr>
          <w:p w:rsidR="3E99A9BF" w:rsidP="3E99A9BF" w:rsidRDefault="3E99A9BF" w14:paraId="5874D739" w14:textId="2ACD8B1C">
            <w:pPr>
              <w:spacing w:before="0" w:beforeAutospacing="off" w:after="0" w:afterAutospacing="off"/>
            </w:pPr>
            <w:r w:rsidR="3E99A9BF">
              <w:rPr/>
              <w:t>Tools</w:t>
            </w:r>
          </w:p>
        </w:tc>
        <w:tc>
          <w:tcPr>
            <w:tcW w:w="7325" w:type="dxa"/>
            <w:tcMar/>
            <w:vAlign w:val="center"/>
          </w:tcPr>
          <w:p w:rsidR="3E99A9BF" w:rsidP="3E99A9BF" w:rsidRDefault="3E99A9BF" w14:paraId="0D62D4B4" w14:textId="5291242E">
            <w:pPr>
              <w:spacing w:before="0" w:beforeAutospacing="off" w:after="0" w:afterAutospacing="off"/>
            </w:pPr>
            <w:r w:rsidR="3E99A9BF">
              <w:rPr/>
              <w:t>Selenium WebDriver, Apache JMeter (optional), Issue Tracker (e.g., Jira)</w:t>
            </w:r>
          </w:p>
        </w:tc>
      </w:tr>
    </w:tbl>
    <w:p xmlns:wp14="http://schemas.microsoft.com/office/word/2010/wordml" wp14:paraId="22A7601C" wp14:textId="0A72E9F5"/>
    <w:p xmlns:wp14="http://schemas.microsoft.com/office/word/2010/wordml" w:rsidP="3E99A9BF" wp14:paraId="7275F11F" wp14:textId="1152136C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14. Staffing and Training Needs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53"/>
        <w:gridCol w:w="7309"/>
      </w:tblGrid>
      <w:tr w:rsidR="3E99A9BF" w:rsidTr="3E99A9BF" w14:paraId="7761DDCB">
        <w:trPr>
          <w:trHeight w:val="300"/>
        </w:trPr>
        <w:tc>
          <w:tcPr>
            <w:tcW w:w="1653" w:type="dxa"/>
            <w:tcMar/>
            <w:vAlign w:val="center"/>
          </w:tcPr>
          <w:p w:rsidR="3E99A9BF" w:rsidP="3E99A9BF" w:rsidRDefault="3E99A9BF" w14:paraId="43E2BFC5" w14:textId="4B0584F0">
            <w:pPr>
              <w:spacing w:before="0" w:beforeAutospacing="off" w:after="0" w:afterAutospacing="off"/>
              <w:jc w:val="center"/>
            </w:pPr>
            <w:r w:rsidRPr="3E99A9BF" w:rsidR="3E99A9BF">
              <w:rPr>
                <w:b w:val="1"/>
                <w:bCs w:val="1"/>
              </w:rPr>
              <w:t>Role</w:t>
            </w:r>
          </w:p>
        </w:tc>
        <w:tc>
          <w:tcPr>
            <w:tcW w:w="7309" w:type="dxa"/>
            <w:tcMar/>
            <w:vAlign w:val="center"/>
          </w:tcPr>
          <w:p w:rsidR="3E99A9BF" w:rsidP="3E99A9BF" w:rsidRDefault="3E99A9BF" w14:paraId="1F90E68E" w14:textId="30362C09">
            <w:pPr>
              <w:spacing w:before="0" w:beforeAutospacing="off" w:after="0" w:afterAutospacing="off"/>
              <w:jc w:val="center"/>
            </w:pPr>
            <w:r w:rsidRPr="3E99A9BF" w:rsidR="3E99A9BF">
              <w:rPr>
                <w:b w:val="1"/>
                <w:bCs w:val="1"/>
              </w:rPr>
              <w:t>Requirement</w:t>
            </w:r>
          </w:p>
        </w:tc>
      </w:tr>
      <w:tr w:rsidR="3E99A9BF" w:rsidTr="3E99A9BF" w14:paraId="3AB1ADB9">
        <w:trPr>
          <w:trHeight w:val="300"/>
        </w:trPr>
        <w:tc>
          <w:tcPr>
            <w:tcW w:w="1653" w:type="dxa"/>
            <w:tcMar/>
            <w:vAlign w:val="center"/>
          </w:tcPr>
          <w:p w:rsidR="3E99A9BF" w:rsidP="3E99A9BF" w:rsidRDefault="3E99A9BF" w14:paraId="02B555D8" w14:textId="7E4D1F10">
            <w:pPr>
              <w:spacing w:before="0" w:beforeAutospacing="off" w:after="0" w:afterAutospacing="off"/>
            </w:pPr>
            <w:r w:rsidR="3E99A9BF">
              <w:rPr/>
              <w:t>QA Engineers</w:t>
            </w:r>
          </w:p>
        </w:tc>
        <w:tc>
          <w:tcPr>
            <w:tcW w:w="7309" w:type="dxa"/>
            <w:tcMar/>
            <w:vAlign w:val="center"/>
          </w:tcPr>
          <w:p w:rsidR="3E99A9BF" w:rsidP="3E99A9BF" w:rsidRDefault="3E99A9BF" w14:paraId="5B42CA5F" w14:textId="20DCD821">
            <w:pPr>
              <w:spacing w:before="0" w:beforeAutospacing="off" w:after="0" w:afterAutospacing="off"/>
            </w:pPr>
            <w:r w:rsidR="3E99A9BF">
              <w:rPr/>
              <w:t>1–2 testers with experience in web app testing</w:t>
            </w:r>
          </w:p>
        </w:tc>
      </w:tr>
      <w:tr w:rsidR="3E99A9BF" w:rsidTr="3E99A9BF" w14:paraId="64BE6D53">
        <w:trPr>
          <w:trHeight w:val="300"/>
        </w:trPr>
        <w:tc>
          <w:tcPr>
            <w:tcW w:w="1653" w:type="dxa"/>
            <w:tcMar/>
            <w:vAlign w:val="center"/>
          </w:tcPr>
          <w:p w:rsidR="3E99A9BF" w:rsidP="3E99A9BF" w:rsidRDefault="3E99A9BF" w14:paraId="66D00C8C" w14:textId="7B418295">
            <w:pPr>
              <w:spacing w:before="0" w:beforeAutospacing="off" w:after="0" w:afterAutospacing="off"/>
            </w:pPr>
            <w:r w:rsidR="3E99A9BF">
              <w:rPr/>
              <w:t>Test Lead</w:t>
            </w:r>
          </w:p>
        </w:tc>
        <w:tc>
          <w:tcPr>
            <w:tcW w:w="7309" w:type="dxa"/>
            <w:tcMar/>
            <w:vAlign w:val="center"/>
          </w:tcPr>
          <w:p w:rsidR="3E99A9BF" w:rsidP="3E99A9BF" w:rsidRDefault="3E99A9BF" w14:paraId="17DBF99A" w14:textId="63F35943">
            <w:pPr>
              <w:spacing w:before="0" w:beforeAutospacing="off" w:after="0" w:afterAutospacing="off"/>
            </w:pPr>
            <w:r w:rsidR="3E99A9BF">
              <w:rPr/>
              <w:t>1 experienced lead to manage test execution</w:t>
            </w:r>
          </w:p>
        </w:tc>
      </w:tr>
      <w:tr w:rsidR="3E99A9BF" w:rsidTr="3E99A9BF" w14:paraId="3C15D4C4">
        <w:trPr>
          <w:trHeight w:val="300"/>
        </w:trPr>
        <w:tc>
          <w:tcPr>
            <w:tcW w:w="1653" w:type="dxa"/>
            <w:tcMar/>
            <w:vAlign w:val="center"/>
          </w:tcPr>
          <w:p w:rsidR="3E99A9BF" w:rsidP="3E99A9BF" w:rsidRDefault="3E99A9BF" w14:paraId="03596AB4" w14:textId="4ED9E378">
            <w:pPr>
              <w:spacing w:before="0" w:beforeAutospacing="off" w:after="0" w:afterAutospacing="off"/>
            </w:pPr>
            <w:r w:rsidR="3E99A9BF">
              <w:rPr/>
              <w:t>Training</w:t>
            </w:r>
          </w:p>
        </w:tc>
        <w:tc>
          <w:tcPr>
            <w:tcW w:w="7309" w:type="dxa"/>
            <w:tcMar/>
            <w:vAlign w:val="center"/>
          </w:tcPr>
          <w:p w:rsidR="3E99A9BF" w:rsidP="3E99A9BF" w:rsidRDefault="3E99A9BF" w14:paraId="0E3F2FFD" w14:textId="1F912C31">
            <w:pPr>
              <w:spacing w:before="0" w:beforeAutospacing="off" w:after="0" w:afterAutospacing="off"/>
            </w:pPr>
            <w:r w:rsidR="3E99A9BF">
              <w:rPr/>
              <w:t>Brief walkthrough of catalog functionality, Jira usage, automation scripts</w:t>
            </w:r>
          </w:p>
        </w:tc>
      </w:tr>
    </w:tbl>
    <w:p xmlns:wp14="http://schemas.microsoft.com/office/word/2010/wordml" wp14:paraId="5991FCFC" wp14:textId="22E7D5CA"/>
    <w:p xmlns:wp14="http://schemas.microsoft.com/office/word/2010/wordml" w:rsidP="3E99A9BF" wp14:paraId="41279694" wp14:textId="071788EE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15. Responsibilities</w:t>
      </w:r>
    </w:p>
    <w:p xmlns:wp14="http://schemas.microsoft.com/office/word/2010/wordml" w:rsidP="3E99A9BF" wp14:paraId="04FF8053" wp14:textId="763D982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Lead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E99A9BF" wp14:paraId="54866EE2" wp14:textId="523419A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Define scope</w:t>
      </w:r>
    </w:p>
    <w:p xmlns:wp14="http://schemas.microsoft.com/office/word/2010/wordml" w:rsidP="3E99A9BF" wp14:paraId="73288EDF" wp14:textId="2B2771A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Oversee test planning and reporting</w:t>
      </w:r>
    </w:p>
    <w:p xmlns:wp14="http://schemas.microsoft.com/office/word/2010/wordml" w:rsidP="3E99A9BF" wp14:paraId="48F3A265" wp14:textId="1078C79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Liaise with developers</w:t>
      </w:r>
    </w:p>
    <w:p xmlns:wp14="http://schemas.microsoft.com/office/word/2010/wordml" w:rsidP="3E99A9BF" wp14:paraId="22C023F1" wp14:textId="540E5B1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QA Engineers</w:t>
      </w: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E99A9BF" wp14:paraId="5A29C587" wp14:textId="30810AB4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Execute manual and automated tests</w:t>
      </w:r>
    </w:p>
    <w:p xmlns:wp14="http://schemas.microsoft.com/office/word/2010/wordml" w:rsidP="3E99A9BF" wp14:paraId="493849FE" wp14:textId="47FD009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99A9BF" w:rsidR="408732BA">
        <w:rPr>
          <w:rFonts w:ascii="Aptos" w:hAnsi="Aptos" w:eastAsia="Aptos" w:cs="Aptos"/>
          <w:noProof w:val="0"/>
          <w:sz w:val="24"/>
          <w:szCs w:val="24"/>
          <w:lang w:val="en-US"/>
        </w:rPr>
        <w:t>Report bugs and validate fixes</w:t>
      </w:r>
    </w:p>
    <w:p xmlns:wp14="http://schemas.microsoft.com/office/word/2010/wordml" wp14:paraId="58B5923A" wp14:textId="4EE6E0A3"/>
    <w:p xmlns:wp14="http://schemas.microsoft.com/office/word/2010/wordml" w:rsidP="3E99A9BF" wp14:paraId="3AE9B7F6" wp14:textId="3DD09226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16. Schedule (Insert Estimated Dates)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26"/>
        <w:gridCol w:w="1573"/>
        <w:gridCol w:w="1573"/>
      </w:tblGrid>
      <w:tr w:rsidR="3E99A9BF" w:rsidTr="3E99A9BF" w14:paraId="384EDCD0">
        <w:trPr>
          <w:trHeight w:val="300"/>
        </w:trPr>
        <w:tc>
          <w:tcPr>
            <w:tcW w:w="3026" w:type="dxa"/>
            <w:tcMar/>
            <w:vAlign w:val="center"/>
          </w:tcPr>
          <w:p w:rsidR="3E99A9BF" w:rsidP="3E99A9BF" w:rsidRDefault="3E99A9BF" w14:paraId="1FB6D9DD" w14:textId="7E6961FA">
            <w:pPr>
              <w:spacing w:before="0" w:beforeAutospacing="off" w:after="0" w:afterAutospacing="off"/>
              <w:jc w:val="center"/>
            </w:pPr>
            <w:r w:rsidRPr="3E99A9BF" w:rsidR="3E99A9BF">
              <w:rPr>
                <w:b w:val="1"/>
                <w:bCs w:val="1"/>
              </w:rPr>
              <w:t>Task</w:t>
            </w:r>
          </w:p>
        </w:tc>
        <w:tc>
          <w:tcPr>
            <w:tcW w:w="1573" w:type="dxa"/>
            <w:tcMar/>
            <w:vAlign w:val="center"/>
          </w:tcPr>
          <w:p w:rsidR="3E99A9BF" w:rsidP="3E99A9BF" w:rsidRDefault="3E99A9BF" w14:paraId="0B0B6AFD" w14:textId="0F27BF27">
            <w:pPr>
              <w:spacing w:before="0" w:beforeAutospacing="off" w:after="0" w:afterAutospacing="off"/>
              <w:jc w:val="center"/>
            </w:pPr>
            <w:r w:rsidRPr="3E99A9BF" w:rsidR="3E99A9BF">
              <w:rPr>
                <w:b w:val="1"/>
                <w:bCs w:val="1"/>
              </w:rPr>
              <w:t>Start Date</w:t>
            </w:r>
          </w:p>
        </w:tc>
        <w:tc>
          <w:tcPr>
            <w:tcW w:w="1573" w:type="dxa"/>
            <w:tcMar/>
            <w:vAlign w:val="center"/>
          </w:tcPr>
          <w:p w:rsidR="3E99A9BF" w:rsidP="3E99A9BF" w:rsidRDefault="3E99A9BF" w14:paraId="44907BA0" w14:textId="0A752DC4">
            <w:pPr>
              <w:spacing w:before="0" w:beforeAutospacing="off" w:after="0" w:afterAutospacing="off"/>
              <w:jc w:val="center"/>
            </w:pPr>
            <w:r w:rsidRPr="3E99A9BF" w:rsidR="3E99A9BF">
              <w:rPr>
                <w:b w:val="1"/>
                <w:bCs w:val="1"/>
              </w:rPr>
              <w:t>End Date</w:t>
            </w:r>
          </w:p>
        </w:tc>
      </w:tr>
      <w:tr w:rsidR="3E99A9BF" w:rsidTr="3E99A9BF" w14:paraId="1EFCFC37">
        <w:trPr>
          <w:trHeight w:val="300"/>
        </w:trPr>
        <w:tc>
          <w:tcPr>
            <w:tcW w:w="3026" w:type="dxa"/>
            <w:tcMar/>
            <w:vAlign w:val="center"/>
          </w:tcPr>
          <w:p w:rsidR="3E99A9BF" w:rsidP="3E99A9BF" w:rsidRDefault="3E99A9BF" w14:paraId="75136EA8" w14:textId="38B90970">
            <w:pPr>
              <w:spacing w:before="0" w:beforeAutospacing="off" w:after="0" w:afterAutospacing="off"/>
            </w:pPr>
            <w:r w:rsidR="3E99A9BF">
              <w:rPr/>
              <w:t>Test Planning</w:t>
            </w:r>
          </w:p>
        </w:tc>
        <w:tc>
          <w:tcPr>
            <w:tcW w:w="1573" w:type="dxa"/>
            <w:tcMar/>
            <w:vAlign w:val="center"/>
          </w:tcPr>
          <w:p w:rsidR="3E99A9BF" w:rsidP="3E99A9BF" w:rsidRDefault="3E99A9BF" w14:paraId="1574EB30" w14:textId="15022EA6">
            <w:pPr>
              <w:spacing w:before="0" w:beforeAutospacing="off" w:after="0" w:afterAutospacing="off"/>
            </w:pPr>
            <w:r w:rsidR="3E99A9BF">
              <w:rPr/>
              <w:t>Apr 28, 2025</w:t>
            </w:r>
          </w:p>
        </w:tc>
        <w:tc>
          <w:tcPr>
            <w:tcW w:w="1573" w:type="dxa"/>
            <w:tcMar/>
            <w:vAlign w:val="center"/>
          </w:tcPr>
          <w:p w:rsidR="3E99A9BF" w:rsidP="3E99A9BF" w:rsidRDefault="3E99A9BF" w14:paraId="6A089058" w14:textId="533B6F13">
            <w:pPr>
              <w:spacing w:before="0" w:beforeAutospacing="off" w:after="0" w:afterAutospacing="off"/>
            </w:pPr>
            <w:r w:rsidR="3E99A9BF">
              <w:rPr/>
              <w:t>Apr 29, 2025</w:t>
            </w:r>
          </w:p>
        </w:tc>
      </w:tr>
      <w:tr w:rsidR="3E99A9BF" w:rsidTr="3E99A9BF" w14:paraId="4AF209D8">
        <w:trPr>
          <w:trHeight w:val="300"/>
        </w:trPr>
        <w:tc>
          <w:tcPr>
            <w:tcW w:w="3026" w:type="dxa"/>
            <w:tcMar/>
            <w:vAlign w:val="center"/>
          </w:tcPr>
          <w:p w:rsidR="3E99A9BF" w:rsidP="3E99A9BF" w:rsidRDefault="3E99A9BF" w14:paraId="2C58C793" w14:textId="45F8FAA4">
            <w:pPr>
              <w:spacing w:before="0" w:beforeAutospacing="off" w:after="0" w:afterAutospacing="off"/>
            </w:pPr>
            <w:r w:rsidR="3E99A9BF">
              <w:rPr/>
              <w:t>Test Case Development</w:t>
            </w:r>
          </w:p>
        </w:tc>
        <w:tc>
          <w:tcPr>
            <w:tcW w:w="1573" w:type="dxa"/>
            <w:tcMar/>
            <w:vAlign w:val="center"/>
          </w:tcPr>
          <w:p w:rsidR="3E99A9BF" w:rsidP="3E99A9BF" w:rsidRDefault="3E99A9BF" w14:paraId="67049BF8" w14:textId="62947812">
            <w:pPr>
              <w:spacing w:before="0" w:beforeAutospacing="off" w:after="0" w:afterAutospacing="off"/>
            </w:pPr>
            <w:r w:rsidR="3E99A9BF">
              <w:rPr/>
              <w:t>Apr 29, 2025</w:t>
            </w:r>
          </w:p>
        </w:tc>
        <w:tc>
          <w:tcPr>
            <w:tcW w:w="1573" w:type="dxa"/>
            <w:tcMar/>
            <w:vAlign w:val="center"/>
          </w:tcPr>
          <w:p w:rsidR="3E99A9BF" w:rsidP="3E99A9BF" w:rsidRDefault="3E99A9BF" w14:paraId="1D109B35" w14:textId="550AE640">
            <w:pPr>
              <w:spacing w:before="0" w:beforeAutospacing="off" w:after="0" w:afterAutospacing="off"/>
            </w:pPr>
            <w:r w:rsidR="3E99A9BF">
              <w:rPr/>
              <w:t>Apr 30, 2025</w:t>
            </w:r>
          </w:p>
        </w:tc>
      </w:tr>
      <w:tr w:rsidR="3E99A9BF" w:rsidTr="3E99A9BF" w14:paraId="76186A44">
        <w:trPr>
          <w:trHeight w:val="300"/>
        </w:trPr>
        <w:tc>
          <w:tcPr>
            <w:tcW w:w="3026" w:type="dxa"/>
            <w:tcMar/>
            <w:vAlign w:val="center"/>
          </w:tcPr>
          <w:p w:rsidR="3E99A9BF" w:rsidP="3E99A9BF" w:rsidRDefault="3E99A9BF" w14:paraId="40960320" w14:textId="0289BC3F">
            <w:pPr>
              <w:spacing w:before="0" w:beforeAutospacing="off" w:after="0" w:afterAutospacing="off"/>
            </w:pPr>
            <w:r w:rsidR="3E99A9BF">
              <w:rPr/>
              <w:t>Automation Development</w:t>
            </w:r>
          </w:p>
        </w:tc>
        <w:tc>
          <w:tcPr>
            <w:tcW w:w="1573" w:type="dxa"/>
            <w:tcMar/>
            <w:vAlign w:val="center"/>
          </w:tcPr>
          <w:p w:rsidR="3E99A9BF" w:rsidP="3E99A9BF" w:rsidRDefault="3E99A9BF" w14:paraId="7FCC4640" w14:textId="074486D2">
            <w:pPr>
              <w:spacing w:before="0" w:beforeAutospacing="off" w:after="0" w:afterAutospacing="off"/>
            </w:pPr>
            <w:r w:rsidR="3E99A9BF">
              <w:rPr/>
              <w:t>May 1, 2025</w:t>
            </w:r>
          </w:p>
        </w:tc>
        <w:tc>
          <w:tcPr>
            <w:tcW w:w="1573" w:type="dxa"/>
            <w:tcMar/>
            <w:vAlign w:val="center"/>
          </w:tcPr>
          <w:p w:rsidR="3E99A9BF" w:rsidP="3E99A9BF" w:rsidRDefault="3E99A9BF" w14:paraId="0638D538" w14:textId="09C1C0F8">
            <w:pPr>
              <w:spacing w:before="0" w:beforeAutospacing="off" w:after="0" w:afterAutospacing="off"/>
            </w:pPr>
            <w:r w:rsidR="3E99A9BF">
              <w:rPr/>
              <w:t>May 3, 2025</w:t>
            </w:r>
          </w:p>
        </w:tc>
      </w:tr>
      <w:tr w:rsidR="3E99A9BF" w:rsidTr="3E99A9BF" w14:paraId="0055A27A">
        <w:trPr>
          <w:trHeight w:val="300"/>
        </w:trPr>
        <w:tc>
          <w:tcPr>
            <w:tcW w:w="3026" w:type="dxa"/>
            <w:tcMar/>
            <w:vAlign w:val="center"/>
          </w:tcPr>
          <w:p w:rsidR="3E99A9BF" w:rsidP="3E99A9BF" w:rsidRDefault="3E99A9BF" w14:paraId="2766C234" w14:textId="6372F2A7">
            <w:pPr>
              <w:spacing w:before="0" w:beforeAutospacing="off" w:after="0" w:afterAutospacing="off"/>
            </w:pPr>
            <w:r w:rsidR="3E99A9BF">
              <w:rPr/>
              <w:t>Test Execution</w:t>
            </w:r>
          </w:p>
        </w:tc>
        <w:tc>
          <w:tcPr>
            <w:tcW w:w="1573" w:type="dxa"/>
            <w:tcMar/>
            <w:vAlign w:val="center"/>
          </w:tcPr>
          <w:p w:rsidR="3E99A9BF" w:rsidP="3E99A9BF" w:rsidRDefault="3E99A9BF" w14:paraId="3BBBDD28" w14:textId="504EFFDC">
            <w:pPr>
              <w:spacing w:before="0" w:beforeAutospacing="off" w:after="0" w:afterAutospacing="off"/>
            </w:pPr>
            <w:r w:rsidR="3E99A9BF">
              <w:rPr/>
              <w:t>May 4, 2025</w:t>
            </w:r>
          </w:p>
        </w:tc>
        <w:tc>
          <w:tcPr>
            <w:tcW w:w="1573" w:type="dxa"/>
            <w:tcMar/>
            <w:vAlign w:val="center"/>
          </w:tcPr>
          <w:p w:rsidR="3E99A9BF" w:rsidP="3E99A9BF" w:rsidRDefault="3E99A9BF" w14:paraId="72C51AB9" w14:textId="250D0D48">
            <w:pPr>
              <w:spacing w:before="0" w:beforeAutospacing="off" w:after="0" w:afterAutospacing="off"/>
            </w:pPr>
            <w:r w:rsidR="3E99A9BF">
              <w:rPr/>
              <w:t>May 7, 2025</w:t>
            </w:r>
          </w:p>
        </w:tc>
      </w:tr>
      <w:tr w:rsidR="3E99A9BF" w:rsidTr="3E99A9BF" w14:paraId="32AB8B8A">
        <w:trPr>
          <w:trHeight w:val="300"/>
        </w:trPr>
        <w:tc>
          <w:tcPr>
            <w:tcW w:w="3026" w:type="dxa"/>
            <w:tcMar/>
            <w:vAlign w:val="center"/>
          </w:tcPr>
          <w:p w:rsidR="3E99A9BF" w:rsidP="3E99A9BF" w:rsidRDefault="3E99A9BF" w14:paraId="746A1515" w14:textId="13C02A42">
            <w:pPr>
              <w:spacing w:before="0" w:beforeAutospacing="off" w:after="0" w:afterAutospacing="off"/>
            </w:pPr>
            <w:r w:rsidR="3E99A9BF">
              <w:rPr/>
              <w:t>Defect Logging &amp; Retesting</w:t>
            </w:r>
          </w:p>
        </w:tc>
        <w:tc>
          <w:tcPr>
            <w:tcW w:w="1573" w:type="dxa"/>
            <w:tcMar/>
            <w:vAlign w:val="center"/>
          </w:tcPr>
          <w:p w:rsidR="3E99A9BF" w:rsidP="3E99A9BF" w:rsidRDefault="3E99A9BF" w14:paraId="31BCC538" w14:textId="29A97EC4">
            <w:pPr>
              <w:spacing w:before="0" w:beforeAutospacing="off" w:after="0" w:afterAutospacing="off"/>
            </w:pPr>
            <w:r w:rsidR="3E99A9BF">
              <w:rPr/>
              <w:t>May 4, 2025</w:t>
            </w:r>
          </w:p>
        </w:tc>
        <w:tc>
          <w:tcPr>
            <w:tcW w:w="1573" w:type="dxa"/>
            <w:tcMar/>
            <w:vAlign w:val="center"/>
          </w:tcPr>
          <w:p w:rsidR="3E99A9BF" w:rsidP="3E99A9BF" w:rsidRDefault="3E99A9BF" w14:paraId="2FF4AB0E" w14:textId="6DF7F8CA">
            <w:pPr>
              <w:spacing w:before="0" w:beforeAutospacing="off" w:after="0" w:afterAutospacing="off"/>
            </w:pPr>
            <w:r w:rsidR="3E99A9BF">
              <w:rPr/>
              <w:t>May 8, 2025</w:t>
            </w:r>
          </w:p>
        </w:tc>
      </w:tr>
    </w:tbl>
    <w:p xmlns:wp14="http://schemas.microsoft.com/office/word/2010/wordml" wp14:paraId="17378B58" wp14:textId="4D0F5F70"/>
    <w:p xmlns:wp14="http://schemas.microsoft.com/office/word/2010/wordml" w:rsidP="3E99A9BF" wp14:paraId="37D72878" wp14:textId="4AF55A31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17. Risks and Contingencies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425"/>
        <w:gridCol w:w="4606"/>
      </w:tblGrid>
      <w:tr w:rsidR="3E99A9BF" w:rsidTr="3E99A9BF" w14:paraId="2BC821E0">
        <w:trPr>
          <w:trHeight w:val="300"/>
        </w:trPr>
        <w:tc>
          <w:tcPr>
            <w:tcW w:w="4425" w:type="dxa"/>
            <w:tcMar/>
            <w:vAlign w:val="center"/>
          </w:tcPr>
          <w:p w:rsidR="3E99A9BF" w:rsidP="3E99A9BF" w:rsidRDefault="3E99A9BF" w14:paraId="1146B627" w14:textId="2F95AB96">
            <w:pPr>
              <w:spacing w:before="0" w:beforeAutospacing="off" w:after="0" w:afterAutospacing="off"/>
              <w:jc w:val="center"/>
            </w:pPr>
            <w:r w:rsidRPr="3E99A9BF" w:rsidR="3E99A9BF">
              <w:rPr>
                <w:b w:val="1"/>
                <w:bCs w:val="1"/>
              </w:rPr>
              <w:t>Risk Description</w:t>
            </w:r>
          </w:p>
        </w:tc>
        <w:tc>
          <w:tcPr>
            <w:tcW w:w="4606" w:type="dxa"/>
            <w:tcMar/>
            <w:vAlign w:val="center"/>
          </w:tcPr>
          <w:p w:rsidR="3E99A9BF" w:rsidP="3E99A9BF" w:rsidRDefault="3E99A9BF" w14:paraId="4513E3DB" w14:textId="5B29C185">
            <w:pPr>
              <w:spacing w:before="0" w:beforeAutospacing="off" w:after="0" w:afterAutospacing="off"/>
              <w:jc w:val="center"/>
            </w:pPr>
            <w:r w:rsidRPr="3E99A9BF" w:rsidR="3E99A9BF">
              <w:rPr>
                <w:b w:val="1"/>
                <w:bCs w:val="1"/>
              </w:rPr>
              <w:t>Mitigation Strategy</w:t>
            </w:r>
          </w:p>
        </w:tc>
      </w:tr>
      <w:tr w:rsidR="3E99A9BF" w:rsidTr="3E99A9BF" w14:paraId="25B06A89">
        <w:trPr>
          <w:trHeight w:val="300"/>
        </w:trPr>
        <w:tc>
          <w:tcPr>
            <w:tcW w:w="4425" w:type="dxa"/>
            <w:tcMar/>
            <w:vAlign w:val="center"/>
          </w:tcPr>
          <w:p w:rsidR="3E99A9BF" w:rsidP="3E99A9BF" w:rsidRDefault="3E99A9BF" w14:paraId="43ADEC62" w14:textId="52D41F5D">
            <w:pPr>
              <w:spacing w:before="0" w:beforeAutospacing="off" w:after="0" w:afterAutospacing="off"/>
            </w:pPr>
            <w:r w:rsidR="3E99A9BF">
              <w:rPr/>
              <w:t>Category/product data changes mid-testing</w:t>
            </w:r>
          </w:p>
        </w:tc>
        <w:tc>
          <w:tcPr>
            <w:tcW w:w="4606" w:type="dxa"/>
            <w:tcMar/>
            <w:vAlign w:val="center"/>
          </w:tcPr>
          <w:p w:rsidR="3E99A9BF" w:rsidP="3E99A9BF" w:rsidRDefault="3E99A9BF" w14:paraId="4CC147F9" w14:textId="47A8994A">
            <w:pPr>
              <w:spacing w:before="0" w:beforeAutospacing="off" w:after="0" w:afterAutospacing="off"/>
            </w:pPr>
            <w:r w:rsidR="3E99A9BF">
              <w:rPr/>
              <w:t>Coordinate with Dev; update test data</w:t>
            </w:r>
          </w:p>
        </w:tc>
      </w:tr>
      <w:tr w:rsidR="3E99A9BF" w:rsidTr="3E99A9BF" w14:paraId="17F57933">
        <w:trPr>
          <w:trHeight w:val="300"/>
        </w:trPr>
        <w:tc>
          <w:tcPr>
            <w:tcW w:w="4425" w:type="dxa"/>
            <w:tcMar/>
            <w:vAlign w:val="center"/>
          </w:tcPr>
          <w:p w:rsidR="3E99A9BF" w:rsidP="3E99A9BF" w:rsidRDefault="3E99A9BF" w14:paraId="1AD7F695" w14:textId="32E9C6DF">
            <w:pPr>
              <w:spacing w:before="0" w:beforeAutospacing="off" w:after="0" w:afterAutospacing="off"/>
            </w:pPr>
            <w:r w:rsidR="3E99A9BF">
              <w:rPr/>
              <w:t>Automation breaks due to UI changes</w:t>
            </w:r>
          </w:p>
        </w:tc>
        <w:tc>
          <w:tcPr>
            <w:tcW w:w="4606" w:type="dxa"/>
            <w:tcMar/>
            <w:vAlign w:val="center"/>
          </w:tcPr>
          <w:p w:rsidR="3E99A9BF" w:rsidP="3E99A9BF" w:rsidRDefault="3E99A9BF" w14:paraId="6EDBE6A0" w14:textId="18073DBE">
            <w:pPr>
              <w:spacing w:before="0" w:beforeAutospacing="off" w:after="0" w:afterAutospacing="off"/>
            </w:pPr>
            <w:r w:rsidR="3E99A9BF">
              <w:rPr/>
              <w:t>Use robust locators; sync with frontend team</w:t>
            </w:r>
          </w:p>
        </w:tc>
      </w:tr>
      <w:tr w:rsidR="3E99A9BF" w:rsidTr="3E99A9BF" w14:paraId="11981648">
        <w:trPr>
          <w:trHeight w:val="300"/>
        </w:trPr>
        <w:tc>
          <w:tcPr>
            <w:tcW w:w="4425" w:type="dxa"/>
            <w:tcMar/>
            <w:vAlign w:val="center"/>
          </w:tcPr>
          <w:p w:rsidR="3E99A9BF" w:rsidP="3E99A9BF" w:rsidRDefault="3E99A9BF" w14:paraId="08C49B4C" w14:textId="747BAE06">
            <w:pPr>
              <w:spacing w:before="0" w:beforeAutospacing="off" w:after="0" w:afterAutospacing="off"/>
            </w:pPr>
            <w:r w:rsidR="3E99A9BF">
              <w:rPr/>
              <w:t>Server downtime or instability</w:t>
            </w:r>
          </w:p>
        </w:tc>
        <w:tc>
          <w:tcPr>
            <w:tcW w:w="4606" w:type="dxa"/>
            <w:tcMar/>
            <w:vAlign w:val="center"/>
          </w:tcPr>
          <w:p w:rsidR="3E99A9BF" w:rsidP="3E99A9BF" w:rsidRDefault="3E99A9BF" w14:paraId="2C56E367" w14:textId="46DE0F52">
            <w:pPr>
              <w:spacing w:before="0" w:beforeAutospacing="off" w:after="0" w:afterAutospacing="off"/>
            </w:pPr>
            <w:r w:rsidR="3E99A9BF">
              <w:rPr/>
              <w:t>Schedule buffer days for test execution</w:t>
            </w:r>
          </w:p>
        </w:tc>
      </w:tr>
    </w:tbl>
    <w:p xmlns:wp14="http://schemas.microsoft.com/office/word/2010/wordml" wp14:paraId="70AB1515" wp14:textId="117BC44E"/>
    <w:p xmlns:wp14="http://schemas.microsoft.com/office/word/2010/wordml" w:rsidP="3E99A9BF" wp14:paraId="78207308" wp14:textId="2E386944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18. Approvals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53"/>
        <w:gridCol w:w="1893"/>
        <w:gridCol w:w="1296"/>
      </w:tblGrid>
      <w:tr w:rsidR="3E99A9BF" w:rsidTr="3E99A9BF" w14:paraId="5881B97E">
        <w:trPr>
          <w:trHeight w:val="300"/>
        </w:trPr>
        <w:tc>
          <w:tcPr>
            <w:tcW w:w="2053" w:type="dxa"/>
            <w:tcMar/>
            <w:vAlign w:val="center"/>
          </w:tcPr>
          <w:p w:rsidR="3E99A9BF" w:rsidP="3E99A9BF" w:rsidRDefault="3E99A9BF" w14:paraId="3A851128" w14:textId="60A6A99A">
            <w:pPr>
              <w:spacing w:before="0" w:beforeAutospacing="off" w:after="0" w:afterAutospacing="off"/>
              <w:jc w:val="center"/>
            </w:pPr>
            <w:r w:rsidRPr="3E99A9BF" w:rsidR="3E99A9BF">
              <w:rPr>
                <w:b w:val="1"/>
                <w:bCs w:val="1"/>
              </w:rPr>
              <w:t>Name</w:t>
            </w:r>
          </w:p>
        </w:tc>
        <w:tc>
          <w:tcPr>
            <w:tcW w:w="1893" w:type="dxa"/>
            <w:tcMar/>
            <w:vAlign w:val="center"/>
          </w:tcPr>
          <w:p w:rsidR="3E99A9BF" w:rsidP="3E99A9BF" w:rsidRDefault="3E99A9BF" w14:paraId="33F1759C" w14:textId="2405A682">
            <w:pPr>
              <w:spacing w:before="0" w:beforeAutospacing="off" w:after="0" w:afterAutospacing="off"/>
              <w:jc w:val="center"/>
            </w:pPr>
            <w:r w:rsidRPr="3E99A9BF" w:rsidR="3E99A9BF">
              <w:rPr>
                <w:b w:val="1"/>
                <w:bCs w:val="1"/>
              </w:rPr>
              <w:t>Role</w:t>
            </w:r>
          </w:p>
        </w:tc>
        <w:tc>
          <w:tcPr>
            <w:tcW w:w="1296" w:type="dxa"/>
            <w:tcMar/>
            <w:vAlign w:val="center"/>
          </w:tcPr>
          <w:p w:rsidR="3E99A9BF" w:rsidP="3E99A9BF" w:rsidRDefault="3E99A9BF" w14:paraId="7366F756" w14:textId="680B37A1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</w:tr>
      <w:tr w:rsidR="3E99A9BF" w:rsidTr="3E99A9BF" w14:paraId="195A2EE0">
        <w:trPr>
          <w:trHeight w:val="300"/>
        </w:trPr>
        <w:tc>
          <w:tcPr>
            <w:tcW w:w="2053" w:type="dxa"/>
            <w:tcMar/>
            <w:vAlign w:val="center"/>
          </w:tcPr>
          <w:p w:rsidR="3E99A9BF" w:rsidP="3E99A9BF" w:rsidRDefault="3E99A9BF" w14:paraId="79058704" w14:textId="4F3A012D">
            <w:pPr>
              <w:spacing w:before="0" w:beforeAutospacing="off" w:after="0" w:afterAutospacing="off"/>
            </w:pPr>
            <w:r w:rsidR="3E99A9BF">
              <w:rPr/>
              <w:t>Test Lead</w:t>
            </w:r>
          </w:p>
        </w:tc>
        <w:tc>
          <w:tcPr>
            <w:tcW w:w="1893" w:type="dxa"/>
            <w:tcMar/>
            <w:vAlign w:val="center"/>
          </w:tcPr>
          <w:p w:rsidR="3E99A9BF" w:rsidP="3E99A9BF" w:rsidRDefault="3E99A9BF" w14:paraId="0DAEF7A7" w14:textId="07787CE4">
            <w:pPr>
              <w:spacing w:before="0" w:beforeAutospacing="off" w:after="0" w:afterAutospacing="off"/>
            </w:pPr>
            <w:r w:rsidR="3E99A9BF">
              <w:rPr/>
              <w:t>QA/Test Lead</w:t>
            </w:r>
          </w:p>
        </w:tc>
        <w:tc>
          <w:tcPr>
            <w:tcW w:w="1296" w:type="dxa"/>
            <w:tcMar/>
            <w:vAlign w:val="center"/>
          </w:tcPr>
          <w:p w:rsidR="3E99A9BF" w:rsidRDefault="3E99A9BF" w14:paraId="6F1FD4C0" w14:textId="42AFB799"/>
        </w:tc>
      </w:tr>
      <w:tr w:rsidR="3E99A9BF" w:rsidTr="3E99A9BF" w14:paraId="5A672737">
        <w:trPr>
          <w:trHeight w:val="300"/>
        </w:trPr>
        <w:tc>
          <w:tcPr>
            <w:tcW w:w="2053" w:type="dxa"/>
            <w:tcMar/>
            <w:vAlign w:val="center"/>
          </w:tcPr>
          <w:p w:rsidR="3E99A9BF" w:rsidP="3E99A9BF" w:rsidRDefault="3E99A9BF" w14:paraId="3F1ED55C" w14:textId="268EED0A">
            <w:pPr>
              <w:spacing w:before="0" w:beforeAutospacing="off" w:after="0" w:afterAutospacing="off"/>
            </w:pPr>
            <w:r w:rsidR="3E99A9BF">
              <w:rPr/>
              <w:t>Project Manager</w:t>
            </w:r>
          </w:p>
        </w:tc>
        <w:tc>
          <w:tcPr>
            <w:tcW w:w="1893" w:type="dxa"/>
            <w:tcMar/>
            <w:vAlign w:val="center"/>
          </w:tcPr>
          <w:p w:rsidR="3E99A9BF" w:rsidP="3E99A9BF" w:rsidRDefault="3E99A9BF" w14:paraId="3EDDD060" w14:textId="594368BF">
            <w:pPr>
              <w:spacing w:before="0" w:beforeAutospacing="off" w:after="0" w:afterAutospacing="off"/>
            </w:pPr>
            <w:r w:rsidR="3E99A9BF">
              <w:rPr/>
              <w:t>Project</w:t>
            </w:r>
            <w:r w:rsidR="57890F16">
              <w:rPr/>
              <w:t xml:space="preserve"> </w:t>
            </w:r>
            <w:r w:rsidR="3E99A9BF">
              <w:rPr/>
              <w:t>Manager</w:t>
            </w:r>
          </w:p>
        </w:tc>
        <w:tc>
          <w:tcPr>
            <w:tcW w:w="1296" w:type="dxa"/>
            <w:tcMar/>
            <w:vAlign w:val="center"/>
          </w:tcPr>
          <w:p w:rsidR="3E99A9BF" w:rsidRDefault="3E99A9BF" w14:paraId="4A333761" w14:textId="616D962A"/>
        </w:tc>
      </w:tr>
    </w:tbl>
    <w:p xmlns:wp14="http://schemas.microsoft.com/office/word/2010/wordml" wp14:paraId="2231063A" wp14:textId="58281CBD"/>
    <w:p xmlns:wp14="http://schemas.microsoft.com/office/word/2010/wordml" w:rsidP="3E99A9BF" wp14:paraId="6C4E7B08" wp14:textId="585098A8">
      <w:pPr>
        <w:pStyle w:val="Heading2"/>
        <w:spacing w:before="299" w:beforeAutospacing="off" w:after="299" w:afterAutospacing="off"/>
      </w:pPr>
      <w:r w:rsidRPr="3E99A9BF" w:rsidR="408732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19. Glossary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47"/>
        <w:gridCol w:w="5761"/>
      </w:tblGrid>
      <w:tr w:rsidR="3E99A9BF" w:rsidTr="3E99A9BF" w14:paraId="59EF8640">
        <w:trPr>
          <w:trHeight w:val="300"/>
        </w:trPr>
        <w:tc>
          <w:tcPr>
            <w:tcW w:w="1047" w:type="dxa"/>
            <w:tcMar/>
            <w:vAlign w:val="center"/>
          </w:tcPr>
          <w:p w:rsidR="3E99A9BF" w:rsidP="3E99A9BF" w:rsidRDefault="3E99A9BF" w14:paraId="011B8BBF" w14:textId="1BE67DA7">
            <w:pPr>
              <w:spacing w:before="0" w:beforeAutospacing="off" w:after="0" w:afterAutospacing="off"/>
              <w:jc w:val="center"/>
            </w:pPr>
            <w:r w:rsidRPr="3E99A9BF" w:rsidR="3E99A9BF">
              <w:rPr>
                <w:b w:val="1"/>
                <w:bCs w:val="1"/>
              </w:rPr>
              <w:t>Term</w:t>
            </w:r>
          </w:p>
        </w:tc>
        <w:tc>
          <w:tcPr>
            <w:tcW w:w="5761" w:type="dxa"/>
            <w:tcMar/>
            <w:vAlign w:val="center"/>
          </w:tcPr>
          <w:p w:rsidR="3E99A9BF" w:rsidP="3E99A9BF" w:rsidRDefault="3E99A9BF" w14:paraId="741DB033" w14:textId="508C36DB">
            <w:pPr>
              <w:spacing w:before="0" w:beforeAutospacing="off" w:after="0" w:afterAutospacing="off"/>
              <w:jc w:val="center"/>
            </w:pPr>
            <w:r w:rsidRPr="3E99A9BF" w:rsidR="3E99A9BF">
              <w:rPr>
                <w:b w:val="1"/>
                <w:bCs w:val="1"/>
              </w:rPr>
              <w:t>Definition</w:t>
            </w:r>
          </w:p>
        </w:tc>
      </w:tr>
      <w:tr w:rsidR="3E99A9BF" w:rsidTr="3E99A9BF" w14:paraId="584F13B4">
        <w:trPr>
          <w:trHeight w:val="300"/>
        </w:trPr>
        <w:tc>
          <w:tcPr>
            <w:tcW w:w="1047" w:type="dxa"/>
            <w:tcMar/>
            <w:vAlign w:val="center"/>
          </w:tcPr>
          <w:p w:rsidR="3E99A9BF" w:rsidP="3E99A9BF" w:rsidRDefault="3E99A9BF" w14:paraId="26FE65B8" w14:textId="37EFCF3A">
            <w:pPr>
              <w:spacing w:before="0" w:beforeAutospacing="off" w:after="0" w:afterAutospacing="off"/>
            </w:pPr>
            <w:r w:rsidR="3E99A9BF">
              <w:rPr/>
              <w:t>Catalog</w:t>
            </w:r>
          </w:p>
        </w:tc>
        <w:tc>
          <w:tcPr>
            <w:tcW w:w="5761" w:type="dxa"/>
            <w:tcMar/>
            <w:vAlign w:val="center"/>
          </w:tcPr>
          <w:p w:rsidR="3E99A9BF" w:rsidP="3E99A9BF" w:rsidRDefault="3E99A9BF" w14:paraId="0EADA170" w14:textId="1945C27B">
            <w:pPr>
              <w:spacing w:before="0" w:beforeAutospacing="off" w:after="0" w:afterAutospacing="off"/>
            </w:pPr>
            <w:r w:rsidR="3E99A9BF">
              <w:rPr/>
              <w:t>Page where product categories and listings are shown</w:t>
            </w:r>
          </w:p>
        </w:tc>
      </w:tr>
      <w:tr w:rsidR="3E99A9BF" w:rsidTr="3E99A9BF" w14:paraId="43F18085">
        <w:trPr>
          <w:trHeight w:val="300"/>
        </w:trPr>
        <w:tc>
          <w:tcPr>
            <w:tcW w:w="1047" w:type="dxa"/>
            <w:tcMar/>
            <w:vAlign w:val="center"/>
          </w:tcPr>
          <w:p w:rsidR="3E99A9BF" w:rsidP="3E99A9BF" w:rsidRDefault="3E99A9BF" w14:paraId="1717263D" w14:textId="163FF690">
            <w:pPr>
              <w:spacing w:before="0" w:beforeAutospacing="off" w:after="0" w:afterAutospacing="off"/>
            </w:pPr>
            <w:r w:rsidR="3E99A9BF">
              <w:rPr/>
              <w:t>Product</w:t>
            </w:r>
          </w:p>
        </w:tc>
        <w:tc>
          <w:tcPr>
            <w:tcW w:w="5761" w:type="dxa"/>
            <w:tcMar/>
            <w:vAlign w:val="center"/>
          </w:tcPr>
          <w:p w:rsidR="3E99A9BF" w:rsidP="3E99A9BF" w:rsidRDefault="3E99A9BF" w14:paraId="591451AD" w14:textId="600D068F">
            <w:pPr>
              <w:spacing w:before="0" w:beforeAutospacing="off" w:after="0" w:afterAutospacing="off"/>
            </w:pPr>
            <w:r w:rsidR="3E99A9BF">
              <w:rPr/>
              <w:t>An item available for sale in the pet store</w:t>
            </w:r>
          </w:p>
        </w:tc>
      </w:tr>
      <w:tr w:rsidR="3E99A9BF" w:rsidTr="3E99A9BF" w14:paraId="67CB08F9">
        <w:trPr>
          <w:trHeight w:val="300"/>
        </w:trPr>
        <w:tc>
          <w:tcPr>
            <w:tcW w:w="1047" w:type="dxa"/>
            <w:tcMar/>
            <w:vAlign w:val="center"/>
          </w:tcPr>
          <w:p w:rsidR="3E99A9BF" w:rsidP="3E99A9BF" w:rsidRDefault="3E99A9BF" w14:paraId="110896F2" w14:textId="0E291DD6">
            <w:pPr>
              <w:spacing w:before="0" w:beforeAutospacing="off" w:after="0" w:afterAutospacing="off"/>
            </w:pPr>
            <w:r w:rsidR="3E99A9BF">
              <w:rPr/>
              <w:t>Search</w:t>
            </w:r>
          </w:p>
        </w:tc>
        <w:tc>
          <w:tcPr>
            <w:tcW w:w="5761" w:type="dxa"/>
            <w:tcMar/>
            <w:vAlign w:val="center"/>
          </w:tcPr>
          <w:p w:rsidR="3E99A9BF" w:rsidP="3E99A9BF" w:rsidRDefault="3E99A9BF" w14:paraId="46E70692" w14:textId="755ABC8C">
            <w:pPr>
              <w:spacing w:before="0" w:beforeAutospacing="off" w:after="0" w:afterAutospacing="off"/>
            </w:pPr>
            <w:r w:rsidR="3E99A9BF">
              <w:rPr/>
              <w:t>Text input to find specific products by keyword</w:t>
            </w:r>
          </w:p>
        </w:tc>
      </w:tr>
      <w:tr w:rsidR="3E99A9BF" w:rsidTr="3E99A9BF" w14:paraId="51B406EB">
        <w:trPr>
          <w:trHeight w:val="300"/>
        </w:trPr>
        <w:tc>
          <w:tcPr>
            <w:tcW w:w="1047" w:type="dxa"/>
            <w:tcMar/>
            <w:vAlign w:val="center"/>
          </w:tcPr>
          <w:p w:rsidR="3E99A9BF" w:rsidP="3E99A9BF" w:rsidRDefault="3E99A9BF" w14:paraId="3E7DF7F6" w14:textId="013AB39E">
            <w:pPr>
              <w:spacing w:before="0" w:beforeAutospacing="off" w:after="0" w:afterAutospacing="off"/>
            </w:pPr>
            <w:r w:rsidR="3E99A9BF">
              <w:rPr/>
              <w:t>Cart</w:t>
            </w:r>
          </w:p>
        </w:tc>
        <w:tc>
          <w:tcPr>
            <w:tcW w:w="5761" w:type="dxa"/>
            <w:tcMar/>
            <w:vAlign w:val="center"/>
          </w:tcPr>
          <w:p w:rsidR="3E99A9BF" w:rsidP="3E99A9BF" w:rsidRDefault="3E99A9BF" w14:paraId="7AE2510C" w14:textId="19C7254A">
            <w:pPr>
              <w:spacing w:before="0" w:beforeAutospacing="off" w:after="0" w:afterAutospacing="off"/>
            </w:pPr>
            <w:r w:rsidR="3E99A9BF">
              <w:rPr/>
              <w:t>Temporary storage for selected products before checkout</w:t>
            </w:r>
          </w:p>
        </w:tc>
      </w:tr>
    </w:tbl>
    <w:p xmlns:wp14="http://schemas.microsoft.com/office/word/2010/wordml" wp14:paraId="1503A86F" wp14:textId="35820473"/>
    <w:p xmlns:wp14="http://schemas.microsoft.com/office/word/2010/wordml" wp14:paraId="2C078E63" wp14:textId="2FC4D70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3b5b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d7c1a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448c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cd2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c43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ada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d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6a8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95b6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601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1f1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733C3"/>
    <w:rsid w:val="208374C2"/>
    <w:rsid w:val="3E99A9BF"/>
    <w:rsid w:val="408732BA"/>
    <w:rsid w:val="50916E5A"/>
    <w:rsid w:val="56D733C3"/>
    <w:rsid w:val="5789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33C3"/>
  <w15:chartTrackingRefBased/>
  <w15:docId w15:val="{3A32FCEC-B03F-4472-8410-0ABA521DD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99A9B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E99A9BF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581cc00ae44f4af8" /><Relationship Type="http://schemas.openxmlformats.org/officeDocument/2006/relationships/numbering" Target="numbering.xml" Id="Re069753a02d840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2025-04-29T04:53:57.8310099Z</dcterms:created>
  <dcterms:modified xsi:type="dcterms:W3CDTF">2025-04-29T04:58:43.6755801Z</dcterms:modified>
  <dc:creator>Aranya Kawale</dc:creator>
  <lastModifiedBy>Aranya Kawale</lastModifiedBy>
</coreProperties>
</file>