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3706D5" w:rsidP="17437325" w:rsidRDefault="443706D5" w14:paraId="35368832" w14:textId="2EF1D704">
      <w:pPr>
        <w:rPr>
          <w:rFonts w:ascii="Times New Roman" w:hAnsi="Times New Roman" w:eastAsia="Times New Roman" w:cs="Times New Roman"/>
          <w:b w:val="0"/>
          <w:bCs w:val="0"/>
          <w:noProof w:val="0"/>
          <w:color w:val="77206D" w:themeColor="accent5" w:themeTint="FF" w:themeShade="BF"/>
          <w:sz w:val="24"/>
          <w:szCs w:val="24"/>
          <w:lang w:val="en-US"/>
        </w:rPr>
      </w:pPr>
      <w:r w:rsidRPr="17437325" w:rsidR="443706D5">
        <w:rPr>
          <w:rFonts w:ascii="Times New Roman" w:hAnsi="Times New Roman" w:eastAsia="Times New Roman" w:cs="Times New Roman"/>
          <w:b w:val="0"/>
          <w:bCs w:val="0"/>
          <w:i w:val="0"/>
          <w:iCs w:val="0"/>
          <w:caps w:val="0"/>
          <w:smallCaps w:val="0"/>
          <w:strike w:val="0"/>
          <w:dstrike w:val="0"/>
          <w:noProof w:val="0"/>
          <w:color w:val="77206D" w:themeColor="accent5" w:themeTint="FF" w:themeShade="BF"/>
          <w:sz w:val="28"/>
          <w:szCs w:val="28"/>
          <w:u w:val="none"/>
          <w:lang w:val="en-IN"/>
        </w:rPr>
        <w:t>Software Requirement Specification</w:t>
      </w:r>
    </w:p>
    <w:p w:rsidR="51E364AC" w:rsidP="17437325" w:rsidRDefault="51E364AC" w14:paraId="7626C4DD" w14:textId="4722907D">
      <w:pPr>
        <w:pStyle w:val="Heading2"/>
        <w:spacing w:before="299" w:beforeAutospacing="off" w:after="299"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 xml:space="preserve">Test Plan for </w:t>
      </w:r>
      <w:r w:rsidRPr="17437325" w:rsidR="51E364AC">
        <w:rPr>
          <w:rFonts w:ascii="Times New Roman" w:hAnsi="Times New Roman" w:eastAsia="Times New Roman" w:cs="Times New Roman"/>
          <w:b w:val="0"/>
          <w:bCs w:val="0"/>
          <w:noProof w:val="0"/>
          <w:sz w:val="24"/>
          <w:szCs w:val="24"/>
          <w:lang w:val="en-US"/>
        </w:rPr>
        <w:t>OctoPerf</w:t>
      </w:r>
      <w:r w:rsidRPr="17437325" w:rsidR="51E364AC">
        <w:rPr>
          <w:rFonts w:ascii="Times New Roman" w:hAnsi="Times New Roman" w:eastAsia="Times New Roman" w:cs="Times New Roman"/>
          <w:b w:val="0"/>
          <w:bCs w:val="0"/>
          <w:noProof w:val="0"/>
          <w:sz w:val="24"/>
          <w:szCs w:val="24"/>
          <w:lang w:val="en-US"/>
        </w:rPr>
        <w:t xml:space="preserve"> </w:t>
      </w:r>
      <w:r w:rsidRPr="17437325" w:rsidR="51E364AC">
        <w:rPr>
          <w:rFonts w:ascii="Times New Roman" w:hAnsi="Times New Roman" w:eastAsia="Times New Roman" w:cs="Times New Roman"/>
          <w:b w:val="0"/>
          <w:bCs w:val="0"/>
          <w:noProof w:val="0"/>
          <w:sz w:val="24"/>
          <w:szCs w:val="24"/>
          <w:lang w:val="en-US"/>
        </w:rPr>
        <w:t>PetStore</w:t>
      </w:r>
      <w:r w:rsidRPr="17437325" w:rsidR="51E364AC">
        <w:rPr>
          <w:rFonts w:ascii="Times New Roman" w:hAnsi="Times New Roman" w:eastAsia="Times New Roman" w:cs="Times New Roman"/>
          <w:b w:val="0"/>
          <w:bCs w:val="0"/>
          <w:noProof w:val="0"/>
          <w:sz w:val="24"/>
          <w:szCs w:val="24"/>
          <w:lang w:val="en-US"/>
        </w:rPr>
        <w:t xml:space="preserve"> Demo</w:t>
      </w:r>
    </w:p>
    <w:p w:rsidR="51E364AC" w:rsidP="17437325" w:rsidRDefault="51E364AC" w14:paraId="16A956B9" w14:textId="0A1B738E">
      <w:pPr>
        <w:pStyle w:val="Heading3"/>
        <w:spacing w:before="281" w:beforeAutospacing="off" w:after="281"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1. Test Plan Identifier</w:t>
      </w:r>
    </w:p>
    <w:p w:rsidR="51E364AC" w:rsidP="17437325" w:rsidRDefault="51E364AC" w14:paraId="014FE93B" w14:textId="0CBD8B15">
      <w:pPr>
        <w:spacing w:before="240" w:beforeAutospacing="off" w:after="240"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TP-PETSTORE-001 | Version 1.0 | April 25, 2025</w:t>
      </w:r>
    </w:p>
    <w:p w:rsidR="17437325" w:rsidP="17437325" w:rsidRDefault="17437325" w14:paraId="1F9FF939" w14:textId="50D5C488">
      <w:pPr>
        <w:rPr>
          <w:rFonts w:ascii="Times New Roman" w:hAnsi="Times New Roman" w:eastAsia="Times New Roman" w:cs="Times New Roman"/>
          <w:sz w:val="24"/>
          <w:szCs w:val="24"/>
        </w:rPr>
      </w:pPr>
    </w:p>
    <w:p w:rsidR="51E364AC" w:rsidP="17437325" w:rsidRDefault="51E364AC" w14:paraId="0DC5C9DE" w14:textId="376768F6">
      <w:pPr>
        <w:pStyle w:val="Heading3"/>
        <w:spacing w:before="281" w:beforeAutospacing="off" w:after="281"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2. References</w:t>
      </w:r>
    </w:p>
    <w:p w:rsidR="51E364AC" w:rsidP="17437325" w:rsidRDefault="51E364AC" w14:paraId="635D6065" w14:textId="1AE668D2">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hyperlink r:id="Red2556a4653745a9">
        <w:r w:rsidRPr="17437325" w:rsidR="51E364AC">
          <w:rPr>
            <w:rStyle w:val="Hyperlink"/>
            <w:rFonts w:ascii="Times New Roman" w:hAnsi="Times New Roman" w:eastAsia="Times New Roman" w:cs="Times New Roman"/>
            <w:noProof w:val="0"/>
            <w:sz w:val="24"/>
            <w:szCs w:val="24"/>
            <w:lang w:val="en-US"/>
          </w:rPr>
          <w:t>OctoPerf PetStore Demo</w:t>
        </w:r>
      </w:hyperlink>
    </w:p>
    <w:p w:rsidR="51E364AC" w:rsidP="17437325" w:rsidRDefault="51E364AC" w14:paraId="55564DFB" w14:textId="4C56AB20">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IEEE 829-1998 Standard for Software Test Documentation</w:t>
      </w:r>
    </w:p>
    <w:p w:rsidR="51E364AC" w:rsidP="17437325" w:rsidRDefault="51E364AC" w14:paraId="681FF593" w14:textId="7B15C26D">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hyperlink r:id="R9e1e794dac6f433b">
        <w:r w:rsidRPr="17437325" w:rsidR="51E364AC">
          <w:rPr>
            <w:rStyle w:val="Hyperlink"/>
            <w:rFonts w:ascii="Times New Roman" w:hAnsi="Times New Roman" w:eastAsia="Times New Roman" w:cs="Times New Roman"/>
            <w:noProof w:val="0"/>
            <w:sz w:val="24"/>
            <w:szCs w:val="24"/>
            <w:lang w:val="en-US"/>
          </w:rPr>
          <w:t>JPetStore Test Cases on Scribd</w:t>
        </w:r>
      </w:hyperlink>
    </w:p>
    <w:p w:rsidR="51E364AC" w:rsidP="17437325" w:rsidRDefault="51E364AC" w14:paraId="4D4E076A" w14:textId="5966AB2E">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hyperlink r:id="R7ea0bcdf042242e8">
        <w:r w:rsidRPr="17437325" w:rsidR="51E364AC">
          <w:rPr>
            <w:rStyle w:val="Hyperlink"/>
            <w:rFonts w:ascii="Times New Roman" w:hAnsi="Times New Roman" w:eastAsia="Times New Roman" w:cs="Times New Roman"/>
            <w:noProof w:val="0"/>
            <w:sz w:val="24"/>
            <w:szCs w:val="24"/>
            <w:lang w:val="en-US"/>
          </w:rPr>
          <w:t>IEEE 829 Test Plan Template</w:t>
        </w:r>
      </w:hyperlink>
    </w:p>
    <w:p w:rsidR="17437325" w:rsidP="17437325" w:rsidRDefault="17437325" w14:paraId="7728AE5B" w14:textId="7AF784A9">
      <w:pPr>
        <w:rPr>
          <w:rFonts w:ascii="Times New Roman" w:hAnsi="Times New Roman" w:eastAsia="Times New Roman" w:cs="Times New Roman"/>
          <w:sz w:val="24"/>
          <w:szCs w:val="24"/>
        </w:rPr>
      </w:pPr>
    </w:p>
    <w:p w:rsidR="51E364AC" w:rsidP="17437325" w:rsidRDefault="51E364AC" w14:paraId="7343189F" w14:textId="5F498478">
      <w:pPr>
        <w:pStyle w:val="Heading3"/>
        <w:spacing w:before="281" w:beforeAutospacing="off" w:after="281"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3. Introduction</w:t>
      </w:r>
    </w:p>
    <w:p w:rsidR="51E364AC" w:rsidP="17437325" w:rsidRDefault="51E364AC" w14:paraId="69E72BAE" w14:textId="18201AAE">
      <w:p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This test plan outlines the strategy and scope for testing the OctoPerf PetStore demo application. The objective is to validate the application's functionality, usability, and performance to ensure it meets the expected standards and provides a seamless user experience.</w:t>
      </w:r>
    </w:p>
    <w:p w:rsidR="51E364AC" w:rsidP="17437325" w:rsidRDefault="51E364AC" w14:paraId="1E63EEB9" w14:textId="1C85F194">
      <w:pPr>
        <w:pStyle w:val="Heading3"/>
        <w:rPr>
          <w:rFonts w:ascii="Times New Roman" w:hAnsi="Times New Roman" w:eastAsia="Times New Roman" w:cs="Times New Roman"/>
          <w:b w:val="1"/>
          <w:bCs w:val="1"/>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4. Test Items</w:t>
      </w:r>
    </w:p>
    <w:p w:rsidR="51E364AC" w:rsidP="17437325" w:rsidRDefault="51E364AC" w14:paraId="27CCBD33" w14:textId="46EFE8F8">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User Registration and Authentication</w:t>
      </w:r>
    </w:p>
    <w:p w:rsidR="51E364AC" w:rsidP="17437325" w:rsidRDefault="51E364AC" w14:paraId="5E1264FC" w14:textId="474BBF5D">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Product Catalog Browsing and Search</w:t>
      </w:r>
    </w:p>
    <w:p w:rsidR="51E364AC" w:rsidP="17437325" w:rsidRDefault="51E364AC" w14:paraId="6E6F359D" w14:textId="2716F642">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Shopping Cart Operations</w:t>
      </w:r>
    </w:p>
    <w:p w:rsidR="51E364AC" w:rsidP="17437325" w:rsidRDefault="51E364AC" w14:paraId="0BFBC6A2" w14:textId="12C70FA0">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Order Processing and Checkout</w:t>
      </w:r>
    </w:p>
    <w:p w:rsidR="51E364AC" w:rsidP="17437325" w:rsidRDefault="51E364AC" w14:paraId="472CBC77" w14:textId="4C8BB51D">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User Interface and Navigation</w:t>
      </w:r>
    </w:p>
    <w:p w:rsidR="51E364AC" w:rsidP="17437325" w:rsidRDefault="51E364AC" w14:paraId="10E0A152" w14:textId="681EB4D8">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5. Software Risk Issues</w:t>
      </w:r>
    </w:p>
    <w:p w:rsidR="51E364AC" w:rsidP="17437325" w:rsidRDefault="51E364AC" w14:paraId="3CC5E65C" w14:textId="10997357">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Potential broken links or missing images</w:t>
      </w:r>
    </w:p>
    <w:p w:rsidR="51E364AC" w:rsidP="17437325" w:rsidRDefault="51E364AC" w14:paraId="30E07730" w14:textId="03BB2927">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Inaccurate search results</w:t>
      </w:r>
    </w:p>
    <w:p w:rsidR="51E364AC" w:rsidP="17437325" w:rsidRDefault="51E364AC" w14:paraId="213F3BC4" w14:textId="0FADAFDC">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Shopping cart synchronization issues</w:t>
      </w:r>
    </w:p>
    <w:p w:rsidR="51E364AC" w:rsidP="17437325" w:rsidRDefault="51E364AC" w14:paraId="35766DC6" w14:textId="0F3F3882">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Performance degradation under load</w:t>
      </w:r>
    </w:p>
    <w:p w:rsidR="51E364AC" w:rsidP="17437325" w:rsidRDefault="51E364AC" w14:paraId="28CFBBC4" w14:textId="454CDC03">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Session management vulnerabilities</w:t>
      </w:r>
    </w:p>
    <w:p w:rsidR="51E364AC" w:rsidP="17437325" w:rsidRDefault="51E364AC" w14:paraId="4ED22BE2" w14:textId="6F4F2773">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6. Features to be Tested</w:t>
      </w:r>
    </w:p>
    <w:p w:rsidR="51E364AC" w:rsidP="17437325" w:rsidRDefault="51E364AC" w14:paraId="41DF5B9A" w14:textId="6E7119F8">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Account creation and login/logout functionality</w:t>
      </w:r>
    </w:p>
    <w:p w:rsidR="51E364AC" w:rsidP="17437325" w:rsidRDefault="51E364AC" w14:paraId="559D57FA" w14:textId="733BFA0C">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Product category navigation and detailed views</w:t>
      </w:r>
    </w:p>
    <w:p w:rsidR="51E364AC" w:rsidP="17437325" w:rsidRDefault="51E364AC" w14:paraId="51640863" w14:textId="6077C7D1">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Search functionality with various input scenarios</w:t>
      </w:r>
    </w:p>
    <w:p w:rsidR="51E364AC" w:rsidP="17437325" w:rsidRDefault="51E364AC" w14:paraId="3A1318BD" w14:textId="4554B0D3">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Adding, updating, and removing items from the cart</w:t>
      </w:r>
    </w:p>
    <w:p w:rsidR="51E364AC" w:rsidP="17437325" w:rsidRDefault="51E364AC" w14:paraId="69BBE006" w14:textId="1A60EFDE">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Checkout process and order confirmation</w:t>
      </w:r>
    </w:p>
    <w:p w:rsidR="17437325" w:rsidP="17437325" w:rsidRDefault="17437325" w14:paraId="1651D8BB" w14:textId="4A30868C">
      <w:pPr>
        <w:rPr>
          <w:rFonts w:ascii="Times New Roman" w:hAnsi="Times New Roman" w:eastAsia="Times New Roman" w:cs="Times New Roman"/>
          <w:sz w:val="24"/>
          <w:szCs w:val="24"/>
        </w:rPr>
      </w:pPr>
    </w:p>
    <w:p w:rsidR="51E364AC" w:rsidP="17437325" w:rsidRDefault="51E364AC" w14:paraId="39616D93" w14:textId="01AC0C91">
      <w:pPr>
        <w:pStyle w:val="Heading3"/>
        <w:spacing w:before="281" w:beforeAutospacing="off" w:after="281"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7. Features Not to be Tested</w:t>
      </w:r>
    </w:p>
    <w:p w:rsidR="51E364AC" w:rsidP="17437325" w:rsidRDefault="51E364AC" w14:paraId="238753CA" w14:textId="0E86260F">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Email notifications (not implemented)</w:t>
      </w:r>
    </w:p>
    <w:p w:rsidR="51E364AC" w:rsidP="17437325" w:rsidRDefault="51E364AC" w14:paraId="2C8E8971" w14:textId="5EF3B612">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Payment gateway integrations (mocked or non-functional)</w:t>
      </w:r>
    </w:p>
    <w:p w:rsidR="51E364AC" w:rsidP="17437325" w:rsidRDefault="51E364AC" w14:paraId="23CAE894" w14:textId="192EC40F">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Mobile responsiveness (focus is on desktop version)</w:t>
      </w:r>
    </w:p>
    <w:p w:rsidR="51E364AC" w:rsidP="17437325" w:rsidRDefault="51E364AC" w14:paraId="07B3D241" w14:textId="48B7C300">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8. Approach</w:t>
      </w:r>
    </w:p>
    <w:p w:rsidR="51E364AC" w:rsidP="17437325" w:rsidRDefault="51E364AC" w14:paraId="3CFF4694" w14:textId="1CA16EDE">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Functional Testing</w:t>
      </w:r>
      <w:r w:rsidRPr="17437325" w:rsidR="51E364AC">
        <w:rPr>
          <w:rFonts w:ascii="Times New Roman" w:hAnsi="Times New Roman" w:eastAsia="Times New Roman" w:cs="Times New Roman"/>
          <w:noProof w:val="0"/>
          <w:sz w:val="24"/>
          <w:szCs w:val="24"/>
          <w:lang w:val="en-US"/>
        </w:rPr>
        <w:t>: Manual testing of user flows and functionalities.</w:t>
      </w:r>
    </w:p>
    <w:p w:rsidR="51E364AC" w:rsidP="17437325" w:rsidRDefault="51E364AC" w14:paraId="65F7D017" w14:textId="519250C1">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Performance Testing</w:t>
      </w:r>
      <w:r w:rsidRPr="17437325" w:rsidR="51E364AC">
        <w:rPr>
          <w:rFonts w:ascii="Times New Roman" w:hAnsi="Times New Roman" w:eastAsia="Times New Roman" w:cs="Times New Roman"/>
          <w:noProof w:val="0"/>
          <w:sz w:val="24"/>
          <w:szCs w:val="24"/>
          <w:lang w:val="en-US"/>
        </w:rPr>
        <w:t xml:space="preserve">: Utilizing JMeter integrated with </w:t>
      </w:r>
      <w:r w:rsidRPr="17437325" w:rsidR="51E364AC">
        <w:rPr>
          <w:rFonts w:ascii="Times New Roman" w:hAnsi="Times New Roman" w:eastAsia="Times New Roman" w:cs="Times New Roman"/>
          <w:noProof w:val="0"/>
          <w:sz w:val="24"/>
          <w:szCs w:val="24"/>
          <w:lang w:val="en-US"/>
        </w:rPr>
        <w:t>OctoPerf</w:t>
      </w:r>
      <w:r w:rsidRPr="17437325" w:rsidR="51E364AC">
        <w:rPr>
          <w:rFonts w:ascii="Times New Roman" w:hAnsi="Times New Roman" w:eastAsia="Times New Roman" w:cs="Times New Roman"/>
          <w:noProof w:val="0"/>
          <w:sz w:val="24"/>
          <w:szCs w:val="24"/>
          <w:lang w:val="en-US"/>
        </w:rPr>
        <w:t xml:space="preserve"> to simulate user load and measure response times.</w:t>
      </w:r>
    </w:p>
    <w:p w:rsidR="51E364AC" w:rsidP="17437325" w:rsidRDefault="51E364AC" w14:paraId="65AFAF38" w14:textId="0E91029C">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Usability Testing</w:t>
      </w:r>
      <w:r w:rsidRPr="17437325" w:rsidR="51E364AC">
        <w:rPr>
          <w:rFonts w:ascii="Times New Roman" w:hAnsi="Times New Roman" w:eastAsia="Times New Roman" w:cs="Times New Roman"/>
          <w:b w:val="0"/>
          <w:bCs w:val="0"/>
          <w:noProof w:val="0"/>
          <w:sz w:val="24"/>
          <w:szCs w:val="24"/>
          <w:lang w:val="en-US"/>
        </w:rPr>
        <w:t>:</w:t>
      </w:r>
      <w:r w:rsidRPr="17437325" w:rsidR="51E364AC">
        <w:rPr>
          <w:rFonts w:ascii="Times New Roman" w:hAnsi="Times New Roman" w:eastAsia="Times New Roman" w:cs="Times New Roman"/>
          <w:noProof w:val="0"/>
          <w:sz w:val="24"/>
          <w:szCs w:val="24"/>
          <w:lang w:val="en-US"/>
        </w:rPr>
        <w:t xml:space="preserve"> Assessing the user interface for intuitiveness and ease of navigation.</w:t>
      </w:r>
    </w:p>
    <w:p w:rsidR="51E364AC" w:rsidP="17437325" w:rsidRDefault="51E364AC" w14:paraId="483F6082" w14:textId="1520B009">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9. Item Pass/Fail Criteria</w:t>
      </w:r>
    </w:p>
    <w:p w:rsidR="51E364AC" w:rsidP="17437325" w:rsidRDefault="51E364AC" w14:paraId="1D61DD7C" w14:textId="22B6C69B">
      <w:pPr>
        <w:pStyle w:val="ListParagraph"/>
        <w:numPr>
          <w:ilvl w:val="0"/>
          <w:numId w:val="21"/>
        </w:numPr>
        <w:spacing w:before="240" w:beforeAutospacing="off" w:after="240"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Pass</w:t>
      </w:r>
      <w:r w:rsidRPr="17437325" w:rsidR="51E364AC">
        <w:rPr>
          <w:rFonts w:ascii="Times New Roman" w:hAnsi="Times New Roman" w:eastAsia="Times New Roman" w:cs="Times New Roman"/>
          <w:b w:val="0"/>
          <w:bCs w:val="0"/>
          <w:noProof w:val="0"/>
          <w:sz w:val="24"/>
          <w:szCs w:val="24"/>
          <w:lang w:val="en-US"/>
        </w:rPr>
        <w:t>: The application behaves as expected without any defects.</w:t>
      </w:r>
    </w:p>
    <w:p w:rsidR="51E364AC" w:rsidP="17437325" w:rsidRDefault="51E364AC" w14:paraId="407D47F2" w14:textId="2211E857">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Fail</w:t>
      </w:r>
      <w:r w:rsidRPr="17437325" w:rsidR="51E364AC">
        <w:rPr>
          <w:rFonts w:ascii="Times New Roman" w:hAnsi="Times New Roman" w:eastAsia="Times New Roman" w:cs="Times New Roman"/>
          <w:b w:val="0"/>
          <w:bCs w:val="0"/>
          <w:noProof w:val="0"/>
          <w:sz w:val="24"/>
          <w:szCs w:val="24"/>
          <w:lang w:val="en-US"/>
        </w:rPr>
        <w:t>:</w:t>
      </w:r>
      <w:r w:rsidRPr="17437325" w:rsidR="51E364AC">
        <w:rPr>
          <w:rFonts w:ascii="Times New Roman" w:hAnsi="Times New Roman" w:eastAsia="Times New Roman" w:cs="Times New Roman"/>
          <w:noProof w:val="0"/>
          <w:sz w:val="24"/>
          <w:szCs w:val="24"/>
          <w:lang w:val="en-US"/>
        </w:rPr>
        <w:t xml:space="preserve"> The application exhibits behavior that deviates from the expected outcome or </w:t>
      </w:r>
      <w:r w:rsidRPr="17437325" w:rsidR="51E364AC">
        <w:rPr>
          <w:rFonts w:ascii="Times New Roman" w:hAnsi="Times New Roman" w:eastAsia="Times New Roman" w:cs="Times New Roman"/>
          <w:noProof w:val="0"/>
          <w:sz w:val="24"/>
          <w:szCs w:val="24"/>
          <w:lang w:val="en-US"/>
        </w:rPr>
        <w:t>contains</w:t>
      </w:r>
      <w:r w:rsidRPr="17437325" w:rsidR="51E364AC">
        <w:rPr>
          <w:rFonts w:ascii="Times New Roman" w:hAnsi="Times New Roman" w:eastAsia="Times New Roman" w:cs="Times New Roman"/>
          <w:noProof w:val="0"/>
          <w:sz w:val="24"/>
          <w:szCs w:val="24"/>
          <w:lang w:val="en-US"/>
        </w:rPr>
        <w:t xml:space="preserve"> defects.</w:t>
      </w:r>
    </w:p>
    <w:p w:rsidR="51E364AC" w:rsidP="17437325" w:rsidRDefault="51E364AC" w14:paraId="76C1B547" w14:textId="1D47C9FB">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10. Suspension Criteria and Resumption Requirements</w:t>
      </w:r>
    </w:p>
    <w:p w:rsidR="51E364AC" w:rsidP="17437325" w:rsidRDefault="51E364AC" w14:paraId="3F5662D8" w14:textId="007B5CA5">
      <w:pPr>
        <w:pStyle w:val="ListParagraph"/>
        <w:numPr>
          <w:ilvl w:val="0"/>
          <w:numId w:val="22"/>
        </w:numPr>
        <w:spacing w:before="240" w:beforeAutospacing="off" w:after="240"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Suspension</w:t>
      </w:r>
      <w:r w:rsidRPr="17437325" w:rsidR="51E364AC">
        <w:rPr>
          <w:rFonts w:ascii="Times New Roman" w:hAnsi="Times New Roman" w:eastAsia="Times New Roman" w:cs="Times New Roman"/>
          <w:b w:val="0"/>
          <w:bCs w:val="0"/>
          <w:noProof w:val="0"/>
          <w:sz w:val="24"/>
          <w:szCs w:val="24"/>
          <w:lang w:val="en-US"/>
        </w:rPr>
        <w:t>: Testing will be suspended if critical defects are found that block further testing.</w:t>
      </w:r>
    </w:p>
    <w:p w:rsidR="51E364AC" w:rsidP="17437325" w:rsidRDefault="51E364AC" w14:paraId="6B51109F" w14:textId="2B54F2EF">
      <w:pPr>
        <w:pStyle w:val="ListParagraph"/>
        <w:numPr>
          <w:ilvl w:val="0"/>
          <w:numId w:val="22"/>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Resumption</w:t>
      </w:r>
      <w:r w:rsidRPr="17437325" w:rsidR="51E364AC">
        <w:rPr>
          <w:rFonts w:ascii="Times New Roman" w:hAnsi="Times New Roman" w:eastAsia="Times New Roman" w:cs="Times New Roman"/>
          <w:b w:val="0"/>
          <w:bCs w:val="0"/>
          <w:noProof w:val="0"/>
          <w:sz w:val="24"/>
          <w:szCs w:val="24"/>
          <w:lang w:val="en-US"/>
        </w:rPr>
        <w:t>: Testin</w:t>
      </w:r>
      <w:r w:rsidRPr="17437325" w:rsidR="51E364AC">
        <w:rPr>
          <w:rFonts w:ascii="Times New Roman" w:hAnsi="Times New Roman" w:eastAsia="Times New Roman" w:cs="Times New Roman"/>
          <w:noProof w:val="0"/>
          <w:sz w:val="24"/>
          <w:szCs w:val="24"/>
          <w:lang w:val="en-US"/>
        </w:rPr>
        <w:t>g will resume once the critical defects are resolved and verified.</w:t>
      </w:r>
    </w:p>
    <w:p w:rsidR="51E364AC" w:rsidP="17437325" w:rsidRDefault="51E364AC" w14:paraId="6979222F" w14:textId="57FAA484">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11. Test Deliverables</w:t>
      </w:r>
    </w:p>
    <w:p w:rsidR="51E364AC" w:rsidP="17437325" w:rsidRDefault="51E364AC" w14:paraId="1E4760C6" w14:textId="3732CE86">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Test Plan Document</w:t>
      </w:r>
    </w:p>
    <w:p w:rsidR="51E364AC" w:rsidP="17437325" w:rsidRDefault="51E364AC" w14:paraId="1EDB503A" w14:textId="326B8442">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Test Cases and Test Scripts</w:t>
      </w:r>
    </w:p>
    <w:p w:rsidR="51E364AC" w:rsidP="17437325" w:rsidRDefault="51E364AC" w14:paraId="4EBC9C5C" w14:textId="70815907">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Defect Reports</w:t>
      </w:r>
    </w:p>
    <w:p w:rsidR="51E364AC" w:rsidP="17437325" w:rsidRDefault="51E364AC" w14:paraId="308D0E82" w14:textId="27026201">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Test Summary Report</w:t>
      </w:r>
    </w:p>
    <w:p w:rsidR="51E364AC" w:rsidP="17437325" w:rsidRDefault="51E364AC" w14:paraId="293F428F" w14:textId="448168E0">
      <w:pPr>
        <w:pStyle w:val="ListParagraph"/>
        <w:numPr>
          <w:ilvl w:val="0"/>
          <w:numId w:val="23"/>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Performance Test Results</w:t>
      </w:r>
    </w:p>
    <w:p w:rsidR="51E364AC" w:rsidP="17437325" w:rsidRDefault="51E364AC" w14:paraId="152D33D9" w14:textId="25D972E4">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12. Remaining Test Tasks</w:t>
      </w:r>
    </w:p>
    <w:p w:rsidR="51E364AC" w:rsidP="17437325" w:rsidRDefault="51E364AC" w14:paraId="65A2A36E" w14:textId="61E37B99">
      <w:pPr>
        <w:pStyle w:val="ListParagraph"/>
        <w:numPr>
          <w:ilvl w:val="0"/>
          <w:numId w:val="24"/>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Execution of all test cases</w:t>
      </w:r>
    </w:p>
    <w:p w:rsidR="51E364AC" w:rsidP="17437325" w:rsidRDefault="51E364AC" w14:paraId="60A755ED" w14:textId="07B1F319">
      <w:pPr>
        <w:pStyle w:val="ListParagraph"/>
        <w:numPr>
          <w:ilvl w:val="0"/>
          <w:numId w:val="24"/>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Logging and tracking of defects</w:t>
      </w:r>
    </w:p>
    <w:p w:rsidR="51E364AC" w:rsidP="17437325" w:rsidRDefault="51E364AC" w14:paraId="00501824" w14:textId="535CBFA9">
      <w:pPr>
        <w:pStyle w:val="ListParagraph"/>
        <w:numPr>
          <w:ilvl w:val="0"/>
          <w:numId w:val="24"/>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Regression testing after defect fixes</w:t>
      </w:r>
    </w:p>
    <w:p w:rsidR="51E364AC" w:rsidP="17437325" w:rsidRDefault="51E364AC" w14:paraId="1BCBFB8A" w14:textId="3DB8A096">
      <w:pPr>
        <w:pStyle w:val="ListParagraph"/>
        <w:numPr>
          <w:ilvl w:val="0"/>
          <w:numId w:val="24"/>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Final test summary and sign-off</w:t>
      </w:r>
    </w:p>
    <w:p w:rsidR="17437325" w:rsidP="17437325" w:rsidRDefault="17437325" w14:paraId="764C116A" w14:textId="2B24A3C2">
      <w:pPr>
        <w:rPr>
          <w:rFonts w:ascii="Times New Roman" w:hAnsi="Times New Roman" w:eastAsia="Times New Roman" w:cs="Times New Roman"/>
          <w:sz w:val="24"/>
          <w:szCs w:val="24"/>
        </w:rPr>
      </w:pPr>
    </w:p>
    <w:p w:rsidR="51E364AC" w:rsidP="17437325" w:rsidRDefault="51E364AC" w14:paraId="712FF980" w14:textId="24C59EA4">
      <w:pPr>
        <w:pStyle w:val="Heading3"/>
        <w:spacing w:before="281" w:beforeAutospacing="off" w:after="281" w:afterAutospacing="off"/>
        <w:rPr>
          <w:rFonts w:ascii="Times New Roman" w:hAnsi="Times New Roman" w:eastAsia="Times New Roman" w:cs="Times New Roman"/>
          <w:b w:val="0"/>
          <w:bCs w:val="0"/>
          <w:noProof w:val="0"/>
          <w:color w:val="215E99" w:themeColor="text2" w:themeTint="BF" w:themeShade="FF"/>
          <w:sz w:val="24"/>
          <w:szCs w:val="24"/>
          <w:lang w:val="en-US"/>
        </w:rPr>
      </w:pPr>
      <w:r w:rsidRPr="17437325" w:rsidR="51E364AC">
        <w:rPr>
          <w:rFonts w:ascii="Times New Roman" w:hAnsi="Times New Roman" w:eastAsia="Times New Roman" w:cs="Times New Roman"/>
          <w:b w:val="0"/>
          <w:bCs w:val="0"/>
          <w:noProof w:val="0"/>
          <w:color w:val="215E99" w:themeColor="text2" w:themeTint="BF" w:themeShade="FF"/>
          <w:sz w:val="24"/>
          <w:szCs w:val="24"/>
          <w:lang w:val="en-US"/>
        </w:rPr>
        <w:t>13. Environmental Needs</w:t>
      </w:r>
    </w:p>
    <w:p w:rsidR="51E364AC" w:rsidP="17437325" w:rsidRDefault="51E364AC" w14:paraId="1AB6B616" w14:textId="76014C64">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Browsers: Latest versions of Chrome, Firefox, and Edge</w:t>
      </w:r>
    </w:p>
    <w:p w:rsidR="51E364AC" w:rsidP="17437325" w:rsidRDefault="51E364AC" w14:paraId="51FA5571" w14:textId="087008CE">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Operating Systems: Windows 10/11</w:t>
      </w:r>
    </w:p>
    <w:p w:rsidR="51E364AC" w:rsidP="17437325" w:rsidRDefault="51E364AC" w14:paraId="41C5B5BF" w14:textId="194C05B4">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Tools: JMeter, Selenium WebDriver</w:t>
      </w:r>
    </w:p>
    <w:p w:rsidR="51E364AC" w:rsidP="17437325" w:rsidRDefault="51E364AC" w14:paraId="46A7B3D0" w14:textId="5E25414A">
      <w:pPr>
        <w:pStyle w:val="ListParagraph"/>
        <w:numPr>
          <w:ilvl w:val="0"/>
          <w:numId w:val="25"/>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Stable internet connection for accessing the demo site</w:t>
      </w:r>
    </w:p>
    <w:p w:rsidR="51E364AC" w:rsidP="17437325" w:rsidRDefault="51E364AC" w14:paraId="65E9D978" w14:textId="76215324">
      <w:pPr>
        <w:pStyle w:val="Heading3"/>
        <w:rPr>
          <w:rFonts w:ascii="Times New Roman" w:hAnsi="Times New Roman" w:eastAsia="Times New Roman" w:cs="Times New Roman"/>
          <w:b w:val="1"/>
          <w:bCs w:val="1"/>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14. Staffing and Training Need</w:t>
      </w:r>
      <w:r w:rsidRPr="17437325" w:rsidR="1FECFBE4">
        <w:rPr>
          <w:rFonts w:ascii="Times New Roman" w:hAnsi="Times New Roman" w:eastAsia="Times New Roman" w:cs="Times New Roman"/>
          <w:b w:val="0"/>
          <w:bCs w:val="0"/>
          <w:noProof w:val="0"/>
          <w:sz w:val="24"/>
          <w:szCs w:val="24"/>
          <w:lang w:val="en-US"/>
        </w:rPr>
        <w:t>s</w:t>
      </w:r>
    </w:p>
    <w:p w:rsidR="51E364AC" w:rsidP="17437325" w:rsidRDefault="51E364AC" w14:paraId="00D9739A" w14:textId="7E0444EA">
      <w:pPr>
        <w:pStyle w:val="ListParagraph"/>
        <w:numPr>
          <w:ilvl w:val="0"/>
          <w:numId w:val="2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1 Test Lead</w:t>
      </w:r>
    </w:p>
    <w:p w:rsidR="51E364AC" w:rsidP="17437325" w:rsidRDefault="51E364AC" w14:paraId="7B7A4D08" w14:textId="3C19F427">
      <w:pPr>
        <w:pStyle w:val="ListParagraph"/>
        <w:numPr>
          <w:ilvl w:val="0"/>
          <w:numId w:val="2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2 Test Engineers</w:t>
      </w:r>
    </w:p>
    <w:p w:rsidR="51E364AC" w:rsidP="17437325" w:rsidRDefault="51E364AC" w14:paraId="4BF9DABB" w14:textId="3ABFE5EB">
      <w:pPr>
        <w:pStyle w:val="ListParagraph"/>
        <w:numPr>
          <w:ilvl w:val="0"/>
          <w:numId w:val="2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1 Performance Test Engineer</w:t>
      </w:r>
    </w:p>
    <w:p w:rsidR="51E364AC" w:rsidP="17437325" w:rsidRDefault="51E364AC" w14:paraId="0CB5B6C7" w14:textId="34BBFA56">
      <w:pPr>
        <w:pStyle w:val="ListParagraph"/>
        <w:numPr>
          <w:ilvl w:val="0"/>
          <w:numId w:val="26"/>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noProof w:val="0"/>
          <w:sz w:val="24"/>
          <w:szCs w:val="24"/>
          <w:lang w:val="en-US"/>
        </w:rPr>
        <w:t>Training on OctoPerf and JMeter for performance testing</w:t>
      </w:r>
    </w:p>
    <w:p w:rsidR="51E364AC" w:rsidP="17437325" w:rsidRDefault="51E364AC" w14:paraId="2946C6C9" w14:textId="4FCB45B9">
      <w:pPr>
        <w:pStyle w:val="Heading3"/>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15. Responsibilities</w:t>
      </w:r>
    </w:p>
    <w:p w:rsidR="51E364AC" w:rsidP="17437325" w:rsidRDefault="51E364AC" w14:paraId="3EABD6E1" w14:textId="3F4D9033">
      <w:pPr>
        <w:pStyle w:val="ListParagraph"/>
        <w:numPr>
          <w:ilvl w:val="0"/>
          <w:numId w:val="27"/>
        </w:numPr>
        <w:spacing w:before="240" w:beforeAutospacing="off" w:after="240"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Test Lead</w:t>
      </w:r>
      <w:r w:rsidRPr="17437325" w:rsidR="51E364AC">
        <w:rPr>
          <w:rFonts w:ascii="Times New Roman" w:hAnsi="Times New Roman" w:eastAsia="Times New Roman" w:cs="Times New Roman"/>
          <w:b w:val="0"/>
          <w:bCs w:val="0"/>
          <w:noProof w:val="0"/>
          <w:sz w:val="24"/>
          <w:szCs w:val="24"/>
          <w:lang w:val="en-US"/>
        </w:rPr>
        <w:t>: Overall test planning and coordination</w:t>
      </w:r>
    </w:p>
    <w:p w:rsidR="51E364AC" w:rsidP="17437325" w:rsidRDefault="51E364AC" w14:paraId="1A69E59F" w14:textId="1F118D5F">
      <w:pPr>
        <w:pStyle w:val="ListParagraph"/>
        <w:numPr>
          <w:ilvl w:val="0"/>
          <w:numId w:val="27"/>
        </w:numPr>
        <w:spacing w:before="240" w:beforeAutospacing="off" w:after="240"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Test Engineers</w:t>
      </w:r>
      <w:r w:rsidRPr="17437325" w:rsidR="51E364AC">
        <w:rPr>
          <w:rFonts w:ascii="Times New Roman" w:hAnsi="Times New Roman" w:eastAsia="Times New Roman" w:cs="Times New Roman"/>
          <w:b w:val="0"/>
          <w:bCs w:val="0"/>
          <w:noProof w:val="0"/>
          <w:sz w:val="24"/>
          <w:szCs w:val="24"/>
          <w:lang w:val="en-US"/>
        </w:rPr>
        <w:t>: Test case execution and defect reporting</w:t>
      </w:r>
    </w:p>
    <w:p w:rsidR="51E364AC" w:rsidP="17437325" w:rsidRDefault="51E364AC" w14:paraId="4EE8AED7" w14:textId="3F986763">
      <w:pPr>
        <w:pStyle w:val="ListParagraph"/>
        <w:numPr>
          <w:ilvl w:val="0"/>
          <w:numId w:val="27"/>
        </w:numPr>
        <w:spacing w:before="240" w:beforeAutospacing="off" w:after="240" w:afterAutospacing="off"/>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Performance Test Engineer</w:t>
      </w:r>
      <w:r w:rsidRPr="17437325" w:rsidR="51E364AC">
        <w:rPr>
          <w:rFonts w:ascii="Times New Roman" w:hAnsi="Times New Roman" w:eastAsia="Times New Roman" w:cs="Times New Roman"/>
          <w:b w:val="0"/>
          <w:bCs w:val="0"/>
          <w:noProof w:val="0"/>
          <w:sz w:val="24"/>
          <w:szCs w:val="24"/>
          <w:lang w:val="en-US"/>
        </w:rPr>
        <w:t>: Load testing and analysis</w:t>
      </w:r>
    </w:p>
    <w:p w:rsidR="51E364AC" w:rsidP="17437325" w:rsidRDefault="51E364AC" w14:paraId="2F936C33" w14:textId="33C0F31E">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Developers</w:t>
      </w:r>
      <w:r w:rsidRPr="17437325" w:rsidR="51E364AC">
        <w:rPr>
          <w:rFonts w:ascii="Times New Roman" w:hAnsi="Times New Roman" w:eastAsia="Times New Roman" w:cs="Times New Roman"/>
          <w:b w:val="0"/>
          <w:bCs w:val="0"/>
          <w:noProof w:val="0"/>
          <w:sz w:val="24"/>
          <w:szCs w:val="24"/>
          <w:lang w:val="en-US"/>
        </w:rPr>
        <w:t>:</w:t>
      </w:r>
      <w:r w:rsidRPr="17437325" w:rsidR="51E364AC">
        <w:rPr>
          <w:rFonts w:ascii="Times New Roman" w:hAnsi="Times New Roman" w:eastAsia="Times New Roman" w:cs="Times New Roman"/>
          <w:noProof w:val="0"/>
          <w:sz w:val="24"/>
          <w:szCs w:val="24"/>
          <w:lang w:val="en-US"/>
        </w:rPr>
        <w:t xml:space="preserve"> Fixing reported defects</w:t>
      </w:r>
    </w:p>
    <w:p w:rsidR="6EC5E3C1" w:rsidP="17437325" w:rsidRDefault="6EC5E3C1" w14:paraId="611770E3" w14:textId="46CA231A">
      <w:pPr>
        <w:pStyle w:val="Heading3"/>
        <w:spacing w:before="281" w:beforeAutospacing="off" w:after="281" w:afterAutospacing="off"/>
        <w:rPr>
          <w:rFonts w:ascii="Times New Roman" w:hAnsi="Times New Roman" w:eastAsia="Times New Roman" w:cs="Times New Roman"/>
          <w:b w:val="0"/>
          <w:bCs w:val="0"/>
          <w:noProof w:val="0"/>
          <w:sz w:val="24"/>
          <w:szCs w:val="24"/>
          <w:lang w:val="en-US"/>
        </w:rPr>
      </w:pPr>
      <w:r w:rsidRPr="17437325" w:rsidR="6EC5E3C1">
        <w:rPr>
          <w:rFonts w:ascii="Times New Roman" w:hAnsi="Times New Roman" w:eastAsia="Times New Roman" w:cs="Times New Roman"/>
          <w:b w:val="0"/>
          <w:bCs w:val="0"/>
          <w:noProof w:val="0"/>
          <w:sz w:val="24"/>
          <w:szCs w:val="24"/>
          <w:lang w:val="en-US"/>
        </w:rPr>
        <w:t>16. Schedule</w:t>
      </w:r>
      <w:r w:rsidRPr="17437325" w:rsidR="29616E39">
        <w:rPr>
          <w:rFonts w:ascii="Times New Roman" w:hAnsi="Times New Roman" w:eastAsia="Times New Roman" w:cs="Times New Roman"/>
          <w:b w:val="0"/>
          <w:bCs w:val="0"/>
          <w:noProof w:val="0"/>
          <w:sz w:val="24"/>
          <w:szCs w:val="24"/>
          <w:lang w:val="en-US"/>
        </w:rPr>
        <w:t xml:space="preserve">   </w:t>
      </w:r>
      <w:r>
        <w:br/>
      </w:r>
      <w:r w:rsidRPr="17437325" w:rsidR="4735E0A6">
        <w:rPr>
          <w:rFonts w:ascii="Times New Roman" w:hAnsi="Times New Roman" w:eastAsia="Times New Roman" w:cs="Times New Roman"/>
          <w:b w:val="0"/>
          <w:bCs w:val="0"/>
          <w:noProof w:val="0"/>
          <w:sz w:val="24"/>
          <w:szCs w:val="24"/>
          <w:lang w:val="en-US"/>
        </w:rPr>
        <w:t xml:space="preserve">      </w:t>
      </w:r>
      <w:r w:rsidRPr="17437325" w:rsidR="4735E0A6">
        <w:rPr>
          <w:rFonts w:ascii="Times New Roman" w:hAnsi="Times New Roman" w:eastAsia="Times New Roman" w:cs="Times New Roman"/>
          <w:b w:val="0"/>
          <w:bCs w:val="0"/>
          <w:noProof w:val="0"/>
          <w:color w:val="auto"/>
          <w:sz w:val="24"/>
          <w:szCs w:val="24"/>
          <w:lang w:val="en-US"/>
        </w:rPr>
        <w:t>Test planning</w:t>
      </w:r>
      <w:r>
        <w:br/>
      </w:r>
      <w:r w:rsidRPr="17437325" w:rsidR="546FF422">
        <w:rPr>
          <w:rFonts w:ascii="Times New Roman" w:hAnsi="Times New Roman" w:eastAsia="Times New Roman" w:cs="Times New Roman"/>
          <w:b w:val="0"/>
          <w:bCs w:val="0"/>
          <w:noProof w:val="0"/>
          <w:color w:val="auto"/>
          <w:sz w:val="24"/>
          <w:szCs w:val="24"/>
          <w:lang w:val="en-US"/>
        </w:rPr>
        <w:t xml:space="preserve">      Test Case Development</w:t>
      </w:r>
      <w:r>
        <w:br/>
      </w:r>
      <w:r w:rsidRPr="17437325" w:rsidR="12EA771D">
        <w:rPr>
          <w:noProof w:val="0"/>
          <w:lang w:val="en-US"/>
        </w:rPr>
        <w:t xml:space="preserve">      </w:t>
      </w:r>
      <w:r w:rsidRPr="17437325" w:rsidR="12EA771D">
        <w:rPr>
          <w:rFonts w:ascii="Times New Roman" w:hAnsi="Times New Roman" w:eastAsia="Times New Roman" w:cs="Times New Roman"/>
          <w:noProof w:val="0"/>
          <w:color w:val="auto"/>
          <w:sz w:val="24"/>
          <w:szCs w:val="24"/>
          <w:lang w:val="en-US"/>
        </w:rPr>
        <w:t>Test Execution</w:t>
      </w:r>
      <w:r>
        <w:br/>
      </w:r>
      <w:r w:rsidRPr="17437325" w:rsidR="3A8D6864">
        <w:rPr>
          <w:rFonts w:ascii="Times New Roman" w:hAnsi="Times New Roman" w:eastAsia="Times New Roman" w:cs="Times New Roman"/>
          <w:noProof w:val="0"/>
          <w:color w:val="auto"/>
          <w:sz w:val="24"/>
          <w:szCs w:val="24"/>
          <w:lang w:val="en-US"/>
        </w:rPr>
        <w:t xml:space="preserve">      Defect Fixing and Retesti</w:t>
      </w:r>
      <w:r w:rsidRPr="17437325" w:rsidR="1CDE63A8">
        <w:rPr>
          <w:rFonts w:ascii="Times New Roman" w:hAnsi="Times New Roman" w:eastAsia="Times New Roman" w:cs="Times New Roman"/>
          <w:noProof w:val="0"/>
          <w:color w:val="auto"/>
          <w:sz w:val="24"/>
          <w:szCs w:val="24"/>
          <w:lang w:val="en-US"/>
        </w:rPr>
        <w:t>ng</w:t>
      </w:r>
      <w:r>
        <w:br/>
      </w:r>
      <w:r w:rsidRPr="17437325" w:rsidR="6EC5E3C1">
        <w:rPr>
          <w:rFonts w:ascii="Times New Roman" w:hAnsi="Times New Roman" w:eastAsia="Times New Roman" w:cs="Times New Roman"/>
          <w:b w:val="0"/>
          <w:bCs w:val="0"/>
          <w:noProof w:val="0"/>
          <w:sz w:val="24"/>
          <w:szCs w:val="24"/>
          <w:lang w:val="en-US"/>
        </w:rPr>
        <w:t xml:space="preserve">    </w:t>
      </w:r>
      <w:r>
        <w:br/>
      </w:r>
      <w:r w:rsidRPr="17437325" w:rsidR="51E364AC">
        <w:rPr>
          <w:rFonts w:ascii="Times New Roman" w:hAnsi="Times New Roman" w:eastAsia="Times New Roman" w:cs="Times New Roman"/>
          <w:b w:val="0"/>
          <w:bCs w:val="0"/>
          <w:noProof w:val="0"/>
          <w:sz w:val="24"/>
          <w:szCs w:val="24"/>
          <w:lang w:val="en-US"/>
        </w:rPr>
        <w:t>17. Planning Risks and Contingencies</w:t>
      </w:r>
    </w:p>
    <w:p w:rsidR="51E364AC" w:rsidP="17437325" w:rsidRDefault="51E364AC" w14:paraId="757E073B" w14:textId="2E444E02">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Risk</w:t>
      </w:r>
      <w:r w:rsidRPr="17437325" w:rsidR="51E364AC">
        <w:rPr>
          <w:rFonts w:ascii="Times New Roman" w:hAnsi="Times New Roman" w:eastAsia="Times New Roman" w:cs="Times New Roman"/>
          <w:noProof w:val="0"/>
          <w:sz w:val="24"/>
          <w:szCs w:val="24"/>
          <w:lang w:val="en-US"/>
        </w:rPr>
        <w:t>: Unavailability of the demo site.</w:t>
      </w:r>
    </w:p>
    <w:p w:rsidR="51E364AC" w:rsidP="17437325" w:rsidRDefault="51E364AC" w14:paraId="74CE928F" w14:textId="1B29F843">
      <w:pPr>
        <w:pStyle w:val="ListParagraph"/>
        <w:spacing w:before="240" w:beforeAutospacing="off" w:after="240" w:afterAutospacing="off"/>
        <w:ind w:left="1440"/>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Mitigation</w:t>
      </w:r>
      <w:r w:rsidRPr="17437325" w:rsidR="51E364AC">
        <w:rPr>
          <w:rFonts w:ascii="Times New Roman" w:hAnsi="Times New Roman" w:eastAsia="Times New Roman" w:cs="Times New Roman"/>
          <w:b w:val="0"/>
          <w:bCs w:val="0"/>
          <w:noProof w:val="0"/>
          <w:sz w:val="24"/>
          <w:szCs w:val="24"/>
          <w:lang w:val="en-US"/>
        </w:rPr>
        <w:t>:</w:t>
      </w:r>
      <w:r w:rsidRPr="17437325" w:rsidR="51E364AC">
        <w:rPr>
          <w:rFonts w:ascii="Times New Roman" w:hAnsi="Times New Roman" w:eastAsia="Times New Roman" w:cs="Times New Roman"/>
          <w:noProof w:val="0"/>
          <w:sz w:val="24"/>
          <w:szCs w:val="24"/>
          <w:lang w:val="en-US"/>
        </w:rPr>
        <w:t xml:space="preserve"> Coordinate with </w:t>
      </w:r>
      <w:r w:rsidRPr="17437325" w:rsidR="51E364AC">
        <w:rPr>
          <w:rFonts w:ascii="Times New Roman" w:hAnsi="Times New Roman" w:eastAsia="Times New Roman" w:cs="Times New Roman"/>
          <w:noProof w:val="0"/>
          <w:sz w:val="24"/>
          <w:szCs w:val="24"/>
          <w:lang w:val="en-US"/>
        </w:rPr>
        <w:t>OctoPerf</w:t>
      </w:r>
      <w:r w:rsidRPr="17437325" w:rsidR="51E364AC">
        <w:rPr>
          <w:rFonts w:ascii="Times New Roman" w:hAnsi="Times New Roman" w:eastAsia="Times New Roman" w:cs="Times New Roman"/>
          <w:noProof w:val="0"/>
          <w:sz w:val="24"/>
          <w:szCs w:val="24"/>
          <w:lang w:val="en-US"/>
        </w:rPr>
        <w:t xml:space="preserve"> support for site availability.</w:t>
      </w:r>
    </w:p>
    <w:p w:rsidR="51E364AC" w:rsidP="17437325" w:rsidRDefault="51E364AC" w14:paraId="72265C31" w14:textId="728FCC3D">
      <w:pPr>
        <w:pStyle w:val="ListParagraph"/>
        <w:numPr>
          <w:ilvl w:val="0"/>
          <w:numId w:val="28"/>
        </w:numPr>
        <w:spacing w:before="240" w:beforeAutospacing="off" w:after="240" w:afterAutospacing="off"/>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Risk</w:t>
      </w:r>
      <w:r w:rsidRPr="17437325" w:rsidR="51E364AC">
        <w:rPr>
          <w:rFonts w:ascii="Times New Roman" w:hAnsi="Times New Roman" w:eastAsia="Times New Roman" w:cs="Times New Roman"/>
          <w:noProof w:val="0"/>
          <w:sz w:val="24"/>
          <w:szCs w:val="24"/>
          <w:lang w:val="en-US"/>
        </w:rPr>
        <w:t>: Limited access to performance testing tools.</w:t>
      </w:r>
    </w:p>
    <w:p w:rsidR="51E364AC" w:rsidP="17437325" w:rsidRDefault="51E364AC" w14:paraId="5A4A8A03" w14:textId="125541B0">
      <w:pPr>
        <w:pStyle w:val="ListParagraph"/>
        <w:spacing w:before="240" w:beforeAutospacing="off" w:after="240" w:afterAutospacing="off"/>
        <w:ind w:left="1440"/>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Mitigation</w:t>
      </w:r>
      <w:r w:rsidRPr="17437325" w:rsidR="51E364AC">
        <w:rPr>
          <w:rFonts w:ascii="Times New Roman" w:hAnsi="Times New Roman" w:eastAsia="Times New Roman" w:cs="Times New Roman"/>
          <w:noProof w:val="0"/>
          <w:sz w:val="24"/>
          <w:szCs w:val="24"/>
          <w:lang w:val="en-US"/>
        </w:rPr>
        <w:t xml:space="preserve">: </w:t>
      </w:r>
      <w:r w:rsidRPr="17437325" w:rsidR="51E364AC">
        <w:rPr>
          <w:rFonts w:ascii="Times New Roman" w:hAnsi="Times New Roman" w:eastAsia="Times New Roman" w:cs="Times New Roman"/>
          <w:noProof w:val="0"/>
          <w:sz w:val="24"/>
          <w:szCs w:val="24"/>
          <w:lang w:val="en-US"/>
        </w:rPr>
        <w:t>Utilize</w:t>
      </w:r>
      <w:r w:rsidRPr="17437325" w:rsidR="51E364AC">
        <w:rPr>
          <w:rFonts w:ascii="Times New Roman" w:hAnsi="Times New Roman" w:eastAsia="Times New Roman" w:cs="Times New Roman"/>
          <w:noProof w:val="0"/>
          <w:sz w:val="24"/>
          <w:szCs w:val="24"/>
          <w:lang w:val="en-US"/>
        </w:rPr>
        <w:t xml:space="preserve"> open-source tools and seek necessary permissions in advance.</w:t>
      </w:r>
    </w:p>
    <w:p w:rsidR="51E364AC" w:rsidP="17437325" w:rsidRDefault="51E364AC" w14:paraId="2E42E74B" w14:textId="26987DDC">
      <w:pPr>
        <w:pStyle w:val="Heading3"/>
        <w:rPr>
          <w:rFonts w:ascii="Times New Roman" w:hAnsi="Times New Roman" w:eastAsia="Times New Roman" w:cs="Times New Roman"/>
          <w:color w:val="auto"/>
          <w:sz w:val="24"/>
          <w:szCs w:val="24"/>
        </w:rPr>
      </w:pPr>
      <w:r w:rsidRPr="17437325" w:rsidR="51E364AC">
        <w:rPr>
          <w:rFonts w:ascii="Times New Roman" w:hAnsi="Times New Roman" w:eastAsia="Times New Roman" w:cs="Times New Roman"/>
          <w:b w:val="0"/>
          <w:bCs w:val="0"/>
          <w:noProof w:val="0"/>
          <w:sz w:val="24"/>
          <w:szCs w:val="24"/>
          <w:lang w:val="en-US"/>
        </w:rPr>
        <w:t>18. Approvals</w:t>
      </w:r>
      <w:r>
        <w:br/>
      </w:r>
      <w:r w:rsidRPr="17437325" w:rsidR="4FBE2189">
        <w:rPr>
          <w:rFonts w:ascii="Times New Roman" w:hAnsi="Times New Roman" w:eastAsia="Times New Roman" w:cs="Times New Roman"/>
          <w:sz w:val="24"/>
          <w:szCs w:val="24"/>
        </w:rPr>
        <w:t xml:space="preserve">    </w:t>
      </w:r>
      <w:r w:rsidRPr="17437325" w:rsidR="697721DA">
        <w:rPr>
          <w:rFonts w:ascii="Times New Roman" w:hAnsi="Times New Roman" w:eastAsia="Times New Roman" w:cs="Times New Roman"/>
          <w:color w:val="auto"/>
          <w:sz w:val="24"/>
          <w:szCs w:val="24"/>
        </w:rPr>
        <w:t>Test Lead</w:t>
      </w:r>
      <w:r>
        <w:br/>
      </w:r>
      <w:r w:rsidRPr="17437325" w:rsidR="0898EBE4">
        <w:rPr>
          <w:rFonts w:ascii="Times New Roman" w:hAnsi="Times New Roman" w:eastAsia="Times New Roman" w:cs="Times New Roman"/>
          <w:color w:val="auto"/>
          <w:sz w:val="24"/>
          <w:szCs w:val="24"/>
        </w:rPr>
        <w:t xml:space="preserve">     QA Manager</w:t>
      </w:r>
      <w:r>
        <w:br/>
      </w:r>
      <w:r w:rsidRPr="17437325" w:rsidR="04DC3095">
        <w:rPr>
          <w:rFonts w:ascii="Times New Roman" w:hAnsi="Times New Roman" w:eastAsia="Times New Roman" w:cs="Times New Roman"/>
          <w:color w:val="auto"/>
          <w:sz w:val="24"/>
          <w:szCs w:val="24"/>
        </w:rPr>
        <w:t xml:space="preserve">     Client Management</w:t>
      </w:r>
    </w:p>
    <w:p w:rsidR="51E364AC" w:rsidP="17437325" w:rsidRDefault="51E364AC" w14:paraId="1D804CC2" w14:textId="77BAC235">
      <w:pPr>
        <w:pStyle w:val="Normal"/>
        <w:rPr>
          <w:rFonts w:ascii="Times New Roman" w:hAnsi="Times New Roman" w:eastAsia="Times New Roman" w:cs="Times New Roman"/>
          <w:b w:val="0"/>
          <w:bCs w:val="0"/>
          <w:noProof w:val="0"/>
          <w:color w:val="215E99" w:themeColor="text2" w:themeTint="BF" w:themeShade="FF"/>
          <w:sz w:val="24"/>
          <w:szCs w:val="24"/>
          <w:lang w:val="en-US"/>
        </w:rPr>
      </w:pPr>
      <w:r w:rsidRPr="17437325" w:rsidR="51E364AC">
        <w:rPr>
          <w:rFonts w:ascii="Times New Roman" w:hAnsi="Times New Roman" w:eastAsia="Times New Roman" w:cs="Times New Roman"/>
          <w:b w:val="0"/>
          <w:bCs w:val="0"/>
          <w:noProof w:val="0"/>
          <w:color w:val="215E99" w:themeColor="text2" w:themeTint="BF" w:themeShade="FF"/>
          <w:sz w:val="24"/>
          <w:szCs w:val="24"/>
          <w:lang w:val="en-US"/>
        </w:rPr>
        <w:t>19. Glossary</w:t>
      </w:r>
    </w:p>
    <w:p w:rsidR="51E364AC" w:rsidP="17437325" w:rsidRDefault="51E364AC" w14:paraId="6954B6CD" w14:textId="2FD91EA1">
      <w:pPr>
        <w:pStyle w:val="ListParagraph"/>
        <w:spacing w:before="240" w:beforeAutospacing="off" w:after="240" w:afterAutospacing="off"/>
        <w:ind w:left="720"/>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QA</w:t>
      </w:r>
      <w:r w:rsidRPr="17437325" w:rsidR="51E364AC">
        <w:rPr>
          <w:rFonts w:ascii="Times New Roman" w:hAnsi="Times New Roman" w:eastAsia="Times New Roman" w:cs="Times New Roman"/>
          <w:b w:val="0"/>
          <w:bCs w:val="0"/>
          <w:noProof w:val="0"/>
          <w:sz w:val="24"/>
          <w:szCs w:val="24"/>
          <w:lang w:val="en-US"/>
        </w:rPr>
        <w:t>: Quality Assurance</w:t>
      </w:r>
    </w:p>
    <w:p w:rsidR="51E364AC" w:rsidP="17437325" w:rsidRDefault="51E364AC" w14:paraId="426DDBE6" w14:textId="74A1D93F">
      <w:pPr>
        <w:pStyle w:val="ListParagraph"/>
        <w:spacing w:before="240" w:beforeAutospacing="off" w:after="240" w:afterAutospacing="off"/>
        <w:ind w:left="720"/>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UI</w:t>
      </w:r>
      <w:r w:rsidRPr="17437325" w:rsidR="51E364AC">
        <w:rPr>
          <w:rFonts w:ascii="Times New Roman" w:hAnsi="Times New Roman" w:eastAsia="Times New Roman" w:cs="Times New Roman"/>
          <w:b w:val="0"/>
          <w:bCs w:val="0"/>
          <w:noProof w:val="0"/>
          <w:sz w:val="24"/>
          <w:szCs w:val="24"/>
          <w:lang w:val="en-US"/>
        </w:rPr>
        <w:t>: User Interface</w:t>
      </w:r>
    </w:p>
    <w:p w:rsidR="51E364AC" w:rsidP="17437325" w:rsidRDefault="51E364AC" w14:paraId="2A33E771" w14:textId="2A58B43C">
      <w:pPr>
        <w:pStyle w:val="ListParagraph"/>
        <w:spacing w:before="240" w:beforeAutospacing="off" w:after="240" w:afterAutospacing="off"/>
        <w:ind w:left="720"/>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JMeter</w:t>
      </w:r>
      <w:r w:rsidRPr="17437325" w:rsidR="51E364AC">
        <w:rPr>
          <w:rFonts w:ascii="Times New Roman" w:hAnsi="Times New Roman" w:eastAsia="Times New Roman" w:cs="Times New Roman"/>
          <w:b w:val="0"/>
          <w:bCs w:val="0"/>
          <w:noProof w:val="0"/>
          <w:sz w:val="24"/>
          <w:szCs w:val="24"/>
          <w:lang w:val="en-US"/>
        </w:rPr>
        <w:t>: Java-based performance testing tool</w:t>
      </w:r>
    </w:p>
    <w:p w:rsidR="51E364AC" w:rsidP="17437325" w:rsidRDefault="51E364AC" w14:paraId="57AD0B52" w14:textId="0367933C">
      <w:pPr>
        <w:pStyle w:val="ListParagraph"/>
        <w:spacing w:before="240" w:beforeAutospacing="off" w:after="240" w:afterAutospacing="off"/>
        <w:ind w:left="720"/>
        <w:rPr>
          <w:rFonts w:ascii="Times New Roman" w:hAnsi="Times New Roman" w:eastAsia="Times New Roman" w:cs="Times New Roman"/>
          <w:b w:val="0"/>
          <w:bCs w:val="0"/>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OctoPerf</w:t>
      </w:r>
      <w:r w:rsidRPr="17437325" w:rsidR="51E364AC">
        <w:rPr>
          <w:rFonts w:ascii="Times New Roman" w:hAnsi="Times New Roman" w:eastAsia="Times New Roman" w:cs="Times New Roman"/>
          <w:b w:val="0"/>
          <w:bCs w:val="0"/>
          <w:noProof w:val="0"/>
          <w:sz w:val="24"/>
          <w:szCs w:val="24"/>
          <w:lang w:val="en-US"/>
        </w:rPr>
        <w:t>: Performance testing platform</w:t>
      </w:r>
    </w:p>
    <w:p w:rsidR="51E364AC" w:rsidP="17437325" w:rsidRDefault="51E364AC" w14:paraId="512D2FB3" w14:textId="549322B1">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r w:rsidRPr="17437325" w:rsidR="51E364AC">
        <w:rPr>
          <w:rFonts w:ascii="Times New Roman" w:hAnsi="Times New Roman" w:eastAsia="Times New Roman" w:cs="Times New Roman"/>
          <w:b w:val="0"/>
          <w:bCs w:val="0"/>
          <w:noProof w:val="0"/>
          <w:sz w:val="24"/>
          <w:szCs w:val="24"/>
          <w:lang w:val="en-US"/>
        </w:rPr>
        <w:t>Test Case</w:t>
      </w:r>
      <w:r w:rsidRPr="17437325" w:rsidR="51E364AC">
        <w:rPr>
          <w:rFonts w:ascii="Times New Roman" w:hAnsi="Times New Roman" w:eastAsia="Times New Roman" w:cs="Times New Roman"/>
          <w:b w:val="0"/>
          <w:bCs w:val="0"/>
          <w:noProof w:val="0"/>
          <w:sz w:val="24"/>
          <w:szCs w:val="24"/>
          <w:lang w:val="en-US"/>
        </w:rPr>
        <w:t>:</w:t>
      </w:r>
      <w:r w:rsidRPr="17437325" w:rsidR="51E364AC">
        <w:rPr>
          <w:rFonts w:ascii="Times New Roman" w:hAnsi="Times New Roman" w:eastAsia="Times New Roman" w:cs="Times New Roman"/>
          <w:noProof w:val="0"/>
          <w:sz w:val="24"/>
          <w:szCs w:val="24"/>
          <w:lang w:val="en-US"/>
        </w:rPr>
        <w:t xml:space="preserve"> A set of conditions under which</w:t>
      </w:r>
      <w:r w:rsidRPr="17437325" w:rsidR="51E364AC">
        <w:rPr>
          <w:rFonts w:ascii="Times New Roman" w:hAnsi="Times New Roman" w:eastAsia="Times New Roman" w:cs="Times New Roman"/>
          <w:noProof w:val="0"/>
          <w:sz w:val="24"/>
          <w:szCs w:val="24"/>
          <w:lang w:val="en-US"/>
        </w:rPr>
        <w:t xml:space="preserve"> a tester </w:t>
      </w:r>
      <w:r w:rsidRPr="17437325" w:rsidR="51E364AC">
        <w:rPr>
          <w:rFonts w:ascii="Times New Roman" w:hAnsi="Times New Roman" w:eastAsia="Times New Roman" w:cs="Times New Roman"/>
          <w:noProof w:val="0"/>
          <w:sz w:val="24"/>
          <w:szCs w:val="24"/>
          <w:lang w:val="en-US"/>
        </w:rPr>
        <w:t>determines</w:t>
      </w:r>
      <w:r w:rsidRPr="17437325" w:rsidR="51E364AC">
        <w:rPr>
          <w:rFonts w:ascii="Times New Roman" w:hAnsi="Times New Roman" w:eastAsia="Times New Roman" w:cs="Times New Roman"/>
          <w:noProof w:val="0"/>
          <w:sz w:val="24"/>
          <w:szCs w:val="24"/>
          <w:lang w:val="en-US"/>
        </w:rPr>
        <w:t xml:space="preserve"> whether an application is working correctly</w:t>
      </w:r>
    </w:p>
    <w:p w:rsidR="17437325" w:rsidP="17437325" w:rsidRDefault="17437325" w14:paraId="5981B424" w14:textId="2EE6AD48">
      <w:pPr>
        <w:rPr>
          <w:rFonts w:ascii="Times New Roman" w:hAnsi="Times New Roman" w:eastAsia="Times New Roman" w:cs="Times New Roman"/>
          <w:sz w:val="24"/>
          <w:szCs w:val="24"/>
        </w:rPr>
      </w:pPr>
    </w:p>
    <w:p w:rsidR="17437325" w:rsidP="17437325" w:rsidRDefault="17437325" w14:paraId="5524EB41" w14:textId="7A5423D6">
      <w:pPr>
        <w:pStyle w:val="Normal"/>
        <w:rPr>
          <w:rFonts w:ascii="Times New Roman" w:hAnsi="Times New Roman" w:eastAsia="Times New Roman" w:cs="Times New Roman"/>
          <w:noProof w:val="0"/>
          <w:color w:val="215E99" w:themeColor="text2" w:themeTint="B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611d2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77f9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cba28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4ee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f4a34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fbd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531c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6403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5ba2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622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cbc0f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6a16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7cc2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a68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39a5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429a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0067c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9de79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1a82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5dec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1559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dfc6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c903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8c6a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9605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c3e83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7d9c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9f8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de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B38CA4"/>
    <w:rsid w:val="02B38CA4"/>
    <w:rsid w:val="04DC3095"/>
    <w:rsid w:val="0678018A"/>
    <w:rsid w:val="0898EBE4"/>
    <w:rsid w:val="097B3543"/>
    <w:rsid w:val="0A68DEFA"/>
    <w:rsid w:val="0A6BB19E"/>
    <w:rsid w:val="0B8E33FF"/>
    <w:rsid w:val="0D870A21"/>
    <w:rsid w:val="112F3586"/>
    <w:rsid w:val="1136D44B"/>
    <w:rsid w:val="12C24B31"/>
    <w:rsid w:val="12EA771D"/>
    <w:rsid w:val="162385F5"/>
    <w:rsid w:val="17437325"/>
    <w:rsid w:val="175CAD93"/>
    <w:rsid w:val="17BFBA81"/>
    <w:rsid w:val="1832B5E3"/>
    <w:rsid w:val="19E41E39"/>
    <w:rsid w:val="1CDE63A8"/>
    <w:rsid w:val="1FECFBE4"/>
    <w:rsid w:val="1FF97A53"/>
    <w:rsid w:val="2279FF73"/>
    <w:rsid w:val="22B0113A"/>
    <w:rsid w:val="23F7C778"/>
    <w:rsid w:val="29616E39"/>
    <w:rsid w:val="2E676395"/>
    <w:rsid w:val="316A02B8"/>
    <w:rsid w:val="36C4018F"/>
    <w:rsid w:val="375D5EFD"/>
    <w:rsid w:val="37EB2970"/>
    <w:rsid w:val="38058ABB"/>
    <w:rsid w:val="3A8D6864"/>
    <w:rsid w:val="3C5BF4FA"/>
    <w:rsid w:val="3CBCC7FF"/>
    <w:rsid w:val="416F182C"/>
    <w:rsid w:val="436C9A2D"/>
    <w:rsid w:val="43FB80BD"/>
    <w:rsid w:val="443706D5"/>
    <w:rsid w:val="445408DB"/>
    <w:rsid w:val="4735E0A6"/>
    <w:rsid w:val="4766DA55"/>
    <w:rsid w:val="4772EF5B"/>
    <w:rsid w:val="48AA8F7B"/>
    <w:rsid w:val="4B0F413E"/>
    <w:rsid w:val="4E67ADE3"/>
    <w:rsid w:val="4FBE2189"/>
    <w:rsid w:val="51E364AC"/>
    <w:rsid w:val="51F6A9B0"/>
    <w:rsid w:val="54412E07"/>
    <w:rsid w:val="546FF422"/>
    <w:rsid w:val="55F1B8D6"/>
    <w:rsid w:val="578F00E6"/>
    <w:rsid w:val="58AE5A28"/>
    <w:rsid w:val="59FECDDF"/>
    <w:rsid w:val="5D3672B1"/>
    <w:rsid w:val="6221B6DB"/>
    <w:rsid w:val="697721DA"/>
    <w:rsid w:val="69FB6C38"/>
    <w:rsid w:val="6AE0352D"/>
    <w:rsid w:val="6CC2E8BC"/>
    <w:rsid w:val="6EC5E3C1"/>
    <w:rsid w:val="700627C9"/>
    <w:rsid w:val="77722D22"/>
    <w:rsid w:val="7B69FD3E"/>
    <w:rsid w:val="7C901925"/>
    <w:rsid w:val="7FA68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DF5C"/>
  <w15:chartTrackingRefBased/>
  <w15:docId w15:val="{5B9A97F8-C305-4810-BA01-754FF0F7AF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octoperf.com/actions/Catalog.action" TargetMode="External" Id="Red2556a4653745a9" /><Relationship Type="http://schemas.openxmlformats.org/officeDocument/2006/relationships/hyperlink" Target="https://www.scribd.com/document/528613988/Jpetstore-Test-Cases" TargetMode="External" Id="R9e1e794dac6f433b" /><Relationship Type="http://schemas.openxmlformats.org/officeDocument/2006/relationships/hyperlink" Target="https://github.com/JennifferLockwood/test_plan_template/blob/master/IEEE_829_test_plan_template.md" TargetMode="External" Id="R7ea0bcdf042242e8" /><Relationship Type="http://schemas.openxmlformats.org/officeDocument/2006/relationships/numbering" Target="numbering.xml" Id="Rd6bcbe5165ac48b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2025-04-25T08:33:43.1488904Z</dcterms:created>
  <dcterms:modified xsi:type="dcterms:W3CDTF">2025-04-25T09:38:45.5994512Z</dcterms:modified>
  <dc:creator>Vaishnavi Chennapragada</dc:creator>
  <lastModifiedBy>Vaishnavi Chennapragada</lastModifiedBy>
</coreProperties>
</file>