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DD0EA40" wp14:paraId="520802D9" wp14:textId="5355BA9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2DD0EA40" wp14:paraId="26CB3494" wp14:textId="115C958D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</w:pP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  <w:t>PetStore</w:t>
      </w: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  <w:t xml:space="preserve"> UI Evaluation Based on 10 UI Guidelines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5"/>
        <w:gridCol w:w="3405"/>
        <w:gridCol w:w="1852"/>
        <w:gridCol w:w="3917"/>
      </w:tblGrid>
      <w:tr w:rsidR="2DD0EA40" w:rsidTr="2DD0EA40" w14:paraId="43E57D96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1B2C8B0E" w14:textId="27333DF6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#</w:t>
            </w:r>
          </w:p>
        </w:tc>
        <w:tc>
          <w:tcPr>
            <w:tcW w:w="3405" w:type="dxa"/>
            <w:tcMar/>
          </w:tcPr>
          <w:p w:rsidR="2DD0EA40" w:rsidP="2DD0EA40" w:rsidRDefault="2DD0EA40" w14:paraId="36071B17" w14:textId="65F8AEA2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UI Guideline</w:t>
            </w:r>
          </w:p>
        </w:tc>
        <w:tc>
          <w:tcPr>
            <w:tcW w:w="1852" w:type="dxa"/>
            <w:tcMar/>
          </w:tcPr>
          <w:p w:rsidR="2DD0EA40" w:rsidP="2DD0EA40" w:rsidRDefault="2DD0EA40" w14:paraId="6EEFFF60" w14:textId="1F0B3A01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Adherence</w:t>
            </w:r>
          </w:p>
        </w:tc>
        <w:tc>
          <w:tcPr>
            <w:tcW w:w="3917" w:type="dxa"/>
            <w:tcMar/>
          </w:tcPr>
          <w:p w:rsidR="2DD0EA40" w:rsidP="2DD0EA40" w:rsidRDefault="2DD0EA40" w14:paraId="05166E68" w14:textId="2D169F13">
            <w:pPr>
              <w:spacing w:before="0" w:beforeAutospacing="off" w:after="0" w:afterAutospacing="off"/>
              <w:jc w:val="center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 xml:space="preserve">Observation in </w:t>
            </w:r>
            <w:r w:rsidRPr="2DD0EA40" w:rsidR="2DD0EA40">
              <w:rPr>
                <w:b w:val="0"/>
                <w:bCs w:val="0"/>
                <w:color w:val="auto"/>
              </w:rPr>
              <w:t>PetStore</w:t>
            </w:r>
          </w:p>
        </w:tc>
      </w:tr>
      <w:tr w:rsidR="2DD0EA40" w:rsidTr="2DD0EA40" w14:paraId="35B342D3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0C01117F" w14:textId="0532F3F8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1</w:t>
            </w:r>
          </w:p>
        </w:tc>
        <w:tc>
          <w:tcPr>
            <w:tcW w:w="3405" w:type="dxa"/>
            <w:tcMar/>
          </w:tcPr>
          <w:p w:rsidR="2DD0EA40" w:rsidP="2DD0EA40" w:rsidRDefault="2DD0EA40" w14:paraId="78477005" w14:textId="422BCE4C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Place users in control</w:t>
            </w:r>
          </w:p>
        </w:tc>
        <w:tc>
          <w:tcPr>
            <w:tcW w:w="1852" w:type="dxa"/>
            <w:tcMar/>
          </w:tcPr>
          <w:p w:rsidR="2DD0EA40" w:rsidP="2DD0EA40" w:rsidRDefault="2DD0EA40" w14:paraId="0FBA3D2D" w14:textId="421E0C18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C – Poor</w:t>
            </w:r>
          </w:p>
        </w:tc>
        <w:tc>
          <w:tcPr>
            <w:tcW w:w="3917" w:type="dxa"/>
            <w:tcMar/>
          </w:tcPr>
          <w:p w:rsidR="2DD0EA40" w:rsidP="2DD0EA40" w:rsidRDefault="2DD0EA40" w14:paraId="07C90526" w14:textId="4A3502E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No options to go back, undo, or easily edit cart. Limited user control.</w:t>
            </w:r>
          </w:p>
        </w:tc>
      </w:tr>
      <w:tr w:rsidR="2DD0EA40" w:rsidTr="2DD0EA40" w14:paraId="37B96D84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11250DCF" w14:textId="671C47C0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2</w:t>
            </w:r>
          </w:p>
        </w:tc>
        <w:tc>
          <w:tcPr>
            <w:tcW w:w="3405" w:type="dxa"/>
            <w:tcMar/>
          </w:tcPr>
          <w:p w:rsidR="2DD0EA40" w:rsidP="2DD0EA40" w:rsidRDefault="2DD0EA40" w14:paraId="611E5065" w14:textId="4404D617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Make it comfortable to interact</w:t>
            </w:r>
          </w:p>
        </w:tc>
        <w:tc>
          <w:tcPr>
            <w:tcW w:w="1852" w:type="dxa"/>
            <w:tcMar/>
          </w:tcPr>
          <w:p w:rsidR="2DD0EA40" w:rsidP="2DD0EA40" w:rsidRDefault="2DD0EA40" w14:paraId="159B9674" w14:textId="57A4E02A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B – Fair</w:t>
            </w:r>
          </w:p>
        </w:tc>
        <w:tc>
          <w:tcPr>
            <w:tcW w:w="3917" w:type="dxa"/>
            <w:tcMar/>
          </w:tcPr>
          <w:p w:rsidR="2DD0EA40" w:rsidP="2DD0EA40" w:rsidRDefault="2DD0EA40" w14:paraId="773BC844" w14:textId="4F3C417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 xml:space="preserve">Basic navigation is </w:t>
            </w:r>
            <w:r w:rsidRPr="2DD0EA40" w:rsidR="2DD0EA40">
              <w:rPr>
                <w:b w:val="0"/>
                <w:bCs w:val="0"/>
                <w:color w:val="auto"/>
              </w:rPr>
              <w:t>okay, but</w:t>
            </w:r>
            <w:r w:rsidRPr="2DD0EA40" w:rsidR="2DD0EA40">
              <w:rPr>
                <w:b w:val="0"/>
                <w:bCs w:val="0"/>
                <w:color w:val="auto"/>
              </w:rPr>
              <w:t xml:space="preserve"> lacks features like tooltips or filters.</w:t>
            </w:r>
          </w:p>
        </w:tc>
      </w:tr>
      <w:tr w:rsidR="2DD0EA40" w:rsidTr="2DD0EA40" w14:paraId="7B7CD9F2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2898B0F2" w14:textId="20C99F12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3</w:t>
            </w:r>
          </w:p>
        </w:tc>
        <w:tc>
          <w:tcPr>
            <w:tcW w:w="3405" w:type="dxa"/>
            <w:tcMar/>
          </w:tcPr>
          <w:p w:rsidR="2DD0EA40" w:rsidP="2DD0EA40" w:rsidRDefault="2DD0EA40" w14:paraId="65C489E7" w14:textId="74C5CF6E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Reduce cognitive load</w:t>
            </w:r>
          </w:p>
        </w:tc>
        <w:tc>
          <w:tcPr>
            <w:tcW w:w="1852" w:type="dxa"/>
            <w:tcMar/>
          </w:tcPr>
          <w:p w:rsidR="2DD0EA40" w:rsidP="2DD0EA40" w:rsidRDefault="2DD0EA40" w14:paraId="3C71EAAC" w14:textId="4B12ADE9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B – Fair</w:t>
            </w:r>
          </w:p>
        </w:tc>
        <w:tc>
          <w:tcPr>
            <w:tcW w:w="3917" w:type="dxa"/>
            <w:tcMar/>
          </w:tcPr>
          <w:p w:rsidR="2DD0EA40" w:rsidP="2DD0EA40" w:rsidRDefault="2DD0EA40" w14:paraId="75BF1243" w14:textId="58643485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Simple categories, but inconsistent layout and text formatting cause confusion.</w:t>
            </w:r>
          </w:p>
        </w:tc>
      </w:tr>
      <w:tr w:rsidR="2DD0EA40" w:rsidTr="2DD0EA40" w14:paraId="78B4143F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19011D5E" w14:textId="2BA67E5C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4</w:t>
            </w:r>
          </w:p>
        </w:tc>
        <w:tc>
          <w:tcPr>
            <w:tcW w:w="3405" w:type="dxa"/>
            <w:tcMar/>
          </w:tcPr>
          <w:p w:rsidR="2DD0EA40" w:rsidP="2DD0EA40" w:rsidRDefault="2DD0EA40" w14:paraId="6BFC6B8B" w14:textId="246BA70B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Make user interfaces consistent</w:t>
            </w:r>
          </w:p>
        </w:tc>
        <w:tc>
          <w:tcPr>
            <w:tcW w:w="1852" w:type="dxa"/>
            <w:tcMar/>
          </w:tcPr>
          <w:p w:rsidR="2DD0EA40" w:rsidP="2DD0EA40" w:rsidRDefault="2DD0EA40" w14:paraId="45C8D848" w14:textId="1203DFE3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C – Poor</w:t>
            </w:r>
          </w:p>
        </w:tc>
        <w:tc>
          <w:tcPr>
            <w:tcW w:w="3917" w:type="dxa"/>
            <w:tcMar/>
          </w:tcPr>
          <w:p w:rsidR="2DD0EA40" w:rsidP="2DD0EA40" w:rsidRDefault="2DD0EA40" w14:paraId="26681D15" w14:textId="532FA2F3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Button styles, layouts, and structure differ between pages.</w:t>
            </w:r>
          </w:p>
        </w:tc>
      </w:tr>
      <w:tr w:rsidR="2DD0EA40" w:rsidTr="2DD0EA40" w14:paraId="478B2946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70561A5C" w14:textId="472FFF9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5</w:t>
            </w:r>
          </w:p>
        </w:tc>
        <w:tc>
          <w:tcPr>
            <w:tcW w:w="3405" w:type="dxa"/>
            <w:tcMar/>
          </w:tcPr>
          <w:p w:rsidR="2DD0EA40" w:rsidP="2DD0EA40" w:rsidRDefault="2DD0EA40" w14:paraId="630781BA" w14:textId="37F49D93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Provide informative feedback</w:t>
            </w:r>
          </w:p>
        </w:tc>
        <w:tc>
          <w:tcPr>
            <w:tcW w:w="1852" w:type="dxa"/>
            <w:tcMar/>
          </w:tcPr>
          <w:p w:rsidR="2DD0EA40" w:rsidP="2DD0EA40" w:rsidRDefault="2DD0EA40" w14:paraId="0D6F9CE7" w14:textId="4C864A7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C – Poor</w:t>
            </w:r>
          </w:p>
        </w:tc>
        <w:tc>
          <w:tcPr>
            <w:tcW w:w="3917" w:type="dxa"/>
            <w:tcMar/>
          </w:tcPr>
          <w:p w:rsidR="2DD0EA40" w:rsidP="2DD0EA40" w:rsidRDefault="2DD0EA40" w14:paraId="2CE2CCD3" w14:textId="5A6AC180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No visual or message-based feedback after clicks or actions.</w:t>
            </w:r>
          </w:p>
        </w:tc>
      </w:tr>
      <w:tr w:rsidR="2DD0EA40" w:rsidTr="2DD0EA40" w14:paraId="5CCD5DC8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7D718563" w14:textId="6E3EF949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6</w:t>
            </w:r>
          </w:p>
        </w:tc>
        <w:tc>
          <w:tcPr>
            <w:tcW w:w="3405" w:type="dxa"/>
            <w:tcMar/>
          </w:tcPr>
          <w:p w:rsidR="2DD0EA40" w:rsidP="2DD0EA40" w:rsidRDefault="2DD0EA40" w14:paraId="41DDBEC1" w14:textId="7C4BC2F0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Prevent errors</w:t>
            </w:r>
          </w:p>
        </w:tc>
        <w:tc>
          <w:tcPr>
            <w:tcW w:w="1852" w:type="dxa"/>
            <w:tcMar/>
          </w:tcPr>
          <w:p w:rsidR="2DD0EA40" w:rsidP="2DD0EA40" w:rsidRDefault="2DD0EA40" w14:paraId="2AD00A41" w14:textId="7558A8C7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C – Poor</w:t>
            </w:r>
          </w:p>
        </w:tc>
        <w:tc>
          <w:tcPr>
            <w:tcW w:w="3917" w:type="dxa"/>
            <w:tcMar/>
          </w:tcPr>
          <w:p w:rsidR="2DD0EA40" w:rsidP="2DD0EA40" w:rsidRDefault="2DD0EA40" w14:paraId="18601981" w14:textId="1DB4B56E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No form validation or error messages. Inputs are open-ended.</w:t>
            </w:r>
          </w:p>
        </w:tc>
      </w:tr>
      <w:tr w:rsidR="2DD0EA40" w:rsidTr="2DD0EA40" w14:paraId="670A06F8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300CAD80" w14:textId="5C4A13C2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7</w:t>
            </w:r>
          </w:p>
        </w:tc>
        <w:tc>
          <w:tcPr>
            <w:tcW w:w="3405" w:type="dxa"/>
            <w:tcMar/>
          </w:tcPr>
          <w:p w:rsidR="2DD0EA40" w:rsidP="2DD0EA40" w:rsidRDefault="2DD0EA40" w14:paraId="1AB099C8" w14:textId="0E112549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Make actions reversible</w:t>
            </w:r>
          </w:p>
        </w:tc>
        <w:tc>
          <w:tcPr>
            <w:tcW w:w="1852" w:type="dxa"/>
            <w:tcMar/>
          </w:tcPr>
          <w:p w:rsidR="2DD0EA40" w:rsidP="2DD0EA40" w:rsidRDefault="2DD0EA40" w14:paraId="39C98E35" w14:textId="05742E4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C – Poor</w:t>
            </w:r>
          </w:p>
        </w:tc>
        <w:tc>
          <w:tcPr>
            <w:tcW w:w="3917" w:type="dxa"/>
            <w:tcMar/>
          </w:tcPr>
          <w:p w:rsidR="2DD0EA40" w:rsidP="2DD0EA40" w:rsidRDefault="2DD0EA40" w14:paraId="67D42AD9" w14:textId="176248C0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Cannot undo cart actions. No confirmation prompts or cancel options.</w:t>
            </w:r>
          </w:p>
        </w:tc>
      </w:tr>
      <w:tr w:rsidR="2DD0EA40" w:rsidTr="2DD0EA40" w14:paraId="6BCC97A0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46B1D1B4" w14:textId="49DA475C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8</w:t>
            </w:r>
          </w:p>
        </w:tc>
        <w:tc>
          <w:tcPr>
            <w:tcW w:w="3405" w:type="dxa"/>
            <w:tcMar/>
          </w:tcPr>
          <w:p w:rsidR="2DD0EA40" w:rsidP="2DD0EA40" w:rsidRDefault="2DD0EA40" w14:paraId="68F8DAEF" w14:textId="18B7F134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Use familiar UI elements</w:t>
            </w:r>
          </w:p>
        </w:tc>
        <w:tc>
          <w:tcPr>
            <w:tcW w:w="1852" w:type="dxa"/>
            <w:tcMar/>
          </w:tcPr>
          <w:p w:rsidR="2DD0EA40" w:rsidP="2DD0EA40" w:rsidRDefault="2DD0EA40" w14:paraId="417BFBF0" w14:textId="11438F5D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A – Good</w:t>
            </w:r>
          </w:p>
        </w:tc>
        <w:tc>
          <w:tcPr>
            <w:tcW w:w="3917" w:type="dxa"/>
            <w:tcMar/>
          </w:tcPr>
          <w:p w:rsidR="2DD0EA40" w:rsidP="2DD0EA40" w:rsidRDefault="2DD0EA40" w14:paraId="580A5F9D" w14:textId="3CAF9857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Uses standard menus, links, and buttons. Familiar to users.</w:t>
            </w:r>
          </w:p>
        </w:tc>
      </w:tr>
      <w:tr w:rsidR="2DD0EA40" w:rsidTr="2DD0EA40" w14:paraId="149FC331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2A52C552" w14:textId="391D41AA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9</w:t>
            </w:r>
          </w:p>
        </w:tc>
        <w:tc>
          <w:tcPr>
            <w:tcW w:w="3405" w:type="dxa"/>
            <w:tcMar/>
          </w:tcPr>
          <w:p w:rsidR="2DD0EA40" w:rsidP="2DD0EA40" w:rsidRDefault="2DD0EA40" w14:paraId="42C7AC3A" w14:textId="6F2C9419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Create a clear hierarchy</w:t>
            </w:r>
          </w:p>
        </w:tc>
        <w:tc>
          <w:tcPr>
            <w:tcW w:w="1852" w:type="dxa"/>
            <w:tcMar/>
          </w:tcPr>
          <w:p w:rsidR="2DD0EA40" w:rsidP="2DD0EA40" w:rsidRDefault="2DD0EA40" w14:paraId="7FEC3A75" w14:textId="0D8D76A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B – Fair</w:t>
            </w:r>
          </w:p>
        </w:tc>
        <w:tc>
          <w:tcPr>
            <w:tcW w:w="3917" w:type="dxa"/>
            <w:tcMar/>
          </w:tcPr>
          <w:p w:rsidR="2DD0EA40" w:rsidP="2DD0EA40" w:rsidRDefault="2DD0EA40" w14:paraId="3327F03F" w14:textId="6468BD2F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Layout</w:t>
            </w:r>
            <w:r w:rsidRPr="2DD0EA40" w:rsidR="2DD0EA40">
              <w:rPr>
                <w:b w:val="0"/>
                <w:bCs w:val="0"/>
                <w:color w:val="auto"/>
              </w:rPr>
              <w:t xml:space="preserve"> lacks clear structure. Font sizes and spacing </w:t>
            </w:r>
            <w:r w:rsidRPr="2DD0EA40" w:rsidR="2DD0EA40">
              <w:rPr>
                <w:b w:val="0"/>
                <w:bCs w:val="0"/>
                <w:color w:val="auto"/>
              </w:rPr>
              <w:t>don’t</w:t>
            </w:r>
            <w:r w:rsidRPr="2DD0EA40" w:rsidR="2DD0EA40">
              <w:rPr>
                <w:b w:val="0"/>
                <w:bCs w:val="0"/>
                <w:color w:val="auto"/>
              </w:rPr>
              <w:t xml:space="preserve"> guide the eye well.</w:t>
            </w:r>
          </w:p>
        </w:tc>
      </w:tr>
      <w:tr w:rsidR="2DD0EA40" w:rsidTr="2DD0EA40" w14:paraId="6EE8F923">
        <w:trPr>
          <w:trHeight w:val="300"/>
        </w:trPr>
        <w:tc>
          <w:tcPr>
            <w:tcW w:w="185" w:type="dxa"/>
            <w:tcMar/>
          </w:tcPr>
          <w:p w:rsidR="2DD0EA40" w:rsidP="2DD0EA40" w:rsidRDefault="2DD0EA40" w14:paraId="37854C25" w14:textId="5C961B91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10</w:t>
            </w:r>
          </w:p>
        </w:tc>
        <w:tc>
          <w:tcPr>
            <w:tcW w:w="3405" w:type="dxa"/>
            <w:tcMar/>
          </w:tcPr>
          <w:p w:rsidR="2DD0EA40" w:rsidP="2DD0EA40" w:rsidRDefault="2DD0EA40" w14:paraId="11FB8661" w14:textId="64F7D2DB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Keep interfaces lightweight</w:t>
            </w:r>
          </w:p>
        </w:tc>
        <w:tc>
          <w:tcPr>
            <w:tcW w:w="1852" w:type="dxa"/>
            <w:tcMar/>
          </w:tcPr>
          <w:p w:rsidR="2DD0EA40" w:rsidP="2DD0EA40" w:rsidRDefault="2DD0EA40" w14:paraId="3C0DFBB6" w14:textId="1B0E2199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A – Good</w:t>
            </w:r>
          </w:p>
        </w:tc>
        <w:tc>
          <w:tcPr>
            <w:tcW w:w="3917" w:type="dxa"/>
            <w:tcMar/>
          </w:tcPr>
          <w:p w:rsidR="2DD0EA40" w:rsidP="2DD0EA40" w:rsidRDefault="2DD0EA40" w14:paraId="25CFF5D5" w14:textId="27EB7297">
            <w:pPr>
              <w:spacing w:before="0" w:beforeAutospacing="off" w:after="0" w:afterAutospacing="off"/>
              <w:rPr>
                <w:b w:val="0"/>
                <w:bCs w:val="0"/>
                <w:color w:val="auto"/>
              </w:rPr>
            </w:pPr>
            <w:r w:rsidRPr="2DD0EA40" w:rsidR="2DD0EA40">
              <w:rPr>
                <w:b w:val="0"/>
                <w:bCs w:val="0"/>
                <w:color w:val="auto"/>
              </w:rPr>
              <w:t>Pages load fast with minimal distractions or clutter.</w:t>
            </w:r>
          </w:p>
        </w:tc>
      </w:tr>
    </w:tbl>
    <w:p xmlns:wp14="http://schemas.microsoft.com/office/word/2010/wordml" w:rsidP="2DD0EA40" wp14:paraId="1B33F437" wp14:textId="124F905E">
      <w:pPr>
        <w:rPr>
          <w:b w:val="0"/>
          <w:bCs w:val="0"/>
          <w:color w:val="auto"/>
        </w:rPr>
      </w:pPr>
    </w:p>
    <w:p xmlns:wp14="http://schemas.microsoft.com/office/word/2010/wordml" w:rsidP="2DD0EA40" wp14:paraId="1DE78302" wp14:textId="40709C8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</w:pP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8"/>
          <w:szCs w:val="28"/>
          <w:lang w:val="en-US"/>
        </w:rPr>
        <w:t>Adherence Key:</w:t>
      </w:r>
    </w:p>
    <w:p xmlns:wp14="http://schemas.microsoft.com/office/word/2010/wordml" w:rsidP="2DD0EA40" wp14:paraId="1F999C4F" wp14:textId="0097C0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A – Good</w:t>
      </w: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: Fully follows the guideline</w:t>
      </w:r>
    </w:p>
    <w:p xmlns:wp14="http://schemas.microsoft.com/office/word/2010/wordml" w:rsidP="2DD0EA40" wp14:paraId="5B5093A9" wp14:textId="7F2E45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B – Fair</w:t>
      </w: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: Partially follows, but some improvements needed</w:t>
      </w:r>
    </w:p>
    <w:p xmlns:wp14="http://schemas.microsoft.com/office/word/2010/wordml" w:rsidP="2DD0EA40" wp14:paraId="714A8773" wp14:textId="566EA58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</w:pP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C – Poor</w:t>
      </w: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: </w:t>
      </w: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>Fails to</w:t>
      </w:r>
      <w:r w:rsidRPr="2DD0EA40" w:rsidR="5F756A27">
        <w:rPr>
          <w:rFonts w:ascii="Aptos" w:hAnsi="Aptos" w:eastAsia="Aptos" w:cs="Aptos"/>
          <w:b w:val="0"/>
          <w:bCs w:val="0"/>
          <w:noProof w:val="0"/>
          <w:color w:val="auto"/>
          <w:sz w:val="24"/>
          <w:szCs w:val="24"/>
          <w:lang w:val="en-US"/>
        </w:rPr>
        <w:t xml:space="preserve"> follow the guideline properly</w:t>
      </w:r>
    </w:p>
    <w:p xmlns:wp14="http://schemas.microsoft.com/office/word/2010/wordml" w:rsidP="2DD0EA40" wp14:paraId="2F70A343" wp14:textId="58467B42">
      <w:pPr>
        <w:rPr>
          <w:b w:val="0"/>
          <w:bCs w:val="0"/>
          <w:color w:val="auto"/>
        </w:rPr>
      </w:pPr>
    </w:p>
    <w:p xmlns:wp14="http://schemas.microsoft.com/office/word/2010/wordml" w:rsidP="2DD0EA40" wp14:paraId="2C078E63" wp14:textId="3A428352">
      <w:pPr>
        <w:rPr>
          <w:b w:val="0"/>
          <w:bCs w:val="0"/>
          <w:color w:val="aut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e83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2AD29"/>
    <w:rsid w:val="2DD0EA40"/>
    <w:rsid w:val="3102AD29"/>
    <w:rsid w:val="5F756A27"/>
    <w:rsid w:val="6397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AD29"/>
  <w15:chartTrackingRefBased/>
  <w15:docId w15:val="{6C51FD36-9709-40EB-B818-380F24CA02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D0EA40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10d6790edb4d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2025-04-29T11:38:50.3971060Z</dcterms:created>
  <dcterms:modified xsi:type="dcterms:W3CDTF">2025-04-29T11:41:44.8974974Z</dcterms:modified>
  <dc:creator>Mathumithaa Pugalendhi</dc:creator>
  <lastModifiedBy>Mathumithaa Pugalendhi</lastModifiedBy>
</coreProperties>
</file>