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FEAE56" wp14:paraId="47383048" wp14:textId="0F7FC7D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Test Case Specification for </w:t>
      </w: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JPetStore</w:t>
      </w:r>
    </w:p>
    <w:p xmlns:wp14="http://schemas.microsoft.com/office/word/2010/wordml" wp14:paraId="749C3350" wp14:textId="50B2CE57"/>
    <w:p xmlns:wp14="http://schemas.microsoft.com/office/word/2010/wordml" w:rsidP="41FEAE56" wp14:paraId="34A50F9A" wp14:textId="24D3491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Test Case Specification Identifier</w:t>
      </w:r>
    </w:p>
    <w:p xmlns:wp14="http://schemas.microsoft.com/office/word/2010/wordml" w:rsidP="1DAB7F05" wp14:paraId="7F505DCD" wp14:textId="445112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TC-JPETSTORE-FLOW-001</w:t>
      </w:r>
    </w:p>
    <w:p xmlns:wp14="http://schemas.microsoft.com/office/word/2010/wordml" w:rsidP="1DAB7F05" wp14:paraId="085ECAEC" wp14:textId="4C15AA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1.2</w:t>
      </w:r>
    </w:p>
    <w:p xmlns:wp14="http://schemas.microsoft.com/office/word/2010/wordml" w:rsidP="1DAB7F05" wp14:paraId="1FE142DD" wp14:textId="20EEC6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Date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April 2</w:t>
      </w:r>
      <w:r w:rsidRPr="1DAB7F05" w:rsidR="7B37B8EC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53398443" wp14:textId="76592A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</w:p>
    <w:p xmlns:wp14="http://schemas.microsoft.com/office/word/2010/wordml" w:rsidP="1DAB7F05" wp14:paraId="28E5384B" wp14:textId="582AA7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B7F05" wp14:paraId="2E7A9CDB" wp14:textId="0493C6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Revision History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6E24E284" wp14:textId="1E92E27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v1.0 – Initial Draft – April 2</w:t>
      </w:r>
      <w:r w:rsidRPr="1DAB7F05" w:rsidR="30488E44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0A7198BF" wp14:textId="44D88DD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v1.1 – Updates Based on Review – April 2</w:t>
      </w:r>
      <w:r w:rsidRPr="1DAB7F05" w:rsidR="0503E825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4711A877" wp14:textId="6F59137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v1.2 – Full Expansion and Renaming to 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JPetStore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April 2</w:t>
      </w:r>
      <w:r w:rsidRPr="1DAB7F05" w:rsidR="7AF1361A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p14:paraId="557EEB77" wp14:textId="02A1BECF"/>
    <w:p xmlns:wp14="http://schemas.microsoft.com/office/word/2010/wordml" w:rsidP="41FEAE56" wp14:paraId="15DB84A2" wp14:textId="299EA84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 Test Items</w:t>
      </w:r>
    </w:p>
    <w:p xmlns:wp14="http://schemas.microsoft.com/office/word/2010/wordml" w:rsidP="1DAB7F05" wp14:paraId="706A61ED" wp14:textId="5896BE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Homepage Navigation and Category Display</w:t>
      </w:r>
    </w:p>
    <w:p xmlns:wp14="http://schemas.microsoft.com/office/word/2010/wordml" w:rsidP="1DAB7F05" wp14:paraId="59129171" wp14:textId="498F7D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Product Search by Name or Keyword</w:t>
      </w:r>
    </w:p>
    <w:p xmlns:wp14="http://schemas.microsoft.com/office/word/2010/wordml" w:rsidP="1DAB7F05" wp14:paraId="57FF026F" wp14:textId="25F440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Product Detail Page (Description, Image, Pricing)</w:t>
      </w:r>
    </w:p>
    <w:p xmlns:wp14="http://schemas.microsoft.com/office/word/2010/wordml" w:rsidP="1DAB7F05" wp14:paraId="03AC0690" wp14:textId="1DBAC6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Shopping Cart Management</w:t>
      </w:r>
    </w:p>
    <w:p xmlns:wp14="http://schemas.microsoft.com/office/word/2010/wordml" w:rsidP="1DAB7F05" wp14:paraId="25013D5A" wp14:textId="3E3AFA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Checkout Process with Shipping Information Capture</w:t>
      </w:r>
    </w:p>
    <w:p xmlns:wp14="http://schemas.microsoft.com/office/word/2010/wordml" w:rsidP="1DAB7F05" wp14:paraId="305A89D5" wp14:textId="1E66F8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Order Confirmation Display</w:t>
      </w:r>
    </w:p>
    <w:p xmlns:wp14="http://schemas.microsoft.com/office/word/2010/wordml" w:rsidP="1DAB7F05" wp14:paraId="6E23B7F5" wp14:textId="39A8A4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Wishlist Feature Validation (if available)</w:t>
      </w:r>
    </w:p>
    <w:p xmlns:wp14="http://schemas.microsoft.com/office/word/2010/wordml" w:rsidP="1DAB7F05" wp14:paraId="156E73CB" wp14:textId="71BC45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Cart Persistence Across Sessions</w:t>
      </w:r>
    </w:p>
    <w:p xmlns:wp14="http://schemas.microsoft.com/office/word/2010/wordml" w:rsidP="41FEAE56" wp14:paraId="2C8E0BC5" wp14:textId="27884DA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 Input Specifications</w:t>
      </w:r>
    </w:p>
    <w:p xmlns:wp14="http://schemas.microsoft.com/office/word/2010/wordml" w:rsidP="1DAB7F05" wp14:paraId="5D6B47E9" wp14:textId="2A5513B3">
      <w:pPr>
        <w:pStyle w:val="Normal"/>
        <w:rPr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5"/>
        <w:gridCol w:w="2163"/>
        <w:gridCol w:w="2146"/>
        <w:gridCol w:w="1459"/>
        <w:gridCol w:w="2727"/>
      </w:tblGrid>
      <w:tr w:rsidR="1DAB7F05" w:rsidTr="1DAB7F05" w14:paraId="735BB238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192EE2AE" w14:textId="0BDDB6F5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Case No.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27941E77" w14:textId="4F0EBC5A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Test Element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246ACD42" w14:textId="031CAE7F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Valid Values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38A346B2" w14:textId="1AD8E8A8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Valid Response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3772F411" w14:textId="3F7DB230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Invalid Response</w:t>
            </w:r>
          </w:p>
        </w:tc>
      </w:tr>
      <w:tr w:rsidR="1DAB7F05" w:rsidTr="1DAB7F05" w14:paraId="5F666380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2542B681" w14:textId="43F73DFC">
            <w:pPr>
              <w:spacing w:before="0" w:beforeAutospacing="off" w:after="0" w:afterAutospacing="off"/>
            </w:pPr>
            <w:r w:rsidR="1DAB7F05">
              <w:rPr/>
              <w:t>R1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09FF333F" w14:textId="13096403">
            <w:pPr>
              <w:spacing w:before="0" w:beforeAutospacing="off" w:after="0" w:afterAutospacing="off"/>
            </w:pPr>
            <w:r w:rsidR="1DAB7F05">
              <w:rPr/>
              <w:t>Search Input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11B84856" w14:textId="5A2819F5">
            <w:pPr>
              <w:spacing w:before="0" w:beforeAutospacing="off" w:after="0" w:afterAutospacing="off"/>
            </w:pPr>
            <w:r w:rsidR="1DAB7F05">
              <w:rPr/>
              <w:t>"dog", "cat", "bird", "fish"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1B85B818" w14:textId="4DB51990">
            <w:pPr>
              <w:spacing w:before="0" w:beforeAutospacing="off" w:after="0" w:afterAutospacing="off"/>
            </w:pPr>
            <w:r w:rsidR="1DAB7F05">
              <w:rPr/>
              <w:t>Related product list shown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427A08B6" w14:textId="088D8918">
            <w:pPr>
              <w:spacing w:before="0" w:beforeAutospacing="off" w:after="0" w:afterAutospacing="off"/>
            </w:pPr>
            <w:r w:rsidR="1DAB7F05">
              <w:rPr/>
              <w:t>'No products found' message</w:t>
            </w:r>
          </w:p>
        </w:tc>
      </w:tr>
      <w:tr w:rsidR="1DAB7F05" w:rsidTr="1DAB7F05" w14:paraId="015F695B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0F6EC462" w14:textId="4B52AF92">
            <w:pPr>
              <w:spacing w:before="0" w:beforeAutospacing="off" w:after="0" w:afterAutospacing="off"/>
            </w:pPr>
            <w:r w:rsidR="1DAB7F05">
              <w:rPr/>
              <w:t>R2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41787960" w14:textId="5D2AC30E">
            <w:pPr>
              <w:spacing w:before="0" w:beforeAutospacing="off" w:after="0" w:afterAutospacing="off"/>
            </w:pPr>
            <w:r w:rsidR="1DAB7F05">
              <w:rPr/>
              <w:t>Add to Cart Quantity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12F709BD" w14:textId="30E11F35">
            <w:pPr>
              <w:spacing w:before="0" w:beforeAutospacing="off" w:after="0" w:afterAutospacing="off"/>
            </w:pPr>
            <w:r w:rsidR="1DAB7F05">
              <w:rPr/>
              <w:t>1-99 units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07D3689B" w14:textId="015BA31E">
            <w:pPr>
              <w:spacing w:before="0" w:beforeAutospacing="off" w:after="0" w:afterAutospacing="off"/>
            </w:pPr>
            <w:r w:rsidR="1DAB7F05">
              <w:rPr/>
              <w:t>Quantity updated successfully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0D26F953" w14:textId="62B772D4">
            <w:pPr>
              <w:spacing w:before="0" w:beforeAutospacing="off" w:after="0" w:afterAutospacing="off"/>
            </w:pPr>
            <w:r w:rsidR="1DAB7F05">
              <w:rPr/>
              <w:t>Error for &gt;100 or negative quantity</w:t>
            </w:r>
          </w:p>
        </w:tc>
      </w:tr>
      <w:tr w:rsidR="1DAB7F05" w:rsidTr="1DAB7F05" w14:paraId="7149B75E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11CDB992" w14:textId="22F2DD44">
            <w:pPr>
              <w:spacing w:before="0" w:beforeAutospacing="off" w:after="0" w:afterAutospacing="off"/>
            </w:pPr>
            <w:r w:rsidR="1DAB7F05">
              <w:rPr/>
              <w:t>R3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26886221" w14:textId="377D3F27">
            <w:pPr>
              <w:spacing w:before="0" w:beforeAutospacing="off" w:after="0" w:afterAutospacing="off"/>
            </w:pPr>
            <w:r w:rsidR="1DAB7F05">
              <w:rPr/>
              <w:t>Checkout Address Fields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2824298A" w14:textId="148457CC">
            <w:pPr>
              <w:spacing w:before="0" w:beforeAutospacing="off" w:after="0" w:afterAutospacing="off"/>
            </w:pPr>
            <w:r w:rsidR="1DAB7F05">
              <w:rPr/>
              <w:t>Valid full address, postal code, phone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213E305F" w14:textId="6C00D975">
            <w:pPr>
              <w:spacing w:before="0" w:beforeAutospacing="off" w:after="0" w:afterAutospacing="off"/>
            </w:pPr>
            <w:r w:rsidR="1DAB7F05">
              <w:rPr/>
              <w:t>Proceed to Order Confirmation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41609EBF" w14:textId="757339B8">
            <w:pPr>
              <w:spacing w:before="0" w:beforeAutospacing="off" w:after="0" w:afterAutospacing="off"/>
            </w:pPr>
            <w:r w:rsidR="1DAB7F05">
              <w:rPr/>
              <w:t>Validation error for empty/invalid fields</w:t>
            </w:r>
          </w:p>
        </w:tc>
      </w:tr>
    </w:tbl>
    <w:p xmlns:wp14="http://schemas.microsoft.com/office/word/2010/wordml" w:rsidP="1DAB7F05" wp14:paraId="68F53FB9" wp14:textId="23198FA8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17FCF8DA" wp14:textId="7C26FF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Keywords ("dog", "bird", etc.)</w:t>
      </w:r>
    </w:p>
    <w:p xmlns:wp14="http://schemas.microsoft.com/office/word/2010/wordml" w:rsidP="1DAB7F05" wp14:paraId="7986588E" wp14:textId="6F8E65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Valid quantity (positive integers 1–99)</w:t>
      </w:r>
    </w:p>
    <w:p xmlns:wp14="http://schemas.microsoft.com/office/word/2010/wordml" w:rsidP="1DAB7F05" wp14:paraId="7366DB79" wp14:textId="061773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Shipping Address (Full name, street, city, zip, country, phone)</w:t>
      </w:r>
    </w:p>
    <w:p xmlns:wp14="http://schemas.microsoft.com/office/word/2010/wordml" w:rsidP="1DAB7F05" wp14:paraId="2DAC97B2" wp14:textId="00C549F7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Human Actions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509ADBD0" wp14:textId="053098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Mouse clicks on products, links, buttons.</w:t>
      </w:r>
    </w:p>
    <w:p xmlns:wp14="http://schemas.microsoft.com/office/word/2010/wordml" w:rsidP="1DAB7F05" wp14:paraId="33FA5B15" wp14:textId="05C2ED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Form input typing (search, checkout).</w:t>
      </w:r>
    </w:p>
    <w:p xmlns:wp14="http://schemas.microsoft.com/office/word/2010/wordml" w:rsidP="1DAB7F05" wp14:paraId="100E00C3" wp14:textId="006EAB05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20FB0A1A" wp14:textId="2149DA5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User not logged in (anonymous browsing).</w:t>
      </w:r>
    </w:p>
    <w:p xmlns:wp14="http://schemas.microsoft.com/office/word/2010/wordml" w:rsidP="1DAB7F05" wp14:paraId="5CE5C9FC" wp14:textId="443F715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Cart should have at least one product to checkout.</w:t>
      </w:r>
    </w:p>
    <w:p xmlns:wp14="http://schemas.microsoft.com/office/word/2010/wordml" w:rsidP="41FEAE56" wp14:paraId="3DB12B1B" wp14:textId="4221773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4. Output Specifications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6810"/>
      </w:tblGrid>
      <w:tr w:rsidR="1DAB7F05" w:rsidTr="1DAB7F05" w14:paraId="7B473A59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1F7CC8FB" w14:textId="768D304D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Output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7457976B" w14:textId="3F6CFACD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Expected Result</w:t>
            </w:r>
          </w:p>
        </w:tc>
      </w:tr>
      <w:tr w:rsidR="1DAB7F05" w:rsidTr="1DAB7F05" w14:paraId="5985A65C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D149475" w14:textId="1249ACB1">
            <w:pPr>
              <w:spacing w:before="0" w:beforeAutospacing="off" w:after="0" w:afterAutospacing="off"/>
            </w:pPr>
            <w:r w:rsidR="1DAB7F05">
              <w:rPr/>
              <w:t>Category Navigation Result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6ABBD838" w14:textId="008185A5">
            <w:pPr>
              <w:spacing w:before="0" w:beforeAutospacing="off" w:after="0" w:afterAutospacing="off"/>
            </w:pPr>
            <w:r w:rsidR="1DAB7F05">
              <w:rPr/>
              <w:t>Product listing page with relevant category items.</w:t>
            </w:r>
          </w:p>
        </w:tc>
      </w:tr>
      <w:tr w:rsidR="1DAB7F05" w:rsidTr="1DAB7F05" w14:paraId="4CDB81DC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570FAE8D" w14:textId="126C6017">
            <w:pPr>
              <w:spacing w:before="0" w:beforeAutospacing="off" w:after="0" w:afterAutospacing="off"/>
            </w:pPr>
            <w:r w:rsidR="1DAB7F05">
              <w:rPr/>
              <w:t>Search Result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5D0CEE9E" w14:textId="2D22E0C9">
            <w:pPr>
              <w:spacing w:before="0" w:beforeAutospacing="off" w:after="0" w:afterAutospacing="off"/>
            </w:pPr>
            <w:r w:rsidR="1DAB7F05">
              <w:rPr/>
              <w:t>Products matching the search term.</w:t>
            </w:r>
          </w:p>
        </w:tc>
      </w:tr>
      <w:tr w:rsidR="1DAB7F05" w:rsidTr="1DAB7F05" w14:paraId="3EE29057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1A77ADEC" w14:textId="70D6DB9C">
            <w:pPr>
              <w:spacing w:before="0" w:beforeAutospacing="off" w:after="0" w:afterAutospacing="off"/>
            </w:pPr>
            <w:r w:rsidR="1DAB7F05">
              <w:rPr/>
              <w:t>Product Detail Page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307C7D79" w14:textId="38638BA9">
            <w:pPr>
              <w:spacing w:before="0" w:beforeAutospacing="off" w:after="0" w:afterAutospacing="off"/>
            </w:pPr>
            <w:r w:rsidR="1DAB7F05">
              <w:rPr/>
              <w:t>Full product information (image, price, description, stock status).</w:t>
            </w:r>
          </w:p>
        </w:tc>
      </w:tr>
      <w:tr w:rsidR="1DAB7F05" w:rsidTr="1DAB7F05" w14:paraId="55614D4F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6CCCCC5" w14:textId="7F301CFD">
            <w:pPr>
              <w:spacing w:before="0" w:beforeAutospacing="off" w:after="0" w:afterAutospacing="off"/>
            </w:pPr>
            <w:r w:rsidR="1DAB7F05">
              <w:rPr/>
              <w:t>Shopping Cart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2F971894" w14:textId="5CEE1C0E">
            <w:pPr>
              <w:spacing w:before="0" w:beforeAutospacing="off" w:after="0" w:afterAutospacing="off"/>
            </w:pPr>
            <w:r w:rsidR="1DAB7F05">
              <w:rPr/>
              <w:t>Updated list with correct quantities and totals.</w:t>
            </w:r>
          </w:p>
        </w:tc>
      </w:tr>
      <w:tr w:rsidR="1DAB7F05" w:rsidTr="1DAB7F05" w14:paraId="2BB3EA81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3963D05" w14:textId="5DA812E7">
            <w:pPr>
              <w:spacing w:before="0" w:beforeAutospacing="off" w:after="0" w:afterAutospacing="off"/>
            </w:pPr>
            <w:r w:rsidR="1DAB7F05">
              <w:rPr/>
              <w:t>Checkout Confirmation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26A9D92E" w14:textId="0E42F4FC">
            <w:pPr>
              <w:spacing w:before="0" w:beforeAutospacing="off" w:after="0" w:afterAutospacing="off"/>
            </w:pPr>
            <w:r w:rsidR="1DAB7F05">
              <w:rPr/>
              <w:t>Thank You / Order Summary page displayed.</w:t>
            </w:r>
          </w:p>
        </w:tc>
      </w:tr>
      <w:tr w:rsidR="1DAB7F05" w:rsidTr="1DAB7F05" w14:paraId="6389A93A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0A6D11D4" w14:textId="4472EBD4">
            <w:pPr>
              <w:spacing w:before="0" w:beforeAutospacing="off" w:after="0" w:afterAutospacing="off"/>
            </w:pPr>
            <w:r w:rsidR="1DAB7F05">
              <w:rPr/>
              <w:t>Error Handling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515D5C35" w14:textId="7BC2D172">
            <w:pPr>
              <w:spacing w:before="0" w:beforeAutospacing="off" w:after="0" w:afterAutospacing="off"/>
            </w:pPr>
            <w:r w:rsidR="1DAB7F05">
              <w:rPr/>
              <w:t>Validation messages for invalid inputs (empty fields, wrong quantities, etc.).</w:t>
            </w:r>
          </w:p>
        </w:tc>
      </w:tr>
    </w:tbl>
    <w:p xmlns:wp14="http://schemas.microsoft.com/office/word/2010/wordml" w:rsidP="1DAB7F05" wp14:paraId="5AC1BF11" wp14:textId="2B327824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Outputs must be validated against:</w:t>
      </w:r>
    </w:p>
    <w:p xmlns:wp14="http://schemas.microsoft.com/office/word/2010/wordml" w:rsidP="1DAB7F05" wp14:paraId="3AEC76B9" wp14:textId="4D50CE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Correct content</w:t>
      </w:r>
    </w:p>
    <w:p xmlns:wp14="http://schemas.microsoft.com/office/word/2010/wordml" w:rsidP="1DAB7F05" wp14:paraId="33358C03" wp14:textId="60BC42C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Proper navigation (no broken links)</w:t>
      </w:r>
    </w:p>
    <w:p xmlns:wp14="http://schemas.microsoft.com/office/word/2010/wordml" w:rsidP="1DAB7F05" wp14:paraId="13A38413" wp14:textId="22829C8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Consistent session state (cart persistence)</w:t>
      </w:r>
    </w:p>
    <w:p xmlns:wp14="http://schemas.microsoft.com/office/word/2010/wordml" wp14:paraId="62EAAA27" wp14:textId="74692368"/>
    <w:p xmlns:wp14="http://schemas.microsoft.com/office/word/2010/wordml" w:rsidP="41FEAE56" wp14:paraId="46239FD2" wp14:textId="18F142F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 Environmental Needs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70"/>
        <w:gridCol w:w="6492"/>
      </w:tblGrid>
      <w:tr w:rsidR="1DAB7F05" w:rsidTr="1DAB7F05" w14:paraId="1C3297B2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1E631EE7" w14:textId="4363E320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Environment Aspect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2A69D1E9" w14:textId="08B8E5E7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Requirements</w:t>
            </w:r>
          </w:p>
        </w:tc>
      </w:tr>
      <w:tr w:rsidR="1DAB7F05" w:rsidTr="1DAB7F05" w14:paraId="39B3F17B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0D96267D" w14:textId="6087B5DC">
            <w:pPr>
              <w:spacing w:before="0" w:beforeAutospacing="off" w:after="0" w:afterAutospacing="off"/>
            </w:pPr>
            <w:r w:rsidR="1DAB7F05">
              <w:rPr/>
              <w:t>Hardware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0DD137BA" w14:textId="4F427BCA">
            <w:pPr>
              <w:spacing w:before="0" w:beforeAutospacing="off" w:after="0" w:afterAutospacing="off"/>
            </w:pPr>
            <w:r w:rsidR="1DAB7F05">
              <w:rPr/>
              <w:t>Desktop/Laptop with minimum 8GB RAM</w:t>
            </w:r>
          </w:p>
        </w:tc>
      </w:tr>
      <w:tr w:rsidR="1DAB7F05" w:rsidTr="1DAB7F05" w14:paraId="6B43499D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7E70ADAF" w14:textId="430FCE49">
            <w:pPr>
              <w:spacing w:before="0" w:beforeAutospacing="off" w:after="0" w:afterAutospacing="off"/>
            </w:pPr>
            <w:r w:rsidR="1DAB7F05">
              <w:rPr/>
              <w:t>Software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11F5C9A0" w14:textId="15194EA0">
            <w:pPr>
              <w:spacing w:before="0" w:beforeAutospacing="off" w:after="0" w:afterAutospacing="off"/>
            </w:pPr>
            <w:r w:rsidR="1DAB7F05">
              <w:rPr/>
              <w:t>Chrome (latest stable), Firefox (latest stable)</w:t>
            </w:r>
          </w:p>
        </w:tc>
      </w:tr>
      <w:tr w:rsidR="1DAB7F05" w:rsidTr="1DAB7F05" w14:paraId="50E1C204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66C56D66" w14:textId="3E38ABDE">
            <w:pPr>
              <w:spacing w:before="0" w:beforeAutospacing="off" w:after="0" w:afterAutospacing="off"/>
            </w:pPr>
            <w:r w:rsidR="1DAB7F05">
              <w:rPr/>
              <w:t>Operating Systems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083AB58D" w14:textId="160D9F83">
            <w:pPr>
              <w:spacing w:before="0" w:beforeAutospacing="off" w:after="0" w:afterAutospacing="off"/>
            </w:pPr>
            <w:r w:rsidR="1DAB7F05">
              <w:rPr/>
              <w:t>Windows 10+, macOS Monterey+, Ubuntu 20.04+</w:t>
            </w:r>
          </w:p>
        </w:tc>
      </w:tr>
      <w:tr w:rsidR="1DAB7F05" w:rsidTr="1DAB7F05" w14:paraId="22179734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65CC3D3E" w14:textId="10BD839F">
            <w:pPr>
              <w:spacing w:before="0" w:beforeAutospacing="off" w:after="0" w:afterAutospacing="off"/>
            </w:pPr>
            <w:r w:rsidR="1DAB7F05">
              <w:rPr/>
              <w:t>Network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1C551615" w14:textId="1D620DEC">
            <w:pPr>
              <w:spacing w:before="0" w:beforeAutospacing="off" w:after="0" w:afterAutospacing="off"/>
            </w:pPr>
            <w:r w:rsidR="1DAB7F05">
              <w:rPr/>
              <w:t>Stable internet connection (minimum 10 Mbps recommended)</w:t>
            </w:r>
          </w:p>
        </w:tc>
      </w:tr>
      <w:tr w:rsidR="1DAB7F05" w:rsidTr="1DAB7F05" w14:paraId="4BE1BD72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07B5CD22" w14:textId="01AB6DDF">
            <w:pPr>
              <w:spacing w:before="0" w:beforeAutospacing="off" w:after="0" w:afterAutospacing="off"/>
            </w:pPr>
            <w:r w:rsidR="1DAB7F05">
              <w:rPr/>
              <w:t>Test Tools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682E4F2E" w14:textId="2BFDB5B2">
            <w:pPr>
              <w:spacing w:before="0" w:beforeAutospacing="off" w:after="0" w:afterAutospacing="off"/>
            </w:pPr>
            <w:r w:rsidR="1DAB7F05">
              <w:rPr/>
              <w:t>Selenium WebDriver for automation, JMeter for load testing</w:t>
            </w:r>
          </w:p>
        </w:tc>
      </w:tr>
    </w:tbl>
    <w:p xmlns:wp14="http://schemas.microsoft.com/office/word/2010/wordml" wp14:paraId="15554444" wp14:textId="07E82373"/>
    <w:p xmlns:wp14="http://schemas.microsoft.com/office/word/2010/wordml" w:rsidP="41FEAE56" wp14:paraId="3C22F994" wp14:textId="2DE0E50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6. Special Procedural Requirements</w:t>
      </w:r>
    </w:p>
    <w:p xmlns:wp14="http://schemas.microsoft.com/office/word/2010/wordml" w:rsidP="1DAB7F05" wp14:paraId="7B00F719" wp14:textId="01A481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Clear browser cache before each new session testing.</w:t>
      </w:r>
    </w:p>
    <w:p xmlns:wp14="http://schemas.microsoft.com/office/word/2010/wordml" w:rsidP="1DAB7F05" wp14:paraId="15BED25D" wp14:textId="6393CB5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Always reset the cart to empty before cart tests.</w:t>
      </w:r>
    </w:p>
    <w:p xmlns:wp14="http://schemas.microsoft.com/office/word/2010/wordml" w:rsidP="1DAB7F05" wp14:paraId="574C648C" wp14:textId="6AFEBD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Different sessions/users should be simulated for load testing.</w:t>
      </w:r>
    </w:p>
    <w:p xmlns:wp14="http://schemas.microsoft.com/office/word/2010/wordml" w:rsidP="1DAB7F05" wp14:paraId="5CDF4B4C" wp14:textId="5A999B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Focus on edge cases for form field validations (e.g., empty address, numeric-only names).</w:t>
      </w:r>
    </w:p>
    <w:p xmlns:wp14="http://schemas.microsoft.com/office/word/2010/wordml" w:rsidP="1DAB7F05" wp14:paraId="79D37190" wp14:textId="07687C6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Use sandbox/staging environment if available (if not, caution needed while testing on live demo).</w:t>
      </w:r>
    </w:p>
    <w:p xmlns:wp14="http://schemas.microsoft.com/office/word/2010/wordml" wp14:paraId="27035182" wp14:textId="7F5106BE"/>
    <w:p xmlns:wp14="http://schemas.microsoft.com/office/word/2010/wordml" w:rsidP="41FEAE56" wp14:paraId="03F63B2C" wp14:textId="399AA8E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7. Inter-case Dependencies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70"/>
        <w:gridCol w:w="6530"/>
      </w:tblGrid>
      <w:tr w:rsidR="1DAB7F05" w:rsidTr="1DAB7F05" w14:paraId="394038DC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1F39AB03" w14:textId="074DB46A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Dependency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2CCB9E29" w14:textId="45675306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Description</w:t>
            </w:r>
          </w:p>
        </w:tc>
      </w:tr>
      <w:tr w:rsidR="1DAB7F05" w:rsidTr="1DAB7F05" w14:paraId="5DD873BA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44E1F1FF" w14:textId="3347B6FE">
            <w:pPr>
              <w:spacing w:before="0" w:beforeAutospacing="off" w:after="0" w:afterAutospacing="off"/>
            </w:pPr>
            <w:r w:rsidR="1DAB7F05">
              <w:rPr/>
              <w:t>TC-PS-001 ➔ TC-AC-002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786BF895" w14:textId="52062395">
            <w:pPr>
              <w:spacing w:before="0" w:beforeAutospacing="off" w:after="0" w:afterAutospacing="off"/>
            </w:pPr>
            <w:r w:rsidR="1DAB7F05">
              <w:rPr/>
              <w:t>Product must be found through search before adding to cart.</w:t>
            </w:r>
          </w:p>
        </w:tc>
      </w:tr>
      <w:tr w:rsidR="1DAB7F05" w:rsidTr="1DAB7F05" w14:paraId="70BF0D57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32DB090B" w14:textId="55B7F7F0">
            <w:pPr>
              <w:spacing w:before="0" w:beforeAutospacing="off" w:after="0" w:afterAutospacing="off"/>
            </w:pPr>
            <w:r w:rsidR="1DAB7F05">
              <w:rPr/>
              <w:t>TC-AC-002 ➔ TC-CO-003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4720C0E8" w14:textId="026C2796">
            <w:pPr>
              <w:spacing w:before="0" w:beforeAutospacing="off" w:after="0" w:afterAutospacing="off"/>
            </w:pPr>
            <w:r w:rsidR="1DAB7F05">
              <w:rPr/>
              <w:t>Product must be successfully added to cart before proceeding to checkout.</w:t>
            </w:r>
          </w:p>
        </w:tc>
      </w:tr>
      <w:tr w:rsidR="1DAB7F05" w:rsidTr="1DAB7F05" w14:paraId="0E99D886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4D2F8A18" w14:textId="52CC3C6D">
            <w:pPr>
              <w:spacing w:before="0" w:beforeAutospacing="off" w:after="0" w:afterAutospacing="off"/>
            </w:pPr>
            <w:r w:rsidR="1DAB7F05">
              <w:rPr/>
              <w:t>TC-CO-003 ➔ TC-OC-004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42BDB534" w14:textId="7D5F73BD">
            <w:pPr>
              <w:spacing w:before="0" w:beforeAutospacing="off" w:after="0" w:afterAutospacing="off"/>
            </w:pPr>
            <w:r w:rsidR="1DAB7F05">
              <w:rPr/>
              <w:t>Checkout must complete successfully to validate order confirmation.</w:t>
            </w:r>
          </w:p>
        </w:tc>
      </w:tr>
    </w:tbl>
    <w:p xmlns:wp14="http://schemas.microsoft.com/office/word/2010/wordml" wp14:paraId="2933236A" wp14:textId="081DC9A5"/>
    <w:p xmlns:wp14="http://schemas.microsoft.com/office/word/2010/wordml" w:rsidP="41FEAE56" wp14:paraId="11314345" wp14:textId="3FF5017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Example of Individual Test Cases:</w:t>
      </w:r>
    </w:p>
    <w:p xmlns:wp14="http://schemas.microsoft.com/office/word/2010/wordml" w:rsidP="41FEAE56" wp14:paraId="3F39B4E3" wp14:textId="5D89FF2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Test Case 1: Product Search Functionality</w:t>
      </w:r>
    </w:p>
    <w:p xmlns:wp14="http://schemas.microsoft.com/office/word/2010/wordml" w:rsidP="1DAB7F05" wp14:paraId="2F2DEA44" wp14:textId="1B83660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TC-PS-001</w:t>
      </w:r>
    </w:p>
    <w:p xmlns:wp14="http://schemas.microsoft.com/office/word/2010/wordml" w:rsidP="1DAB7F05" wp14:paraId="69221FD3" wp14:textId="49C3AE6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Verify that users can search products successfully by valid keywords.</w:t>
      </w:r>
    </w:p>
    <w:p xmlns:wp14="http://schemas.microsoft.com/office/word/2010/wordml" w:rsidP="1DAB7F05" wp14:paraId="32A837CB" wp14:textId="545531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Keywords – "fish", "dog", "bird".</w:t>
      </w:r>
    </w:p>
    <w:p xmlns:wp14="http://schemas.microsoft.com/office/word/2010/wordml" w:rsidP="1DAB7F05" wp14:paraId="4571F07C" wp14:textId="4A61FA4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JPetStore homepage loaded.</w:t>
      </w:r>
    </w:p>
    <w:p xmlns:wp14="http://schemas.microsoft.com/office/word/2010/wordml" w:rsidP="1DAB7F05" wp14:paraId="238032E0" wp14:textId="5B4C221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4233A299" wp14:textId="7F9FB7D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Open JPetStore homepage.</w:t>
      </w:r>
    </w:p>
    <w:p xmlns:wp14="http://schemas.microsoft.com/office/word/2010/wordml" w:rsidP="1DAB7F05" wp14:paraId="5639D9AD" wp14:textId="1FEC3E7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Enter keyword "fish" in the search bar.</w:t>
      </w:r>
    </w:p>
    <w:p xmlns:wp14="http://schemas.microsoft.com/office/word/2010/wordml" w:rsidP="1DAB7F05" wp14:paraId="36FDCEF4" wp14:textId="492471E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on the search icon or press Enter.</w:t>
      </w:r>
    </w:p>
    <w:p xmlns:wp14="http://schemas.microsoft.com/office/word/2010/wordml" w:rsidP="1DAB7F05" wp14:paraId="6AD8BD39" wp14:textId="363047E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List of pets matching the keyword "fish" should be displayed.</w:t>
      </w:r>
    </w:p>
    <w:p xmlns:wp14="http://schemas.microsoft.com/office/word/2010/wordml" w:rsidP="1DAB7F05" wp14:paraId="5FBD3009" wp14:textId="30D6B32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can click on any result to view product details.</w:t>
      </w:r>
    </w:p>
    <w:p xmlns:wp14="http://schemas.microsoft.com/office/word/2010/wordml" wp14:paraId="43806239" wp14:textId="67969B29"/>
    <w:p xmlns:wp14="http://schemas.microsoft.com/office/word/2010/wordml" w:rsidP="41FEAE56" wp14:paraId="6EDDDD09" wp14:textId="1833781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Test Case 2: Add Product to Cart</w:t>
      </w:r>
    </w:p>
    <w:p xmlns:wp14="http://schemas.microsoft.com/office/word/2010/wordml" w:rsidP="1DAB7F05" wp14:paraId="3C66D145" wp14:textId="3EA03DD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TC-AC-002</w:t>
      </w:r>
    </w:p>
    <w:p xmlns:wp14="http://schemas.microsoft.com/office/word/2010/wordml" w:rsidP="1DAB7F05" wp14:paraId="72A58E17" wp14:textId="48F056E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Validate that a user can add a product to their cart.</w:t>
      </w:r>
    </w:p>
    <w:p xmlns:wp14="http://schemas.microsoft.com/office/word/2010/wordml" w:rsidP="1DAB7F05" wp14:paraId="6E76CD6E" wp14:textId="06B486A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Selected product from search results or category listing.</w:t>
      </w:r>
    </w:p>
    <w:p xmlns:wp14="http://schemas.microsoft.com/office/word/2010/wordml" w:rsidP="1DAB7F05" wp14:paraId="06DEB669" wp14:textId="4F152FE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Search results or product listing page visible.</w:t>
      </w:r>
    </w:p>
    <w:p xmlns:wp14="http://schemas.microsoft.com/office/word/2010/wordml" w:rsidP="1DAB7F05" wp14:paraId="1161CF16" wp14:textId="655C2BD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091E5E75" wp14:textId="441C8B2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Select a product (e.g., Angel Fish).</w:t>
      </w:r>
    </w:p>
    <w:p xmlns:wp14="http://schemas.microsoft.com/office/word/2010/wordml" w:rsidP="1DAB7F05" wp14:paraId="2F651E4C" wp14:textId="54BCD28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on “Add to Cart”.</w:t>
      </w:r>
    </w:p>
    <w:p xmlns:wp14="http://schemas.microsoft.com/office/word/2010/wordml" w:rsidP="1DAB7F05" wp14:paraId="28AA79C1" wp14:textId="015A6BC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is updated, and a success message is shown.</w:t>
      </w:r>
    </w:p>
    <w:p xmlns:wp14="http://schemas.microsoft.com/office/word/2010/wordml" w:rsidP="1DAB7F05" wp14:paraId="754D39FB" wp14:textId="7D56BD7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should reflect the selected product and quantity.</w:t>
      </w:r>
    </w:p>
    <w:p xmlns:wp14="http://schemas.microsoft.com/office/word/2010/wordml" wp14:paraId="62D21AD3" wp14:textId="66FEB6F3"/>
    <w:p xmlns:wp14="http://schemas.microsoft.com/office/word/2010/wordml" w:rsidP="41FEAE56" wp14:paraId="749865BE" wp14:textId="7AD820B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Test Case 3: Shopping Cart Management</w:t>
      </w:r>
    </w:p>
    <w:p xmlns:wp14="http://schemas.microsoft.com/office/word/2010/wordml" w:rsidP="1DAB7F05" wp14:paraId="6FF35439" wp14:textId="7503761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TC-CM-003</w:t>
      </w:r>
    </w:p>
    <w:p xmlns:wp14="http://schemas.microsoft.com/office/word/2010/wordml" w:rsidP="1DAB7F05" wp14:paraId="04B70B9A" wp14:textId="73AC33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Validate the functionality of updating and removing items from the cart.</w:t>
      </w:r>
    </w:p>
    <w:p xmlns:wp14="http://schemas.microsoft.com/office/word/2010/wordml" w:rsidP="1DAB7F05" wp14:paraId="5466668E" wp14:textId="6E4DF91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Products already added to the cart.</w:t>
      </w:r>
    </w:p>
    <w:p xmlns:wp14="http://schemas.microsoft.com/office/word/2010/wordml" w:rsidP="1DAB7F05" wp14:paraId="2100A9DD" wp14:textId="16E832E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has an active shopping cart session.</w:t>
      </w:r>
    </w:p>
    <w:p xmlns:wp14="http://schemas.microsoft.com/office/word/2010/wordml" w:rsidP="1DAB7F05" wp14:paraId="197B9BEF" wp14:textId="27AC2A0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7F510471" wp14:textId="1C84B78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Go to the Shopping Cart page.</w:t>
      </w:r>
    </w:p>
    <w:p xmlns:wp14="http://schemas.microsoft.com/office/word/2010/wordml" w:rsidP="1DAB7F05" wp14:paraId="2FE8F251" wp14:textId="0F6F90C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Update quantity (increase or decrease).</w:t>
      </w:r>
    </w:p>
    <w:p xmlns:wp14="http://schemas.microsoft.com/office/word/2010/wordml" w:rsidP="1DAB7F05" wp14:paraId="1ABC3F1F" wp14:textId="2CF2339D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Remove one item from the cart.</w:t>
      </w:r>
    </w:p>
    <w:p xmlns:wp14="http://schemas.microsoft.com/office/word/2010/wordml" w:rsidP="1DAB7F05" wp14:paraId="1732BFEC" wp14:textId="2BCFAFF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updates quantities and total price correctly. Removed item no longer listed.</w:t>
      </w:r>
    </w:p>
    <w:p xmlns:wp14="http://schemas.microsoft.com/office/word/2010/wordml" w:rsidP="1DAB7F05" wp14:paraId="636CBD71" wp14:textId="579749E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Updated cart reflects correct final list.</w:t>
      </w:r>
    </w:p>
    <w:p xmlns:wp14="http://schemas.microsoft.com/office/word/2010/wordml" wp14:paraId="4D2C8DF6" wp14:textId="3AAD3140"/>
    <w:p xmlns:wp14="http://schemas.microsoft.com/office/word/2010/wordml" w:rsidP="41FEAE56" wp14:paraId="61C2A0B3" wp14:textId="124E9AB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41FEAE56" w:rsidR="22F3F2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Test Case 4: Checkout and Order Confirmation</w:t>
      </w:r>
    </w:p>
    <w:p xmlns:wp14="http://schemas.microsoft.com/office/word/2010/wordml" w:rsidP="1DAB7F05" wp14:paraId="693D4DFA" wp14:textId="3F39A9B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TC-CO-004</w:t>
      </w:r>
    </w:p>
    <w:p xmlns:wp14="http://schemas.microsoft.com/office/word/2010/wordml" w:rsidP="1DAB7F05" wp14:paraId="3FF49DC9" wp14:textId="7617C87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Complete checkout with valid information.</w:t>
      </w:r>
    </w:p>
    <w:p xmlns:wp14="http://schemas.microsoft.com/office/word/2010/wordml" w:rsidP="1DAB7F05" wp14:paraId="139352DC" wp14:textId="7B4D2B6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Name, Address, City, State, Postal Code, Phone Number.</w:t>
      </w:r>
    </w:p>
    <w:p xmlns:wp14="http://schemas.microsoft.com/office/word/2010/wordml" w:rsidP="1DAB7F05" wp14:paraId="3DFA1A32" wp14:textId="340FD70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has items in the cart.</w:t>
      </w:r>
    </w:p>
    <w:p xmlns:wp14="http://schemas.microsoft.com/office/word/2010/wordml" w:rsidP="1DAB7F05" wp14:paraId="69733F93" wp14:textId="2AD8B2F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5EFE3222" wp14:textId="51050AD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Open the cart page.</w:t>
      </w:r>
    </w:p>
    <w:p xmlns:wp14="http://schemas.microsoft.com/office/word/2010/wordml" w:rsidP="1DAB7F05" wp14:paraId="16E23910" wp14:textId="5FD37CC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Proceed to Checkout.</w:t>
      </w:r>
    </w:p>
    <w:p xmlns:wp14="http://schemas.microsoft.com/office/word/2010/wordml" w:rsidP="1DAB7F05" wp14:paraId="35E4E049" wp14:textId="0E0073B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Fill all mandatory shipping information fields.</w:t>
      </w:r>
    </w:p>
    <w:p xmlns:wp14="http://schemas.microsoft.com/office/word/2010/wordml" w:rsidP="1DAB7F05" wp14:paraId="6DC87ABD" wp14:textId="7EF2CAD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Confirm the order.</w:t>
      </w:r>
    </w:p>
    <w:p xmlns:wp14="http://schemas.microsoft.com/office/word/2010/wordml" w:rsidP="1DAB7F05" wp14:paraId="1FDFD80F" wp14:textId="2FDA835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Display Order Confirmation page with Order ID and details.</w:t>
      </w:r>
    </w:p>
    <w:p xmlns:wp14="http://schemas.microsoft.com/office/word/2010/wordml" w:rsidP="1DAB7F05" wp14:paraId="12589BD1" wp14:textId="73AB02F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Order is placed and can be tracked if the system supports order history.</w:t>
      </w:r>
    </w:p>
    <w:p xmlns:wp14="http://schemas.microsoft.com/office/word/2010/wordml" wp14:paraId="2C078E63" wp14:textId="747627C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7bf8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b4a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41b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a70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4de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ca0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4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420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f7d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05c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f10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E5020"/>
    <w:rsid w:val="0503E825"/>
    <w:rsid w:val="1DAB7F05"/>
    <w:rsid w:val="22F3F2B3"/>
    <w:rsid w:val="2B8F1190"/>
    <w:rsid w:val="2B8F1190"/>
    <w:rsid w:val="30488E44"/>
    <w:rsid w:val="35657B9E"/>
    <w:rsid w:val="38049A3C"/>
    <w:rsid w:val="41FEAE56"/>
    <w:rsid w:val="484E5020"/>
    <w:rsid w:val="4A461485"/>
    <w:rsid w:val="50AF6538"/>
    <w:rsid w:val="6D4768E2"/>
    <w:rsid w:val="7AF1361A"/>
    <w:rsid w:val="7B37B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5020"/>
  <w15:chartTrackingRefBased/>
  <w15:docId w15:val="{89757D00-F01D-42FD-BC55-0E33D0A47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AB7F0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bc549639c244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2025-04-28T03:27:07.6018662Z</dcterms:created>
  <dcterms:modified xsi:type="dcterms:W3CDTF">2025-04-28T10:10:36.3171243Z</dcterms:modified>
  <dc:creator>Athesh Alagarsamy</dc:creator>
  <lastModifiedBy>Anudharshini Kamaraj</lastModifiedBy>
</coreProperties>
</file>