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1BB53E" wp14:paraId="43E0EB6A" wp14:textId="37976B11">
      <w:pPr>
        <w:pStyle w:val="Heading1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7DB0E56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Test Plan for JPetStore Demo</w:t>
      </w:r>
      <w:r w:rsidRPr="551BB53E" w:rsidR="7DB0E56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</w:p>
    <w:p xmlns:wp14="http://schemas.microsoft.com/office/word/2010/wordml" w:rsidP="551BB53E" wp14:paraId="46BB49D6" wp14:textId="4A2BB52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4EB077B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Table of Contents</w:t>
      </w:r>
    </w:p>
    <w:p xmlns:wp14="http://schemas.microsoft.com/office/word/2010/wordml" w:rsidP="551BB53E" wp14:paraId="34CA84E8" wp14:textId="278BB5E1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1) Test Plan Identifier</w:t>
      </w:r>
    </w:p>
    <w:p xmlns:wp14="http://schemas.microsoft.com/office/word/2010/wordml" w:rsidP="551BB53E" wp14:paraId="4350D255" wp14:textId="55B76D59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References </w:t>
      </w:r>
    </w:p>
    <w:p xmlns:wp14="http://schemas.microsoft.com/office/word/2010/wordml" w:rsidP="551BB53E" wp14:paraId="1D197360" wp14:textId="3DFBEC06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3) Introduction</w:t>
      </w:r>
    </w:p>
    <w:p xmlns:wp14="http://schemas.microsoft.com/office/word/2010/wordml" w:rsidP="551BB53E" wp14:paraId="09A02050" wp14:textId="2F68F3C9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4) Test Items</w:t>
      </w:r>
    </w:p>
    <w:p xmlns:wp14="http://schemas.microsoft.com/office/word/2010/wordml" w:rsidP="551BB53E" wp14:paraId="5DEA54DE" wp14:textId="0C41CB71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5) Software Risk Issues</w:t>
      </w:r>
    </w:p>
    <w:p xmlns:wp14="http://schemas.microsoft.com/office/word/2010/wordml" w:rsidP="551BB53E" wp14:paraId="2D507EA1" wp14:textId="72EF2D82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6) Features to be Tested</w:t>
      </w:r>
    </w:p>
    <w:p xmlns:wp14="http://schemas.microsoft.com/office/word/2010/wordml" w:rsidP="551BB53E" wp14:paraId="0BFA5726" wp14:textId="4D61B809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7) Features not to be Tested</w:t>
      </w:r>
    </w:p>
    <w:p xmlns:wp14="http://schemas.microsoft.com/office/word/2010/wordml" w:rsidP="551BB53E" wp14:paraId="3B31965E" wp14:textId="64D082E2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8) Approach</w:t>
      </w:r>
    </w:p>
    <w:p xmlns:wp14="http://schemas.microsoft.com/office/word/2010/wordml" w:rsidP="551BB53E" wp14:paraId="29BE4679" wp14:textId="209809B4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9) Item Pass/Fail Criteria </w:t>
      </w:r>
    </w:p>
    <w:p xmlns:wp14="http://schemas.microsoft.com/office/word/2010/wordml" w:rsidP="551BB53E" wp14:paraId="3FF3671F" wp14:textId="27910E1D">
      <w:pPr>
        <w:spacing w:before="0" w:beforeAutospacing="off" w:after="0" w:afterAutospacing="off"/>
      </w:pPr>
      <w:r w:rsidRPr="551BB53E" w:rsidR="3D91EC24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0) Suspension Criteria and Resumption Requirements </w:t>
      </w:r>
    </w:p>
    <w:p xmlns:wp14="http://schemas.microsoft.com/office/word/2010/wordml" w:rsidP="551BB53E" wp14:paraId="69607CFF" wp14:textId="745FEB1D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11) Test Deliverables </w:t>
      </w:r>
    </w:p>
    <w:p xmlns:wp14="http://schemas.microsoft.com/office/word/2010/wordml" w:rsidP="551BB53E" wp14:paraId="7FA3E3A6" wp14:textId="4B1FADF7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12) Remaining Test Tasks </w:t>
      </w:r>
    </w:p>
    <w:p xmlns:wp14="http://schemas.microsoft.com/office/word/2010/wordml" w:rsidP="551BB53E" wp14:paraId="37C2BBE9" wp14:textId="5D71AC40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3) Environmental Needs</w:t>
      </w:r>
    </w:p>
    <w:p xmlns:wp14="http://schemas.microsoft.com/office/word/2010/wordml" w:rsidP="551BB53E" wp14:paraId="681D1FC4" wp14:textId="51123E22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14) Staffing and Training Needs </w:t>
      </w:r>
    </w:p>
    <w:p xmlns:wp14="http://schemas.microsoft.com/office/word/2010/wordml" w:rsidP="551BB53E" wp14:paraId="3F28B561" wp14:textId="154E904B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15) Responsibilities </w:t>
      </w:r>
    </w:p>
    <w:p xmlns:wp14="http://schemas.microsoft.com/office/word/2010/wordml" w:rsidP="551BB53E" wp14:paraId="4C73BB15" wp14:textId="4AA47B2F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16) Schedule </w:t>
      </w:r>
    </w:p>
    <w:p xmlns:wp14="http://schemas.microsoft.com/office/word/2010/wordml" w:rsidP="551BB53E" wp14:paraId="620CD5D7" wp14:textId="20F87F47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17) Planning Risks and Contingencies </w:t>
      </w:r>
    </w:p>
    <w:p xmlns:wp14="http://schemas.microsoft.com/office/word/2010/wordml" w:rsidP="551BB53E" wp14:paraId="7F1D07F1" wp14:textId="41B6C8C7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18) Approvals</w:t>
      </w:r>
    </w:p>
    <w:p xmlns:wp14="http://schemas.microsoft.com/office/word/2010/wordml" w:rsidP="551BB53E" wp14:paraId="00885363" wp14:textId="5FBD89D4">
      <w:pPr>
        <w:spacing w:before="0" w:beforeAutospacing="off" w:after="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19) Glossary</w:t>
      </w:r>
    </w:p>
    <w:p xmlns:wp14="http://schemas.microsoft.com/office/word/2010/wordml" w:rsidP="551BB53E" wp14:paraId="528A6B10" wp14:textId="3F7572F9">
      <w:pPr>
        <w:spacing w:before="0" w:beforeAutospacing="off" w:after="0" w:afterAutospacing="off"/>
      </w:pPr>
    </w:p>
    <w:p xmlns:wp14="http://schemas.microsoft.com/office/word/2010/wordml" w:rsidP="551BB53E" wp14:paraId="707297F3" wp14:textId="5043E8C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1. Test Plan Identifier</w:t>
      </w:r>
    </w:p>
    <w:p xmlns:wp14="http://schemas.microsoft.com/office/word/2010/wordml" w:rsidP="551BB53E" wp14:paraId="28B2AB8B" wp14:textId="22E4629D">
      <w:pPr>
        <w:spacing w:before="240" w:beforeAutospacing="off" w:after="240" w:afterAutospacing="off"/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Plan ID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JPETSTORE-TESTPLAN-V1.0</w:t>
      </w:r>
    </w:p>
    <w:p xmlns:wp14="http://schemas.microsoft.com/office/word/2010/wordml" w:rsidP="551BB53E" wp14:paraId="4795247B" wp14:textId="5B8EA57E">
      <w:pPr>
        <w:spacing w:before="0" w:beforeAutospacing="off" w:after="0" w:afterAutospacing="off"/>
      </w:pPr>
    </w:p>
    <w:p xmlns:wp14="http://schemas.microsoft.com/office/word/2010/wordml" w:rsidP="551BB53E" wp14:paraId="27FFA605" wp14:textId="765B459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2. References</w:t>
      </w:r>
    </w:p>
    <w:p xmlns:wp14="http://schemas.microsoft.com/office/word/2010/wordml" w:rsidP="551BB53E" wp14:paraId="7A7F7412" wp14:textId="7CA1CC2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Software Requirements Specification (SRS) for JPetStore Demo</w:t>
      </w:r>
    </w:p>
    <w:p xmlns:wp14="http://schemas.microsoft.com/office/word/2010/wordml" w:rsidP="551BB53E" wp14:paraId="3EBD8DBD" wp14:textId="2B8CD45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PetStore Application Framework Documentation</w:t>
      </w:r>
    </w:p>
    <w:p xmlns:wp14="http://schemas.microsoft.com/office/word/2010/wordml" w:rsidP="551BB53E" wp14:paraId="16F737EE" wp14:textId="47416C9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Design Documents (UI/UX Wireframes, Database Design)</w:t>
      </w:r>
    </w:p>
    <w:p xmlns:wp14="http://schemas.microsoft.com/office/word/2010/wordml" w:rsidP="551BB53E" wp14:paraId="1C24256E" wp14:textId="2A529DE3">
      <w:pPr>
        <w:spacing w:before="0" w:beforeAutospacing="off" w:after="0" w:afterAutospacing="off"/>
      </w:pPr>
    </w:p>
    <w:p xmlns:wp14="http://schemas.microsoft.com/office/word/2010/wordml" w:rsidP="551BB53E" wp14:paraId="2538D290" wp14:textId="6A24356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3. Introduction</w:t>
      </w:r>
    </w:p>
    <w:p xmlns:wp14="http://schemas.microsoft.com/office/word/2010/wordml" w:rsidP="551BB53E" wp14:paraId="475FABC6" wp14:textId="4CF34D07">
      <w:pPr>
        <w:spacing w:before="240" w:beforeAutospacing="off" w:after="240" w:afterAutospacing="off"/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This test plan defines the strategy and scope for testing the JPetStore Demo application. It covers the features to be tested, the testing approach, the resources required, schedule, and responsibilities.</w:t>
      </w:r>
    </w:p>
    <w:p xmlns:wp14="http://schemas.microsoft.com/office/word/2010/wordml" w:rsidP="551BB53E" wp14:paraId="175F02C2" wp14:textId="5DEE070C">
      <w:pPr>
        <w:spacing w:before="0" w:beforeAutospacing="off" w:after="0" w:afterAutospacing="off"/>
      </w:pPr>
    </w:p>
    <w:p xmlns:wp14="http://schemas.microsoft.com/office/word/2010/wordml" w:rsidP="551BB53E" wp14:paraId="7DDE4B1F" wp14:textId="5D88ADA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4. Test Items</w:t>
      </w:r>
    </w:p>
    <w:p xmlns:wp14="http://schemas.microsoft.com/office/word/2010/wordml" w:rsidP="551BB53E" wp14:paraId="01953558" wp14:textId="7A96A5C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Web Application: JPetStore (Frontend + Backend)</w:t>
      </w:r>
    </w:p>
    <w:p xmlns:wp14="http://schemas.microsoft.com/office/word/2010/wordml" w:rsidP="551BB53E" wp14:paraId="50ACD434" wp14:textId="082FE1B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Database: MySQL</w:t>
      </w:r>
    </w:p>
    <w:p xmlns:wp14="http://schemas.microsoft.com/office/word/2010/wordml" w:rsidP="551BB53E" wp14:paraId="10D490DD" wp14:textId="37F846E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REST APIs between frontend and backend</w:t>
      </w:r>
    </w:p>
    <w:p xmlns:wp14="http://schemas.microsoft.com/office/word/2010/wordml" w:rsidP="551BB53E" wp14:paraId="03BBD524" wp14:textId="47B70CA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Admin Dashboard</w:t>
      </w:r>
    </w:p>
    <w:p xmlns:wp14="http://schemas.microsoft.com/office/word/2010/wordml" w:rsidP="551BB53E" wp14:paraId="11FA1B1C" wp14:textId="1252EE89">
      <w:pPr>
        <w:spacing w:before="0" w:beforeAutospacing="off" w:after="0" w:afterAutospacing="off"/>
      </w:pPr>
    </w:p>
    <w:p xmlns:wp14="http://schemas.microsoft.com/office/word/2010/wordml" w:rsidP="551BB53E" wp14:paraId="26C110AA" wp14:textId="0566A71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5. Software Risk Issues</w:t>
      </w:r>
    </w:p>
    <w:p xmlns:wp14="http://schemas.microsoft.com/office/word/2010/wordml" w:rsidP="551BB53E" wp14:paraId="7DB00123" wp14:textId="08F2144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Payment gateway integration issues (PayPal, GPay)</w:t>
      </w:r>
    </w:p>
    <w:p xmlns:wp14="http://schemas.microsoft.com/office/word/2010/wordml" w:rsidP="551BB53E" wp14:paraId="088C68B5" wp14:textId="05C6F4B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Database connectivity failures</w:t>
      </w:r>
    </w:p>
    <w:p xmlns:wp14="http://schemas.microsoft.com/office/word/2010/wordml" w:rsidP="551BB53E" wp14:paraId="77449BCF" wp14:textId="2A4819E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Browser compatibility issues</w:t>
      </w:r>
    </w:p>
    <w:p xmlns:wp14="http://schemas.microsoft.com/office/word/2010/wordml" w:rsidP="551BB53E" wp14:paraId="4E5040ED" wp14:textId="7B88AC0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Security vulnerabilities (data leaks during registration/payment)</w:t>
      </w:r>
    </w:p>
    <w:p xmlns:wp14="http://schemas.microsoft.com/office/word/2010/wordml" w:rsidP="551BB53E" wp14:paraId="2235E2F0" wp14:textId="516B696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System performance under load</w:t>
      </w:r>
    </w:p>
    <w:p xmlns:wp14="http://schemas.microsoft.com/office/word/2010/wordml" w:rsidP="551BB53E" wp14:paraId="18452358" wp14:textId="37B985FD">
      <w:pPr>
        <w:spacing w:before="0" w:beforeAutospacing="off" w:after="0" w:afterAutospacing="off"/>
      </w:pPr>
    </w:p>
    <w:p xmlns:wp14="http://schemas.microsoft.com/office/word/2010/wordml" w:rsidP="551BB53E" wp14:paraId="14773584" wp14:textId="2F7BF43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6. Features to be Tested</w:t>
      </w:r>
    </w:p>
    <w:p xmlns:wp14="http://schemas.microsoft.com/office/word/2010/wordml" w:rsidP="551BB53E" wp14:paraId="3FB0D87C" wp14:textId="736AA69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</w:t>
      </w:r>
    </w:p>
    <w:p xmlns:wp14="http://schemas.microsoft.com/office/word/2010/wordml" w:rsidP="551BB53E" wp14:paraId="41FBF484" wp14:textId="691D81B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Product Browsing and Search</w:t>
      </w:r>
    </w:p>
    <w:p xmlns:wp14="http://schemas.microsoft.com/office/word/2010/wordml" w:rsidP="551BB53E" wp14:paraId="40F1DE45" wp14:textId="10CECCD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Product Details Viewing</w:t>
      </w:r>
    </w:p>
    <w:p xmlns:wp14="http://schemas.microsoft.com/office/word/2010/wordml" w:rsidP="551BB53E" wp14:paraId="04C52861" wp14:textId="70039C4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Shopping Cart Functionality (Add/Remove/Update Items)</w:t>
      </w:r>
    </w:p>
    <w:p xmlns:wp14="http://schemas.microsoft.com/office/word/2010/wordml" w:rsidP="551BB53E" wp14:paraId="1614FE4E" wp14:textId="7A8B150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Order Processing and Summary</w:t>
      </w:r>
    </w:p>
    <w:p xmlns:wp14="http://schemas.microsoft.com/office/word/2010/wordml" w:rsidP="551BB53E" wp14:paraId="64D70901" wp14:textId="46A13D2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Payment Processing and Confirmation</w:t>
      </w:r>
    </w:p>
    <w:p xmlns:wp14="http://schemas.microsoft.com/office/word/2010/wordml" w:rsidP="551BB53E" wp14:paraId="19B5E4C7" wp14:textId="2AC0AC9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Admin Inventory Management (Add, Update, Delete Products)</w:t>
      </w:r>
    </w:p>
    <w:p xmlns:wp14="http://schemas.microsoft.com/office/word/2010/wordml" w:rsidP="551BB53E" wp14:paraId="474839EF" wp14:textId="1D5BF1B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Feedback Collection after Order Completion</w:t>
      </w:r>
    </w:p>
    <w:p xmlns:wp14="http://schemas.microsoft.com/office/word/2010/wordml" w:rsidP="551BB53E" wp14:paraId="4D96B570" wp14:textId="228B56E5">
      <w:pPr>
        <w:spacing w:before="0" w:beforeAutospacing="off" w:after="0" w:afterAutospacing="off"/>
      </w:pPr>
    </w:p>
    <w:p xmlns:wp14="http://schemas.microsoft.com/office/word/2010/wordml" w:rsidP="551BB53E" wp14:paraId="42283826" wp14:textId="5A08896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7. Features Not to be Tested</w:t>
      </w:r>
    </w:p>
    <w:p xmlns:wp14="http://schemas.microsoft.com/office/word/2010/wordml" w:rsidP="551BB53E" wp14:paraId="1D038124" wp14:textId="285A6EC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External Payment Gateway (PayPal/GPay) internal processing (only integration will be tested)</w:t>
      </w:r>
    </w:p>
    <w:p xmlns:wp14="http://schemas.microsoft.com/office/word/2010/wordml" w:rsidP="551BB53E" wp14:paraId="5444CBB3" wp14:textId="14B4B36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Third-party server performance</w:t>
      </w:r>
    </w:p>
    <w:p xmlns:wp14="http://schemas.microsoft.com/office/word/2010/wordml" w:rsidP="551BB53E" wp14:paraId="169C560C" wp14:textId="0DDC93A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Marketing-related modules (if any)</w:t>
      </w:r>
    </w:p>
    <w:p xmlns:wp14="http://schemas.microsoft.com/office/word/2010/wordml" w:rsidP="551BB53E" wp14:paraId="24B1E288" wp14:textId="18330463">
      <w:pPr>
        <w:spacing w:before="0" w:beforeAutospacing="off" w:after="0" w:afterAutospacing="off"/>
      </w:pPr>
    </w:p>
    <w:p xmlns:wp14="http://schemas.microsoft.com/office/word/2010/wordml" w:rsidP="551BB53E" wp14:paraId="7E1E7FF9" wp14:textId="07CFC43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8. Approach</w:t>
      </w:r>
    </w:p>
    <w:p xmlns:wp14="http://schemas.microsoft.com/office/word/2010/wordml" w:rsidP="551BB53E" wp14:paraId="6AFC6DF1" wp14:textId="70CAD91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Manual Testing for functional, UI, and integration flows.</w:t>
      </w:r>
    </w:p>
    <w:p xmlns:wp14="http://schemas.microsoft.com/office/word/2010/wordml" w:rsidP="551BB53E" wp14:paraId="4D6001BC" wp14:textId="3848147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Automation Testing for regression (Selenium with TestNG/JavaScript frameworks).</w:t>
      </w:r>
    </w:p>
    <w:p xmlns:wp14="http://schemas.microsoft.com/office/word/2010/wordml" w:rsidP="551BB53E" wp14:paraId="5EAC7C89" wp14:textId="4A27E9A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API Testing using Postman for backend REST APIs.</w:t>
      </w:r>
    </w:p>
    <w:p xmlns:wp14="http://schemas.microsoft.com/office/word/2010/wordml" w:rsidP="551BB53E" wp14:paraId="29D60D9A" wp14:textId="0A5E542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 using JMeter for load handling.</w:t>
      </w:r>
    </w:p>
    <w:p xmlns:wp14="http://schemas.microsoft.com/office/word/2010/wordml" w:rsidP="551BB53E" wp14:paraId="5EF00D5D" wp14:textId="7BAAB2D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Security Testing for login, payments, and admin sections.</w:t>
      </w:r>
    </w:p>
    <w:p xmlns:wp14="http://schemas.microsoft.com/office/word/2010/wordml" w:rsidP="551BB53E" wp14:paraId="348415B4" wp14:textId="690A1A4C">
      <w:pPr>
        <w:spacing w:before="0" w:beforeAutospacing="off" w:after="0" w:afterAutospacing="off"/>
      </w:pPr>
    </w:p>
    <w:p xmlns:wp14="http://schemas.microsoft.com/office/word/2010/wordml" w:rsidP="551BB53E" wp14:paraId="2C77710A" wp14:textId="60E766D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9. Item Pass/Fail Criteria</w:t>
      </w:r>
    </w:p>
    <w:p xmlns:wp14="http://schemas.microsoft.com/office/word/2010/wordml" w:rsidP="551BB53E" wp14:paraId="1D0743DC" wp14:textId="41EA03A4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 test item passes if all expected outputs match actual results without major/critical defects.</w:t>
      </w:r>
    </w:p>
    <w:p xmlns:wp14="http://schemas.microsoft.com/office/word/2010/wordml" w:rsidP="551BB53E" wp14:paraId="778F493D" wp14:textId="3E69A68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 test item fails if:</w:t>
      </w:r>
    </w:p>
    <w:p xmlns:wp14="http://schemas.microsoft.com/office/word/2010/wordml" w:rsidP="551BB53E" wp14:paraId="30D2CAE0" wp14:textId="33D9C8F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Expected results do not match</w:t>
      </w:r>
    </w:p>
    <w:p xmlns:wp14="http://schemas.microsoft.com/office/word/2010/wordml" w:rsidP="551BB53E" wp14:paraId="432A0BAB" wp14:textId="720CF7B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Major defects (functional/blocker) are identified</w:t>
      </w:r>
    </w:p>
    <w:p xmlns:wp14="http://schemas.microsoft.com/office/word/2010/wordml" w:rsidP="551BB53E" wp14:paraId="3E1E163D" wp14:textId="201434D8">
      <w:pPr>
        <w:spacing w:before="0" w:beforeAutospacing="off" w:after="0" w:afterAutospacing="off"/>
      </w:pPr>
    </w:p>
    <w:p xmlns:wp14="http://schemas.microsoft.com/office/word/2010/wordml" w:rsidP="551BB53E" wp14:paraId="52E2C3FF" wp14:textId="7424B5E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10. Suspension Criteria and Resumption Requirements</w:t>
      </w:r>
    </w:p>
    <w:p xmlns:wp14="http://schemas.microsoft.com/office/word/2010/wordml" w:rsidP="551BB53E" wp14:paraId="63B9177B" wp14:textId="15D8B38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Testing will be suspended if:</w:t>
      </w:r>
    </w:p>
    <w:p xmlns:wp14="http://schemas.microsoft.com/office/word/2010/wordml" w:rsidP="551BB53E" wp14:paraId="3F6C699A" wp14:textId="63BD5069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Critical defects block further testing.</w:t>
      </w:r>
    </w:p>
    <w:p xmlns:wp14="http://schemas.microsoft.com/office/word/2010/wordml" w:rsidP="551BB53E" wp14:paraId="5791ADA1" wp14:textId="1D140CFA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Environment is not stable (backend server/database down).</w:t>
      </w:r>
    </w:p>
    <w:p xmlns:wp14="http://schemas.microsoft.com/office/word/2010/wordml" w:rsidP="551BB53E" wp14:paraId="3AAA822A" wp14:textId="6CE0AA5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Resumption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Testing will resume once blockers are resolved, and a stable build is provided.</w:t>
      </w:r>
    </w:p>
    <w:p xmlns:wp14="http://schemas.microsoft.com/office/word/2010/wordml" w:rsidP="551BB53E" wp14:paraId="38E3FDA7" wp14:textId="75748B43">
      <w:pPr>
        <w:spacing w:before="0" w:beforeAutospacing="off" w:after="0" w:afterAutospacing="off"/>
      </w:pPr>
    </w:p>
    <w:p xmlns:wp14="http://schemas.microsoft.com/office/word/2010/wordml" w:rsidP="551BB53E" wp14:paraId="2AA60E7B" wp14:textId="1BA51C8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11. Test Deliverables</w:t>
      </w:r>
    </w:p>
    <w:p xmlns:wp14="http://schemas.microsoft.com/office/word/2010/wordml" w:rsidP="551BB53E" wp14:paraId="1B9A4B15" wp14:textId="5A256B1B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</w:t>
      </w:r>
    </w:p>
    <w:p xmlns:wp14="http://schemas.microsoft.com/office/word/2010/wordml" w:rsidP="551BB53E" wp14:paraId="2D889C04" wp14:textId="3E6D5B9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Test Cases and Test Scenarios</w:t>
      </w:r>
    </w:p>
    <w:p xmlns:wp14="http://schemas.microsoft.com/office/word/2010/wordml" w:rsidP="551BB53E" wp14:paraId="52BFDBD5" wp14:textId="359DA8F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Bug Reports (in a Defect Management System)</w:t>
      </w:r>
    </w:p>
    <w:p xmlns:wp14="http://schemas.microsoft.com/office/word/2010/wordml" w:rsidP="551BB53E" wp14:paraId="302B4ECD" wp14:textId="722E2E8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Test Summary Report</w:t>
      </w:r>
    </w:p>
    <w:p xmlns:wp14="http://schemas.microsoft.com/office/word/2010/wordml" w:rsidP="551BB53E" wp14:paraId="711EE00B" wp14:textId="211A0E9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Automation Test Scripts (if applicable)</w:t>
      </w:r>
    </w:p>
    <w:p xmlns:wp14="http://schemas.microsoft.com/office/word/2010/wordml" w:rsidP="551BB53E" wp14:paraId="71488899" wp14:textId="4E14163C">
      <w:pPr>
        <w:spacing w:before="0" w:beforeAutospacing="off" w:after="0" w:afterAutospacing="off"/>
      </w:pPr>
    </w:p>
    <w:p xmlns:wp14="http://schemas.microsoft.com/office/word/2010/wordml" w:rsidP="551BB53E" wp14:paraId="5916E850" wp14:textId="6E6ED74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12. Remaining Test Tasks</w:t>
      </w:r>
    </w:p>
    <w:p xmlns:wp14="http://schemas.microsoft.com/office/word/2010/wordml" w:rsidP="551BB53E" wp14:paraId="063F7897" wp14:textId="4678867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Complete writing manual test cases.</w:t>
      </w:r>
    </w:p>
    <w:p xmlns:wp14="http://schemas.microsoft.com/office/word/2010/wordml" w:rsidP="551BB53E" wp14:paraId="5DC251B6" wp14:textId="0EF4D3E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Execute all functional and integration test cases.</w:t>
      </w:r>
    </w:p>
    <w:p xmlns:wp14="http://schemas.microsoft.com/office/word/2010/wordml" w:rsidP="551BB53E" wp14:paraId="7FAFED44" wp14:textId="4E86937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Complete API and Performance Testing.</w:t>
      </w:r>
    </w:p>
    <w:p xmlns:wp14="http://schemas.microsoft.com/office/word/2010/wordml" w:rsidP="551BB53E" wp14:paraId="56D4B081" wp14:textId="0E259022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Report all bugs and retest fixes.</w:t>
      </w:r>
    </w:p>
    <w:p xmlns:wp14="http://schemas.microsoft.com/office/word/2010/wordml" w:rsidP="551BB53E" wp14:paraId="0EB1BDEB" wp14:textId="3293E5B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Prepare the final Test Summary Report.</w:t>
      </w:r>
    </w:p>
    <w:p xmlns:wp14="http://schemas.microsoft.com/office/word/2010/wordml" w:rsidP="551BB53E" wp14:paraId="05192AB5" wp14:textId="4DCDF4F4">
      <w:pPr>
        <w:spacing w:before="0" w:beforeAutospacing="off" w:after="0" w:afterAutospacing="off"/>
      </w:pPr>
    </w:p>
    <w:p xmlns:wp14="http://schemas.microsoft.com/office/word/2010/wordml" w:rsidP="551BB53E" wp14:paraId="380903DA" wp14:textId="1073001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13. Environmental Needs</w:t>
      </w:r>
    </w:p>
    <w:p xmlns:wp14="http://schemas.microsoft.com/office/word/2010/wordml" w:rsidP="551BB53E" wp14:paraId="6F826DAB" wp14:textId="475FDD57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1BB53E" wp14:paraId="37F6A382" wp14:textId="30115D90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Client Machine: Intel i5 Processor, 8GB RAM</w:t>
      </w:r>
    </w:p>
    <w:p xmlns:wp14="http://schemas.microsoft.com/office/word/2010/wordml" w:rsidP="551BB53E" wp14:paraId="32F3CEE7" wp14:textId="5CC01BDD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Server: Hosting with at least 8 cores, 16GB RAM</w:t>
      </w:r>
    </w:p>
    <w:p xmlns:wp14="http://schemas.microsoft.com/office/word/2010/wordml" w:rsidP="551BB53E" wp14:paraId="28507057" wp14:textId="39D5DBA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1BB53E" wp14:paraId="378AA346" wp14:textId="759F0B1E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Browsers: Chrome, Firefox, Edge (latest versions)</w:t>
      </w:r>
    </w:p>
    <w:p xmlns:wp14="http://schemas.microsoft.com/office/word/2010/wordml" w:rsidP="551BB53E" wp14:paraId="57AC0046" wp14:textId="3B2F6633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Test Tools: Selenium, JMeter, Postman</w:t>
      </w:r>
    </w:p>
    <w:p xmlns:wp14="http://schemas.microsoft.com/office/word/2010/wordml" w:rsidP="551BB53E" wp14:paraId="087E4989" wp14:textId="5F91D42E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Database: MySQL</w:t>
      </w:r>
    </w:p>
    <w:p xmlns:wp14="http://schemas.microsoft.com/office/word/2010/wordml" w:rsidP="551BB53E" wp14:paraId="03093711" wp14:textId="03C7DA2B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 Server</w:t>
      </w:r>
    </w:p>
    <w:p xmlns:wp14="http://schemas.microsoft.com/office/word/2010/wordml" w:rsidP="551BB53E" wp14:paraId="59AA3998" wp14:textId="12E85691">
      <w:pPr>
        <w:spacing w:before="0" w:beforeAutospacing="off" w:after="0" w:afterAutospacing="off"/>
      </w:pPr>
    </w:p>
    <w:p xmlns:wp14="http://schemas.microsoft.com/office/word/2010/wordml" w:rsidP="551BB53E" wp14:paraId="211C67E4" wp14:textId="7EC7ED5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14. Staffing and Training Needs</w:t>
      </w:r>
    </w:p>
    <w:p xmlns:wp14="http://schemas.microsoft.com/office/word/2010/wordml" w:rsidP="551BB53E" wp14:paraId="5C8E24D9" wp14:textId="24EB480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Staffing</w:t>
      </w:r>
      <w:r w:rsidRPr="551BB53E" w:rsidR="17BF8D4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51BB53E" wp14:paraId="0BBEF980" wp14:textId="64C0CAB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2 Manual Testers</w:t>
      </w:r>
    </w:p>
    <w:p xmlns:wp14="http://schemas.microsoft.com/office/word/2010/wordml" w:rsidP="551BB53E" wp14:paraId="13B1F258" wp14:textId="0634349E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1 Automation Tester</w:t>
      </w:r>
    </w:p>
    <w:p xmlns:wp14="http://schemas.microsoft.com/office/word/2010/wordml" w:rsidP="551BB53E" wp14:paraId="43FFDC82" wp14:textId="7020171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1 Performance Tester</w:t>
      </w:r>
    </w:p>
    <w:p xmlns:wp14="http://schemas.microsoft.com/office/word/2010/wordml" w:rsidP="551BB53E" wp14:paraId="7A63A0DD" wp14:textId="05890AE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1BB53E" wp14:paraId="390F23A7" wp14:textId="60971198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Application training for understanding JPetStore features.</w:t>
      </w:r>
    </w:p>
    <w:p xmlns:wp14="http://schemas.microsoft.com/office/word/2010/wordml" w:rsidP="551BB53E" wp14:paraId="6BEB81C4" wp14:textId="50505C46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Tool-specific training if needed for Selenium/Postman/JMeter.</w:t>
      </w:r>
    </w:p>
    <w:p xmlns:wp14="http://schemas.microsoft.com/office/word/2010/wordml" w:rsidP="551BB53E" wp14:paraId="76D627DB" wp14:textId="16F64D61">
      <w:pPr>
        <w:spacing w:before="0" w:beforeAutospacing="off" w:after="0" w:afterAutospacing="off"/>
      </w:pPr>
    </w:p>
    <w:p xmlns:wp14="http://schemas.microsoft.com/office/word/2010/wordml" w:rsidP="551BB53E" wp14:paraId="5A3DED77" wp14:textId="1499C6A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15. Responsibilities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73"/>
        <w:gridCol w:w="4802"/>
      </w:tblGrid>
      <w:tr w:rsidR="551BB53E" w:rsidTr="551BB53E" w14:paraId="3CAE2387">
        <w:trPr>
          <w:trHeight w:val="300"/>
        </w:trPr>
        <w:tc>
          <w:tcPr>
            <w:tcW w:w="2373" w:type="dxa"/>
            <w:tcMar/>
            <w:vAlign w:val="center"/>
          </w:tcPr>
          <w:p w:rsidR="551BB53E" w:rsidP="551BB53E" w:rsidRDefault="551BB53E" w14:paraId="561F8CBA" w14:textId="53B9890D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Role</w:t>
            </w:r>
          </w:p>
        </w:tc>
        <w:tc>
          <w:tcPr>
            <w:tcW w:w="4802" w:type="dxa"/>
            <w:tcMar/>
            <w:vAlign w:val="center"/>
          </w:tcPr>
          <w:p w:rsidR="551BB53E" w:rsidP="551BB53E" w:rsidRDefault="551BB53E" w14:paraId="2DD1F9DC" w14:textId="6F74FF7C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Responsibility</w:t>
            </w:r>
          </w:p>
        </w:tc>
      </w:tr>
      <w:tr w:rsidR="551BB53E" w:rsidTr="551BB53E" w14:paraId="503D37F0">
        <w:trPr>
          <w:trHeight w:val="300"/>
        </w:trPr>
        <w:tc>
          <w:tcPr>
            <w:tcW w:w="2373" w:type="dxa"/>
            <w:tcMar/>
            <w:vAlign w:val="center"/>
          </w:tcPr>
          <w:p w:rsidR="551BB53E" w:rsidP="551BB53E" w:rsidRDefault="551BB53E" w14:paraId="6AFC0D61" w14:textId="4BD4A057">
            <w:pPr>
              <w:spacing w:before="0" w:beforeAutospacing="off" w:after="0" w:afterAutospacing="off"/>
            </w:pPr>
            <w:r w:rsidR="551BB53E">
              <w:rPr/>
              <w:t>Test Manager</w:t>
            </w:r>
          </w:p>
        </w:tc>
        <w:tc>
          <w:tcPr>
            <w:tcW w:w="4802" w:type="dxa"/>
            <w:tcMar/>
            <w:vAlign w:val="center"/>
          </w:tcPr>
          <w:p w:rsidR="551BB53E" w:rsidP="551BB53E" w:rsidRDefault="551BB53E" w14:paraId="4EC9DBD8" w14:textId="1D2576F0">
            <w:pPr>
              <w:spacing w:before="0" w:beforeAutospacing="off" w:after="0" w:afterAutospacing="off"/>
            </w:pPr>
            <w:r w:rsidR="551BB53E">
              <w:rPr/>
              <w:t>Overall ownership of testing activities</w:t>
            </w:r>
          </w:p>
        </w:tc>
      </w:tr>
      <w:tr w:rsidR="551BB53E" w:rsidTr="551BB53E" w14:paraId="70A5E238">
        <w:trPr>
          <w:trHeight w:val="300"/>
        </w:trPr>
        <w:tc>
          <w:tcPr>
            <w:tcW w:w="2373" w:type="dxa"/>
            <w:tcMar/>
            <w:vAlign w:val="center"/>
          </w:tcPr>
          <w:p w:rsidR="551BB53E" w:rsidP="551BB53E" w:rsidRDefault="551BB53E" w14:paraId="4C559D32" w14:textId="184ADB31">
            <w:pPr>
              <w:spacing w:before="0" w:beforeAutospacing="off" w:after="0" w:afterAutospacing="off"/>
            </w:pPr>
            <w:r w:rsidR="551BB53E">
              <w:rPr/>
              <w:t>QA Engineers</w:t>
            </w:r>
          </w:p>
        </w:tc>
        <w:tc>
          <w:tcPr>
            <w:tcW w:w="4802" w:type="dxa"/>
            <w:tcMar/>
            <w:vAlign w:val="center"/>
          </w:tcPr>
          <w:p w:rsidR="551BB53E" w:rsidP="551BB53E" w:rsidRDefault="551BB53E" w14:paraId="4771EEC1" w14:textId="7FC450B0">
            <w:pPr>
              <w:spacing w:before="0" w:beforeAutospacing="off" w:after="0" w:afterAutospacing="off"/>
            </w:pPr>
            <w:r w:rsidR="551BB53E">
              <w:rPr/>
              <w:t>Test case writing, execution, and bug reporting</w:t>
            </w:r>
          </w:p>
        </w:tc>
      </w:tr>
      <w:tr w:rsidR="551BB53E" w:rsidTr="551BB53E" w14:paraId="2320D908">
        <w:trPr>
          <w:trHeight w:val="300"/>
        </w:trPr>
        <w:tc>
          <w:tcPr>
            <w:tcW w:w="2373" w:type="dxa"/>
            <w:tcMar/>
            <w:vAlign w:val="center"/>
          </w:tcPr>
          <w:p w:rsidR="551BB53E" w:rsidP="551BB53E" w:rsidRDefault="551BB53E" w14:paraId="63A403F0" w14:textId="692ACE24">
            <w:pPr>
              <w:spacing w:before="0" w:beforeAutospacing="off" w:after="0" w:afterAutospacing="off"/>
            </w:pPr>
            <w:r w:rsidR="551BB53E">
              <w:rPr/>
              <w:t>Automation Engineer</w:t>
            </w:r>
          </w:p>
        </w:tc>
        <w:tc>
          <w:tcPr>
            <w:tcW w:w="4802" w:type="dxa"/>
            <w:tcMar/>
            <w:vAlign w:val="center"/>
          </w:tcPr>
          <w:p w:rsidR="551BB53E" w:rsidP="551BB53E" w:rsidRDefault="551BB53E" w14:paraId="083CB6D5" w14:textId="321F9FE1">
            <w:pPr>
              <w:spacing w:before="0" w:beforeAutospacing="off" w:after="0" w:afterAutospacing="off"/>
            </w:pPr>
            <w:r w:rsidR="551BB53E">
              <w:rPr/>
              <w:t>Developing and executing automation scripts</w:t>
            </w:r>
          </w:p>
        </w:tc>
      </w:tr>
      <w:tr w:rsidR="551BB53E" w:rsidTr="551BB53E" w14:paraId="5404080F">
        <w:trPr>
          <w:trHeight w:val="300"/>
        </w:trPr>
        <w:tc>
          <w:tcPr>
            <w:tcW w:w="2373" w:type="dxa"/>
            <w:tcMar/>
            <w:vAlign w:val="center"/>
          </w:tcPr>
          <w:p w:rsidR="551BB53E" w:rsidP="551BB53E" w:rsidRDefault="551BB53E" w14:paraId="0DFEA04F" w14:textId="43D2A62D">
            <w:pPr>
              <w:spacing w:before="0" w:beforeAutospacing="off" w:after="0" w:afterAutospacing="off"/>
            </w:pPr>
            <w:r w:rsidR="551BB53E">
              <w:rPr/>
              <w:t>Performance Tester</w:t>
            </w:r>
          </w:p>
        </w:tc>
        <w:tc>
          <w:tcPr>
            <w:tcW w:w="4802" w:type="dxa"/>
            <w:tcMar/>
            <w:vAlign w:val="center"/>
          </w:tcPr>
          <w:p w:rsidR="551BB53E" w:rsidP="551BB53E" w:rsidRDefault="551BB53E" w14:paraId="65517EF6" w14:textId="4C6CD37E">
            <w:pPr>
              <w:spacing w:before="0" w:beforeAutospacing="off" w:after="0" w:afterAutospacing="off"/>
            </w:pPr>
            <w:r w:rsidR="551BB53E">
              <w:rPr/>
              <w:t>Load and stress testing of the system</w:t>
            </w:r>
          </w:p>
        </w:tc>
      </w:tr>
    </w:tbl>
    <w:p xmlns:wp14="http://schemas.microsoft.com/office/word/2010/wordml" w:rsidP="551BB53E" wp14:paraId="24C2BED6" wp14:textId="23B74396">
      <w:pPr>
        <w:spacing w:before="0" w:beforeAutospacing="off" w:after="0" w:afterAutospacing="off"/>
      </w:pPr>
    </w:p>
    <w:p xmlns:wp14="http://schemas.microsoft.com/office/word/2010/wordml" w:rsidP="551BB53E" wp14:paraId="4C968DCE" wp14:textId="5BD3A43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16. Schedule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482"/>
        <w:gridCol w:w="1640"/>
        <w:gridCol w:w="1640"/>
      </w:tblGrid>
      <w:tr w:rsidR="551BB53E" w:rsidTr="551BB53E" w14:paraId="599B68D8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0C7A054F" w14:textId="1DEBB9A8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Task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07A56617" w14:textId="11BAAA48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Start Date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3A25DED5" w14:textId="251B31C9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End Date</w:t>
            </w:r>
          </w:p>
        </w:tc>
      </w:tr>
      <w:tr w:rsidR="551BB53E" w:rsidTr="551BB53E" w14:paraId="3484FC6E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57D01F2A" w14:textId="22C5E938">
            <w:pPr>
              <w:spacing w:before="0" w:beforeAutospacing="off" w:after="0" w:afterAutospacing="off"/>
            </w:pPr>
            <w:r w:rsidR="551BB53E">
              <w:rPr/>
              <w:t>Test Planning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0E7466E4" w14:textId="45294A12">
            <w:pPr>
              <w:spacing w:before="0" w:beforeAutospacing="off" w:after="0" w:afterAutospacing="off"/>
            </w:pPr>
            <w:r w:rsidR="551BB53E">
              <w:rPr/>
              <w:t>May 1, 2025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17220ED6" w14:textId="4727FAA9">
            <w:pPr>
              <w:spacing w:before="0" w:beforeAutospacing="off" w:after="0" w:afterAutospacing="off"/>
            </w:pPr>
            <w:r w:rsidR="551BB53E">
              <w:rPr/>
              <w:t>May 3, 2025</w:t>
            </w:r>
          </w:p>
        </w:tc>
      </w:tr>
      <w:tr w:rsidR="551BB53E" w:rsidTr="551BB53E" w14:paraId="14C12FF4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0A6781BA" w14:textId="75385033">
            <w:pPr>
              <w:spacing w:before="0" w:beforeAutospacing="off" w:after="0" w:afterAutospacing="off"/>
            </w:pPr>
            <w:r w:rsidR="551BB53E">
              <w:rPr/>
              <w:t>Test Case Development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181E3520" w14:textId="0BF89AFB">
            <w:pPr>
              <w:spacing w:before="0" w:beforeAutospacing="off" w:after="0" w:afterAutospacing="off"/>
            </w:pPr>
            <w:r w:rsidR="551BB53E">
              <w:rPr/>
              <w:t>May 4, 2025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70F014A0" w14:textId="56A65D0F">
            <w:pPr>
              <w:spacing w:before="0" w:beforeAutospacing="off" w:after="0" w:afterAutospacing="off"/>
            </w:pPr>
            <w:r w:rsidR="551BB53E">
              <w:rPr/>
              <w:t>May 7, 2025</w:t>
            </w:r>
          </w:p>
        </w:tc>
      </w:tr>
      <w:tr w:rsidR="551BB53E" w:rsidTr="551BB53E" w14:paraId="07D7F450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10A2E9E5" w14:textId="1EF2088E">
            <w:pPr>
              <w:spacing w:before="0" w:beforeAutospacing="off" w:after="0" w:afterAutospacing="off"/>
            </w:pPr>
            <w:r w:rsidR="551BB53E">
              <w:rPr/>
              <w:t>Test Environment Setup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1B6948BD" w14:textId="2B4D75E7">
            <w:pPr>
              <w:spacing w:before="0" w:beforeAutospacing="off" w:after="0" w:afterAutospacing="off"/>
            </w:pPr>
            <w:r w:rsidR="551BB53E">
              <w:rPr/>
              <w:t>May 6, 2025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32DA4351" w14:textId="4879618C">
            <w:pPr>
              <w:spacing w:before="0" w:beforeAutospacing="off" w:after="0" w:afterAutospacing="off"/>
            </w:pPr>
            <w:r w:rsidR="551BB53E">
              <w:rPr/>
              <w:t>May 7, 2025</w:t>
            </w:r>
          </w:p>
        </w:tc>
      </w:tr>
      <w:tr w:rsidR="551BB53E" w:rsidTr="551BB53E" w14:paraId="12AC7B04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182C8F1B" w14:textId="711C9ACD">
            <w:pPr>
              <w:spacing w:before="0" w:beforeAutospacing="off" w:after="0" w:afterAutospacing="off"/>
            </w:pPr>
            <w:r w:rsidR="551BB53E">
              <w:rPr/>
              <w:t>Test Execution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1C43B697" w14:textId="679F50AD">
            <w:pPr>
              <w:spacing w:before="0" w:beforeAutospacing="off" w:after="0" w:afterAutospacing="off"/>
            </w:pPr>
            <w:r w:rsidR="551BB53E">
              <w:rPr/>
              <w:t>May 8, 2025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2F5EE2C1" w14:textId="448615EF">
            <w:pPr>
              <w:spacing w:before="0" w:beforeAutospacing="off" w:after="0" w:afterAutospacing="off"/>
            </w:pPr>
            <w:r w:rsidR="551BB53E">
              <w:rPr/>
              <w:t>May 14, 2025</w:t>
            </w:r>
          </w:p>
        </w:tc>
      </w:tr>
      <w:tr w:rsidR="551BB53E" w:rsidTr="551BB53E" w14:paraId="191BA919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72F5EA59" w14:textId="2CB53A4D">
            <w:pPr>
              <w:spacing w:before="0" w:beforeAutospacing="off" w:after="0" w:afterAutospacing="off"/>
            </w:pPr>
            <w:r w:rsidR="551BB53E">
              <w:rPr/>
              <w:t>Bug Fix Verification &amp; Retesting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61E99CDC" w14:textId="470AD0BA">
            <w:pPr>
              <w:spacing w:before="0" w:beforeAutospacing="off" w:after="0" w:afterAutospacing="off"/>
            </w:pPr>
            <w:r w:rsidR="551BB53E">
              <w:rPr/>
              <w:t>May 10, 2025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0F931343" w14:textId="324DF2DE">
            <w:pPr>
              <w:spacing w:before="0" w:beforeAutospacing="off" w:after="0" w:afterAutospacing="off"/>
            </w:pPr>
            <w:r w:rsidR="551BB53E">
              <w:rPr/>
              <w:t>May 15, 2025</w:t>
            </w:r>
          </w:p>
        </w:tc>
      </w:tr>
      <w:tr w:rsidR="551BB53E" w:rsidTr="551BB53E" w14:paraId="5673B6BB">
        <w:trPr>
          <w:trHeight w:val="300"/>
        </w:trPr>
        <w:tc>
          <w:tcPr>
            <w:tcW w:w="3482" w:type="dxa"/>
            <w:tcMar/>
            <w:vAlign w:val="center"/>
          </w:tcPr>
          <w:p w:rsidR="551BB53E" w:rsidP="551BB53E" w:rsidRDefault="551BB53E" w14:paraId="692EAF00" w14:textId="76E70F5F">
            <w:pPr>
              <w:spacing w:before="0" w:beforeAutospacing="off" w:after="0" w:afterAutospacing="off"/>
            </w:pPr>
            <w:r w:rsidR="551BB53E">
              <w:rPr/>
              <w:t>Test Closure Report Preparation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7342D98F" w14:textId="36070816">
            <w:pPr>
              <w:spacing w:before="0" w:beforeAutospacing="off" w:after="0" w:afterAutospacing="off"/>
            </w:pPr>
            <w:r w:rsidR="551BB53E">
              <w:rPr/>
              <w:t>May 16, 2025</w:t>
            </w:r>
          </w:p>
        </w:tc>
        <w:tc>
          <w:tcPr>
            <w:tcW w:w="1640" w:type="dxa"/>
            <w:tcMar/>
            <w:vAlign w:val="center"/>
          </w:tcPr>
          <w:p w:rsidR="551BB53E" w:rsidP="551BB53E" w:rsidRDefault="551BB53E" w14:paraId="624E4CAB" w14:textId="65435255">
            <w:pPr>
              <w:spacing w:before="0" w:beforeAutospacing="off" w:after="0" w:afterAutospacing="off"/>
            </w:pPr>
            <w:r w:rsidR="551BB53E">
              <w:rPr/>
              <w:t>May 17, 2025</w:t>
            </w:r>
          </w:p>
        </w:tc>
      </w:tr>
    </w:tbl>
    <w:p xmlns:wp14="http://schemas.microsoft.com/office/word/2010/wordml" w:rsidP="551BB53E" wp14:paraId="650061D4" wp14:textId="20417040">
      <w:pPr>
        <w:spacing w:before="0" w:beforeAutospacing="off" w:after="0" w:afterAutospacing="off"/>
      </w:pPr>
    </w:p>
    <w:p xmlns:wp14="http://schemas.microsoft.com/office/word/2010/wordml" w:rsidP="551BB53E" wp14:paraId="651A90EE" wp14:textId="3BDD029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17. Planning Risks and Contingencies</w:t>
      </w:r>
    </w:p>
    <w:p xmlns:wp14="http://schemas.microsoft.com/office/word/2010/wordml" w:rsidP="551BB53E" wp14:paraId="3E3A6C3F" wp14:textId="7854BDD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Delay in build delivery → </w:t>
      </w: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Adjust test execution timeline.</w:t>
      </w:r>
    </w:p>
    <w:p xmlns:wp14="http://schemas.microsoft.com/office/word/2010/wordml" w:rsidP="551BB53E" wp14:paraId="7B789A3D" wp14:textId="60B3B68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Payment gateway sandbox environment issues → </w:t>
      </w: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Use mock services temporarily.</w:t>
      </w:r>
    </w:p>
    <w:p xmlns:wp14="http://schemas.microsoft.com/office/word/2010/wordml" w:rsidP="551BB53E" wp14:paraId="12CA0DF8" wp14:textId="27C5938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Critical defects found late → </w:t>
      </w: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Allocate buffer time for bug fixing.</w:t>
      </w:r>
    </w:p>
    <w:p xmlns:wp14="http://schemas.microsoft.com/office/word/2010/wordml" w:rsidP="551BB53E" wp14:paraId="3368CED0" wp14:textId="54044E81">
      <w:pPr>
        <w:spacing w:before="0" w:beforeAutospacing="off" w:after="0" w:afterAutospacing="off"/>
      </w:pPr>
    </w:p>
    <w:p xmlns:wp14="http://schemas.microsoft.com/office/word/2010/wordml" w:rsidP="551BB53E" wp14:paraId="5CC0F329" wp14:textId="7DFBB0E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18. Approvals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3"/>
        <w:gridCol w:w="2293"/>
        <w:gridCol w:w="1296"/>
        <w:gridCol w:w="780"/>
      </w:tblGrid>
      <w:tr w:rsidR="551BB53E" w:rsidTr="551BB53E" w14:paraId="2AC1EF3A">
        <w:trPr>
          <w:trHeight w:val="300"/>
        </w:trPr>
        <w:tc>
          <w:tcPr>
            <w:tcW w:w="1893" w:type="dxa"/>
            <w:tcMar/>
            <w:vAlign w:val="center"/>
          </w:tcPr>
          <w:p w:rsidR="551BB53E" w:rsidP="551BB53E" w:rsidRDefault="551BB53E" w14:paraId="04E088FD" w14:textId="3B0FC9DE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Name</w:t>
            </w:r>
          </w:p>
        </w:tc>
        <w:tc>
          <w:tcPr>
            <w:tcW w:w="2293" w:type="dxa"/>
            <w:tcMar/>
            <w:vAlign w:val="center"/>
          </w:tcPr>
          <w:p w:rsidR="551BB53E" w:rsidP="551BB53E" w:rsidRDefault="551BB53E" w14:paraId="1A2F7117" w14:textId="7E51EA6E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Role</w:t>
            </w:r>
          </w:p>
        </w:tc>
        <w:tc>
          <w:tcPr>
            <w:tcW w:w="1296" w:type="dxa"/>
            <w:tcMar/>
            <w:vAlign w:val="center"/>
          </w:tcPr>
          <w:p w:rsidR="551BB53E" w:rsidP="551BB53E" w:rsidRDefault="551BB53E" w14:paraId="7E4520CB" w14:textId="092FEFB2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Signature</w:t>
            </w:r>
          </w:p>
        </w:tc>
        <w:tc>
          <w:tcPr>
            <w:tcW w:w="780" w:type="dxa"/>
            <w:tcMar/>
            <w:vAlign w:val="center"/>
          </w:tcPr>
          <w:p w:rsidR="551BB53E" w:rsidP="551BB53E" w:rsidRDefault="551BB53E" w14:paraId="1FF50787" w14:textId="2052469A">
            <w:pPr>
              <w:spacing w:before="0" w:beforeAutospacing="off" w:after="0" w:afterAutospacing="off"/>
              <w:jc w:val="center"/>
            </w:pPr>
            <w:r w:rsidRPr="551BB53E" w:rsidR="551BB53E">
              <w:rPr>
                <w:b w:val="1"/>
                <w:bCs w:val="1"/>
              </w:rPr>
              <w:t>Date</w:t>
            </w:r>
          </w:p>
        </w:tc>
      </w:tr>
      <w:tr w:rsidR="551BB53E" w:rsidTr="551BB53E" w14:paraId="20F4B6F0">
        <w:trPr>
          <w:trHeight w:val="300"/>
        </w:trPr>
        <w:tc>
          <w:tcPr>
            <w:tcW w:w="1893" w:type="dxa"/>
            <w:tcMar/>
            <w:vAlign w:val="center"/>
          </w:tcPr>
          <w:p w:rsidR="551BB53E" w:rsidP="551BB53E" w:rsidRDefault="551BB53E" w14:paraId="6C06B095" w14:textId="0A1FF497">
            <w:pPr>
              <w:spacing w:before="0" w:beforeAutospacing="off" w:after="0" w:afterAutospacing="off"/>
            </w:pPr>
            <w:r w:rsidR="551BB53E">
              <w:rPr/>
              <w:t>Test Manager</w:t>
            </w:r>
          </w:p>
        </w:tc>
        <w:tc>
          <w:tcPr>
            <w:tcW w:w="2293" w:type="dxa"/>
            <w:tcMar/>
            <w:vAlign w:val="center"/>
          </w:tcPr>
          <w:p w:rsidR="551BB53E" w:rsidP="551BB53E" w:rsidRDefault="551BB53E" w14:paraId="2FECB66C" w14:textId="33784E6F">
            <w:pPr>
              <w:spacing w:before="0" w:beforeAutospacing="off" w:after="0" w:afterAutospacing="off"/>
            </w:pPr>
            <w:r w:rsidR="551BB53E">
              <w:rPr/>
              <w:t>Quality Assurance</w:t>
            </w:r>
          </w:p>
        </w:tc>
        <w:tc>
          <w:tcPr>
            <w:tcW w:w="1296" w:type="dxa"/>
            <w:tcMar/>
            <w:vAlign w:val="center"/>
          </w:tcPr>
          <w:p w:rsidR="551BB53E" w:rsidRDefault="551BB53E" w14:paraId="47EA2E72" w14:textId="4045DF0A"/>
        </w:tc>
        <w:tc>
          <w:tcPr>
            <w:tcW w:w="780" w:type="dxa"/>
            <w:tcMar/>
            <w:vAlign w:val="center"/>
          </w:tcPr>
          <w:p w:rsidR="551BB53E" w:rsidRDefault="551BB53E" w14:paraId="23B19F07" w14:textId="74D05D70"/>
        </w:tc>
      </w:tr>
      <w:tr w:rsidR="551BB53E" w:rsidTr="551BB53E" w14:paraId="7512B5FE">
        <w:trPr>
          <w:trHeight w:val="300"/>
        </w:trPr>
        <w:tc>
          <w:tcPr>
            <w:tcW w:w="1893" w:type="dxa"/>
            <w:tcMar/>
            <w:vAlign w:val="center"/>
          </w:tcPr>
          <w:p w:rsidR="551BB53E" w:rsidP="551BB53E" w:rsidRDefault="551BB53E" w14:paraId="50F21E7E" w14:textId="185568E5">
            <w:pPr>
              <w:spacing w:before="0" w:beforeAutospacing="off" w:after="0" w:afterAutospacing="off"/>
            </w:pPr>
            <w:r w:rsidR="551BB53E">
              <w:rPr/>
              <w:t>Project Manager</w:t>
            </w:r>
          </w:p>
        </w:tc>
        <w:tc>
          <w:tcPr>
            <w:tcW w:w="2293" w:type="dxa"/>
            <w:tcMar/>
            <w:vAlign w:val="center"/>
          </w:tcPr>
          <w:p w:rsidR="551BB53E" w:rsidP="551BB53E" w:rsidRDefault="551BB53E" w14:paraId="28E07E67" w14:textId="752B2E2A">
            <w:pPr>
              <w:spacing w:before="0" w:beforeAutospacing="off" w:after="0" w:afterAutospacing="off"/>
            </w:pPr>
            <w:r w:rsidR="551BB53E">
              <w:rPr/>
              <w:t>Project Management</w:t>
            </w:r>
          </w:p>
        </w:tc>
        <w:tc>
          <w:tcPr>
            <w:tcW w:w="1296" w:type="dxa"/>
            <w:tcMar/>
            <w:vAlign w:val="center"/>
          </w:tcPr>
          <w:p w:rsidR="551BB53E" w:rsidRDefault="551BB53E" w14:paraId="2051F2E1" w14:textId="10F096E4"/>
        </w:tc>
        <w:tc>
          <w:tcPr>
            <w:tcW w:w="780" w:type="dxa"/>
            <w:tcMar/>
            <w:vAlign w:val="center"/>
          </w:tcPr>
          <w:p w:rsidR="551BB53E" w:rsidRDefault="551BB53E" w14:paraId="52DC4A5E" w14:textId="2928972F"/>
        </w:tc>
      </w:tr>
    </w:tbl>
    <w:p xmlns:wp14="http://schemas.microsoft.com/office/word/2010/wordml" w:rsidP="551BB53E" wp14:paraId="65CB949F" wp14:textId="6F0935FF">
      <w:pPr>
        <w:spacing w:before="0" w:beforeAutospacing="off" w:after="0" w:afterAutospacing="off"/>
      </w:pPr>
    </w:p>
    <w:p xmlns:wp14="http://schemas.microsoft.com/office/word/2010/wordml" w:rsidP="551BB53E" wp14:paraId="495D7254" wp14:textId="22F5767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19. Glossary</w:t>
      </w:r>
    </w:p>
    <w:p xmlns:wp14="http://schemas.microsoft.com/office/word/2010/wordml" w:rsidP="551BB53E" wp14:paraId="1C2BAB60" wp14:textId="1D8F3D3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SRS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Software Requirement Specification</w:t>
      </w:r>
    </w:p>
    <w:p xmlns:wp14="http://schemas.microsoft.com/office/word/2010/wordml" w:rsidP="551BB53E" wp14:paraId="78F821E4" wp14:textId="42A98701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Quality Assurance</w:t>
      </w:r>
    </w:p>
    <w:p xmlns:wp14="http://schemas.microsoft.com/office/word/2010/wordml" w:rsidP="551BB53E" wp14:paraId="25312003" wp14:textId="61843D59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User Interface</w:t>
      </w:r>
    </w:p>
    <w:p xmlns:wp14="http://schemas.microsoft.com/office/word/2010/wordml" w:rsidP="551BB53E" wp14:paraId="3C306F50" wp14:textId="7B3259A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Application Programming Interface</w:t>
      </w:r>
    </w:p>
    <w:p xmlns:wp14="http://schemas.microsoft.com/office/word/2010/wordml" w:rsidP="551BB53E" wp14:paraId="5D00E034" wp14:textId="3BB2A30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BB53E" w:rsidR="17BF8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SDLC</w:t>
      </w:r>
      <w:r w:rsidRPr="551BB53E" w:rsidR="17BF8D45">
        <w:rPr>
          <w:rFonts w:ascii="Aptos" w:hAnsi="Aptos" w:eastAsia="Aptos" w:cs="Aptos"/>
          <w:noProof w:val="0"/>
          <w:sz w:val="24"/>
          <w:szCs w:val="24"/>
          <w:lang w:val="en-US"/>
        </w:rPr>
        <w:t>: Software Development Life Cycle</w:t>
      </w:r>
    </w:p>
    <w:p xmlns:wp14="http://schemas.microsoft.com/office/word/2010/wordml" w:rsidP="551BB53E" wp14:paraId="1CDB6370" wp14:textId="6EA58993">
      <w:pPr>
        <w:spacing w:before="0" w:beforeAutospacing="off" w:after="0" w:afterAutospacing="off"/>
      </w:pPr>
    </w:p>
    <w:p xmlns:wp14="http://schemas.microsoft.com/office/word/2010/wordml" w:rsidP="551BB53E" wp14:paraId="7457147F" wp14:textId="74A1CCDB">
      <w:pPr>
        <w:spacing w:before="240" w:beforeAutospacing="off" w:after="240" w:afterAutospacing="off"/>
      </w:pPr>
    </w:p>
    <w:p xmlns:wp14="http://schemas.microsoft.com/office/word/2010/wordml" w:rsidP="551BB53E" wp14:paraId="305A28BD" wp14:textId="16399C6D">
      <w:pPr>
        <w:pStyle w:val="Normal"/>
        <w:rPr>
          <w:noProof w:val="0"/>
          <w:lang w:val="en-US"/>
        </w:rPr>
      </w:pPr>
    </w:p>
    <w:p xmlns:wp14="http://schemas.microsoft.com/office/word/2010/wordml" wp14:paraId="2C078E63" wp14:textId="674E63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12671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ba43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79b7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cab5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0b91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6159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5c50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81ed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3ecc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59cf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3531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227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c33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c702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18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0e0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1b21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9f43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23bc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95b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783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2f6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a0f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aa8b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dbe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b55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f8e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0a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8e8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db9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2f7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f01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e37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576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c56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375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f96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274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eb82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D77FB"/>
    <w:rsid w:val="02ED77FB"/>
    <w:rsid w:val="03C00193"/>
    <w:rsid w:val="07AF6966"/>
    <w:rsid w:val="07AF6966"/>
    <w:rsid w:val="0E3A68F5"/>
    <w:rsid w:val="112EB473"/>
    <w:rsid w:val="123DA2BF"/>
    <w:rsid w:val="14EB077B"/>
    <w:rsid w:val="17BF8D45"/>
    <w:rsid w:val="20FD563C"/>
    <w:rsid w:val="20FD563C"/>
    <w:rsid w:val="22BF36CA"/>
    <w:rsid w:val="26CAA20C"/>
    <w:rsid w:val="350BACA6"/>
    <w:rsid w:val="37C84584"/>
    <w:rsid w:val="37D77F5B"/>
    <w:rsid w:val="3919CDD6"/>
    <w:rsid w:val="3919CDD6"/>
    <w:rsid w:val="3D91EC24"/>
    <w:rsid w:val="4A29B9AD"/>
    <w:rsid w:val="4AFDADC6"/>
    <w:rsid w:val="4D62A90E"/>
    <w:rsid w:val="525D494E"/>
    <w:rsid w:val="551BB53E"/>
    <w:rsid w:val="5A05B856"/>
    <w:rsid w:val="64217BC0"/>
    <w:rsid w:val="6C427234"/>
    <w:rsid w:val="73153556"/>
    <w:rsid w:val="7DB0E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77FB"/>
  <w15:chartTrackingRefBased/>
  <w15:docId w15:val="{BCE74C7A-C269-400B-BFFB-38623BB8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1BB53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078cb596a74f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2025-04-28T03:15:05.3331872Z</dcterms:created>
  <dcterms:modified xsi:type="dcterms:W3CDTF">2025-04-28T10:01:21.6569136Z</dcterms:modified>
  <dc:creator>Anudharshini Kamaraj</dc:creator>
  <lastModifiedBy>Anudharshini Kamaraj</lastModifiedBy>
</coreProperties>
</file>