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832F17" w:rsidP="689E8273" w:rsidRDefault="77832F17" w14:paraId="0679E8CA" w14:textId="43B3E931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="77832F17">
        <w:rPr/>
        <w:t xml:space="preserve"> </w:t>
      </w:r>
      <w:r w:rsidRPr="689E8273" w:rsidR="77832F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Plan for Pet Stor</w:t>
      </w:r>
      <w:r w:rsidRPr="689E8273" w:rsidR="699C66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</w:p>
    <w:p w:rsidR="699C6689" w:rsidP="689E8273" w:rsidRDefault="699C6689" w14:paraId="429ED8BD" w14:textId="43B97EC2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Test Plan Identifier</w:t>
      </w:r>
    </w:p>
    <w:p w:rsidR="699C6689" w:rsidP="689E8273" w:rsidRDefault="699C6689" w14:paraId="376AA06E" w14:textId="3D2B8F0A">
      <w:pPr>
        <w:spacing w:before="240" w:beforeAutospacing="off" w:after="240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TP-OCTOPERF-PETSTORE-001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699C6689" w:rsidP="689E8273" w:rsidRDefault="699C6689" w14:paraId="3C9247B0" w14:textId="0A5BBD4E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References</w:t>
      </w:r>
    </w:p>
    <w:p w:rsidR="699C6689" w:rsidP="689E8273" w:rsidRDefault="699C6689" w14:paraId="1E168549" w14:textId="357B157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OctoPerf</w:t>
      </w:r>
      <w:r w:rsidRPr="689E8273" w:rsidR="2DE09B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PetStore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Demo</w:t>
      </w:r>
    </w:p>
    <w:p w:rsidR="699C6689" w:rsidP="689E8273" w:rsidRDefault="699C6689" w14:paraId="7FECF47B" w14:textId="38DF8A7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OctoPerf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Documentation</w:t>
      </w:r>
    </w:p>
    <w:p w:rsidR="699C6689" w:rsidP="689E8273" w:rsidRDefault="699C6689" w14:paraId="3F14CA2F" w14:textId="2C0BE18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JMeter Test Plan Example</w:t>
      </w:r>
    </w:p>
    <w:p w:rsidR="699C6689" w:rsidP="689E8273" w:rsidRDefault="699C6689" w14:paraId="00DB5390" w14:textId="35E82B4A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Introduction</w:t>
      </w:r>
    </w:p>
    <w:p w:rsidR="699C6689" w:rsidP="689E8273" w:rsidRDefault="699C6689" w14:paraId="642AB2A8" w14:textId="5CD388D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test plan aims to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validate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functionality, performance, and reliability of the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OctoPerf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PetStore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application. The application serves as a demonstration platform for load testing tools and practices.</w:t>
      </w:r>
    </w:p>
    <w:p w:rsidR="699C6689" w:rsidP="689E8273" w:rsidRDefault="699C6689" w14:paraId="0182E2F0" w14:textId="36507E5F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Test Items</w:t>
      </w:r>
    </w:p>
    <w:p w:rsidR="699C6689" w:rsidP="689E8273" w:rsidRDefault="699C6689" w14:paraId="6EBE15D3" w14:textId="54B89C5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User Registration and Authentication</w:t>
      </w:r>
    </w:p>
    <w:p w:rsidR="699C6689" w:rsidP="689E8273" w:rsidRDefault="699C6689" w14:paraId="1EDD9941" w14:textId="5BCEB54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Product Catalog Browsing</w:t>
      </w:r>
    </w:p>
    <w:p w:rsidR="699C6689" w:rsidP="689E8273" w:rsidRDefault="699C6689" w14:paraId="204D1196" w14:textId="3E8E490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Shopping Cart Operations</w:t>
      </w:r>
    </w:p>
    <w:p w:rsidR="699C6689" w:rsidP="689E8273" w:rsidRDefault="699C6689" w14:paraId="0E8EB0FF" w14:textId="5209F8F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Order Placement and Confirmation</w:t>
      </w:r>
    </w:p>
    <w:p w:rsidR="699C6689" w:rsidP="689E8273" w:rsidRDefault="699C6689" w14:paraId="7E11C644" w14:textId="5B49F94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Search Functionality</w:t>
      </w:r>
    </w:p>
    <w:p w:rsidR="699C6689" w:rsidP="689E8273" w:rsidRDefault="699C6689" w14:paraId="483D193C" w14:textId="792CC549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Software Risk Issues</w:t>
      </w:r>
    </w:p>
    <w:p w:rsidR="699C6689" w:rsidP="689E8273" w:rsidRDefault="699C6689" w14:paraId="07C40A83" w14:textId="1321FF0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Potential session management vulnerabilities</w:t>
      </w:r>
    </w:p>
    <w:p w:rsidR="699C6689" w:rsidP="689E8273" w:rsidRDefault="699C6689" w14:paraId="362CDD9D" w14:textId="1601CD6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Data consistency under concurrent access</w:t>
      </w:r>
    </w:p>
    <w:p w:rsidR="699C6689" w:rsidP="689E8273" w:rsidRDefault="699C6689" w14:paraId="3964BA0E" w14:textId="5537DC0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Performance degradation under high load</w:t>
      </w:r>
    </w:p>
    <w:p w:rsidR="699C6689" w:rsidP="689E8273" w:rsidRDefault="699C6689" w14:paraId="46340527" w14:textId="5DA4E28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Incomplete input validation leading to security issues </w:t>
      </w:r>
    </w:p>
    <w:p w:rsidR="699C6689" w:rsidP="689E8273" w:rsidRDefault="699C6689" w14:paraId="687E4F8E" w14:textId="5BF5CC4F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Features to be Tested</w:t>
      </w:r>
    </w:p>
    <w:p w:rsidR="699C6689" w:rsidP="689E8273" w:rsidRDefault="699C6689" w14:paraId="5FAFFDEB" w14:textId="1A1BE8F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Navigation through product categories</w:t>
      </w:r>
    </w:p>
    <w:p w:rsidR="699C6689" w:rsidP="689E8273" w:rsidRDefault="699C6689" w14:paraId="5AB1E160" w14:textId="26338BF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Adding and removing items from the cart</w:t>
      </w:r>
    </w:p>
    <w:p w:rsidR="699C6689" w:rsidP="689E8273" w:rsidRDefault="699C6689" w14:paraId="53CDFEB7" w14:textId="2D3B9A7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User login and logout processes</w:t>
      </w:r>
    </w:p>
    <w:p w:rsidR="699C6689" w:rsidP="689E8273" w:rsidRDefault="699C6689" w14:paraId="22311C7D" w14:textId="25EA8AC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Order checkout workflow</w:t>
      </w:r>
    </w:p>
    <w:p w:rsidR="699C6689" w:rsidP="689E8273" w:rsidRDefault="699C6689" w14:paraId="1E764A10" w14:textId="1F60A6D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Search functionality accuracy</w:t>
      </w:r>
    </w:p>
    <w:p w:rsidR="699C6689" w:rsidP="689E8273" w:rsidRDefault="699C6689" w14:paraId="562C16B4" w14:textId="622063A0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Features Not to be Tested</w:t>
      </w:r>
    </w:p>
    <w:p w:rsidR="699C6689" w:rsidP="689E8273" w:rsidRDefault="699C6689" w14:paraId="55DE9F47" w14:textId="14C7F0C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Third-party integrations (e.g., payment gateways)</w:t>
      </w:r>
    </w:p>
    <w:p w:rsidR="699C6689" w:rsidP="689E8273" w:rsidRDefault="699C6689" w14:paraId="2EAC62AA" w14:textId="4265239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Email notifications</w:t>
      </w:r>
    </w:p>
    <w:p w:rsidR="699C6689" w:rsidP="689E8273" w:rsidRDefault="699C6689" w14:paraId="61947146" w14:textId="2375174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Mobile responsiveness </w:t>
      </w:r>
    </w:p>
    <w:p w:rsidR="699C6689" w:rsidP="689E8273" w:rsidRDefault="699C6689" w14:paraId="702F8E3C" w14:textId="32EE0789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Approach</w:t>
      </w:r>
    </w:p>
    <w:p w:rsidR="699C6689" w:rsidP="689E8273" w:rsidRDefault="699C6689" w14:paraId="7BCD40B5" w14:textId="3CC276B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Testing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Manual testing of user workflows.</w:t>
      </w:r>
    </w:p>
    <w:p w:rsidR="699C6689" w:rsidP="689E8273" w:rsidRDefault="699C6689" w14:paraId="7AA883EE" w14:textId="537D7CC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Testing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Using JMeter scripts to simulate load.</w:t>
      </w:r>
    </w:p>
    <w:p w:rsidR="699C6689" w:rsidP="689E8273" w:rsidRDefault="699C6689" w14:paraId="3A4AF98F" w14:textId="70E6337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Automation Testing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Implementing Selenium-based tests for regression. </w:t>
      </w:r>
    </w:p>
    <w:p w:rsidR="699C6689" w:rsidP="689E8273" w:rsidRDefault="699C6689" w14:paraId="3876D01D" w14:textId="1FB1CB6F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Item Pass/Fail Criteria</w:t>
      </w:r>
    </w:p>
    <w:p w:rsidR="699C6689" w:rsidP="689E8273" w:rsidRDefault="699C6689" w14:paraId="2B5E1978" w14:textId="7D11A05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Pass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All test cases execute without errors, and the application behaves as expected.</w:t>
      </w:r>
    </w:p>
    <w:p w:rsidR="699C6689" w:rsidP="689E8273" w:rsidRDefault="699C6689" w14:paraId="24219FB5" w14:textId="6F823DF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Fail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Any deviation from expected behavior or unhandled exceptions occur. </w:t>
      </w:r>
    </w:p>
    <w:p w:rsidR="699C6689" w:rsidP="689E8273" w:rsidRDefault="699C6689" w14:paraId="32372AA5" w14:textId="66C0FA49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Suspension Criteria and Resumption Requirements</w:t>
      </w:r>
    </w:p>
    <w:p w:rsidR="699C6689" w:rsidP="689E8273" w:rsidRDefault="699C6689" w14:paraId="077BBD5D" w14:textId="4915FDE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Suspension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Critical defects that block further testing.</w:t>
      </w:r>
    </w:p>
    <w:p w:rsidR="699C6689" w:rsidP="689E8273" w:rsidRDefault="699C6689" w14:paraId="34C03DA2" w14:textId="3E8971A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Resumption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Resolution of critical defects and confirmation from the development team. </w:t>
      </w:r>
    </w:p>
    <w:p w:rsidR="699C6689" w:rsidP="689E8273" w:rsidRDefault="699C6689" w14:paraId="032E98C4" w14:textId="3FAEF986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Test Deliverables</w:t>
      </w:r>
    </w:p>
    <w:p w:rsidR="699C6689" w:rsidP="689E8273" w:rsidRDefault="699C6689" w14:paraId="7BBB0E1B" w14:textId="0D0495B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Test Plan Document</w:t>
      </w:r>
    </w:p>
    <w:p w:rsidR="699C6689" w:rsidP="689E8273" w:rsidRDefault="699C6689" w14:paraId="39993458" w14:textId="08BA797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Test Cases and Scripts</w:t>
      </w:r>
    </w:p>
    <w:p w:rsidR="699C6689" w:rsidP="689E8273" w:rsidRDefault="699C6689" w14:paraId="5D15A8DE" w14:textId="5108F35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Test Execution Reports</w:t>
      </w:r>
    </w:p>
    <w:p w:rsidR="699C6689" w:rsidP="689E8273" w:rsidRDefault="699C6689" w14:paraId="3D5F7783" w14:textId="33CEAB2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Defect Logs</w:t>
      </w:r>
    </w:p>
    <w:p w:rsidR="699C6689" w:rsidP="689E8273" w:rsidRDefault="699C6689" w14:paraId="62A35E7E" w14:textId="6A2E719A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Remaining Test Tasks</w:t>
      </w:r>
    </w:p>
    <w:p w:rsidR="699C6689" w:rsidP="689E8273" w:rsidRDefault="699C6689" w14:paraId="472C1093" w14:textId="13180443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Finalize test data preparation.</w:t>
      </w:r>
    </w:p>
    <w:p w:rsidR="699C6689" w:rsidP="689E8273" w:rsidRDefault="699C6689" w14:paraId="1DE3975E" w14:textId="273063E4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Complete automation script development.</w:t>
      </w:r>
    </w:p>
    <w:p w:rsidR="699C6689" w:rsidP="689E8273" w:rsidRDefault="699C6689" w14:paraId="0B2CD8A3" w14:textId="6521EAE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Conduct exploratory testing sessions.</w:t>
      </w:r>
    </w:p>
    <w:p w:rsidR="699C6689" w:rsidP="689E8273" w:rsidRDefault="699C6689" w14:paraId="68A0B82E" w14:textId="08744791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Environmental Needs</w:t>
      </w:r>
    </w:p>
    <w:p w:rsidR="699C6689" w:rsidP="689E8273" w:rsidRDefault="699C6689" w14:paraId="5A6DB1BB" w14:textId="33F77A18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Hardware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Standard desktop or laptop with internet access.</w:t>
      </w:r>
    </w:p>
    <w:p w:rsidR="699C6689" w:rsidP="689E8273" w:rsidRDefault="699C6689" w14:paraId="03CBB528" w14:textId="55E245B9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Software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Latest versions of Chrome or Firefox, JMeter, Selenium WebDriver.</w:t>
      </w:r>
    </w:p>
    <w:p w:rsidR="699C6689" w:rsidP="689E8273" w:rsidRDefault="699C6689" w14:paraId="5651D046" w14:textId="782CE3B8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Environment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Access to the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OctoPerf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PetStore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demo application. </w:t>
      </w:r>
    </w:p>
    <w:p w:rsidR="689E8273" w:rsidP="689E8273" w:rsidRDefault="689E8273" w14:paraId="06A66334" w14:textId="0F8B6EE2">
      <w:pPr>
        <w:jc w:val="left"/>
      </w:pPr>
    </w:p>
    <w:p w:rsidR="699C6689" w:rsidP="689E8273" w:rsidRDefault="699C6689" w14:paraId="1C7432F5" w14:textId="70B5E740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Staffing and Training Needs</w:t>
      </w:r>
    </w:p>
    <w:p w:rsidR="699C6689" w:rsidP="689E8273" w:rsidRDefault="699C6689" w14:paraId="6A938353" w14:textId="267D04A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Testers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2 QA engineers familiar with web application testing.</w:t>
      </w:r>
    </w:p>
    <w:p w:rsidR="699C6689" w:rsidP="689E8273" w:rsidRDefault="699C6689" w14:paraId="09F3D644" w14:textId="73B296A1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Training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Briefing on the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OctoPerf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PetStore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application's functionalities. </w:t>
      </w:r>
    </w:p>
    <w:p w:rsidR="689E8273" w:rsidP="689E8273" w:rsidRDefault="689E8273" w14:paraId="0FBC0BE9" w14:textId="4CE3C362">
      <w:pPr>
        <w:jc w:val="left"/>
      </w:pPr>
    </w:p>
    <w:p w:rsidR="699C6689" w:rsidP="689E8273" w:rsidRDefault="699C6689" w14:paraId="2FD27CCA" w14:textId="764C6904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Responsibilities</w:t>
      </w:r>
    </w:p>
    <w:p w:rsidR="699C6689" w:rsidP="689E8273" w:rsidRDefault="699C6689" w14:paraId="5F43FA91" w14:textId="3FFD882F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Lead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Oversee the testing process and coordinate with stakeholders.</w:t>
      </w:r>
    </w:p>
    <w:p w:rsidR="699C6689" w:rsidP="689E8273" w:rsidRDefault="699C6689" w14:paraId="1EE3B621" w14:textId="2544D344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QA Engineers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Design and execute test cases, report defects.</w:t>
      </w:r>
    </w:p>
    <w:p w:rsidR="699C6689" w:rsidP="689E8273" w:rsidRDefault="699C6689" w14:paraId="48539DA9" w14:textId="4CD6214B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Developers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Address reported defects and provide necessary support. </w:t>
      </w:r>
    </w:p>
    <w:p w:rsidR="689E8273" w:rsidP="689E8273" w:rsidRDefault="689E8273" w14:paraId="6A42303C" w14:textId="3C7D0736">
      <w:pPr>
        <w:jc w:val="left"/>
      </w:pPr>
    </w:p>
    <w:p w:rsidR="699C6689" w:rsidP="689E8273" w:rsidRDefault="699C6689" w14:paraId="11FC12D6" w14:textId="0F74A650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Schedule</w:t>
      </w:r>
    </w:p>
    <w:p w:rsidR="699C6689" w:rsidP="689E8273" w:rsidRDefault="699C6689" w14:paraId="0A58CEDE" w14:textId="73676340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Planning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April 26 – April 27, 2025</w:t>
      </w:r>
    </w:p>
    <w:p w:rsidR="699C6689" w:rsidP="689E8273" w:rsidRDefault="699C6689" w14:paraId="7595B471" w14:textId="4DEC564C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Development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April 28 – April 30, 2025</w:t>
      </w:r>
    </w:p>
    <w:p w:rsidR="699C6689" w:rsidP="689E8273" w:rsidRDefault="699C6689" w14:paraId="42A04463" w14:textId="317D542D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Execution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May 1 – May 5, 2025</w:t>
      </w:r>
    </w:p>
    <w:p w:rsidR="699C6689" w:rsidP="689E8273" w:rsidRDefault="699C6689" w14:paraId="0366D637" w14:textId="32EF99BD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Defect Fixing and Retesting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May 6 – May 8, 2025</w:t>
      </w:r>
    </w:p>
    <w:p w:rsidR="699C6689" w:rsidP="689E8273" w:rsidRDefault="699C6689" w14:paraId="778EE4EB" w14:textId="3CFD0C1C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Closure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May 9, 2025 </w:t>
      </w:r>
    </w:p>
    <w:p w:rsidR="689E8273" w:rsidP="689E8273" w:rsidRDefault="689E8273" w14:paraId="3110ADDB" w14:textId="47942395">
      <w:pPr>
        <w:jc w:val="left"/>
      </w:pPr>
    </w:p>
    <w:p w:rsidR="699C6689" w:rsidP="689E8273" w:rsidRDefault="699C6689" w14:paraId="3CFFE673" w14:textId="097FD0DD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Planning Risks and Contingencies</w:t>
      </w:r>
    </w:p>
    <w:p w:rsidR="699C6689" w:rsidP="689E8273" w:rsidRDefault="699C6689" w14:paraId="53F2CE20" w14:textId="06398B53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Delayed access to the test environment.</w:t>
      </w:r>
    </w:p>
    <w:p w:rsidR="699C6689" w:rsidP="689E8273" w:rsidRDefault="699C6689" w14:paraId="4A905FAB" w14:textId="38E85BD7">
      <w:pPr>
        <w:pStyle w:val="ListParagraph"/>
        <w:numPr>
          <w:ilvl w:val="1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Mitigation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Coordinate early with the infrastructure team.</w:t>
      </w:r>
    </w:p>
    <w:p w:rsidR="699C6689" w:rsidP="689E8273" w:rsidRDefault="699C6689" w14:paraId="215E2EA4" w14:textId="1BCC780A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Unavailability of key personnel.</w:t>
      </w:r>
    </w:p>
    <w:p w:rsidR="699C6689" w:rsidP="689E8273" w:rsidRDefault="699C6689" w14:paraId="57013E30" w14:textId="4B0487C4">
      <w:pPr>
        <w:pStyle w:val="ListParagraph"/>
        <w:numPr>
          <w:ilvl w:val="1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Mitigation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Cross-train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team members to cover critical tasks.</w:t>
      </w:r>
    </w:p>
    <w:p w:rsidR="699C6689" w:rsidP="689E8273" w:rsidRDefault="699C6689" w14:paraId="45A647EE" w14:textId="45A33660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Approvals</w:t>
      </w:r>
    </w:p>
    <w:p w:rsidR="699C6689" w:rsidP="689E8273" w:rsidRDefault="699C6689" w14:paraId="4EEB31B2" w14:textId="6E1CFC48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Lead</w:t>
      </w:r>
    </w:p>
    <w:p w:rsidR="699C6689" w:rsidP="689E8273" w:rsidRDefault="699C6689" w14:paraId="428F2124" w14:textId="77073648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Manager</w:t>
      </w:r>
    </w:p>
    <w:p w:rsidR="699C6689" w:rsidP="689E8273" w:rsidRDefault="699C6689" w14:paraId="71E00AA5" w14:textId="5E85AA12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Client Representative</w:t>
      </w:r>
    </w:p>
    <w:p w:rsidR="689E8273" w:rsidP="689E8273" w:rsidRDefault="689E8273" w14:paraId="7DAB7FE1" w14:textId="776115CC">
      <w:pPr>
        <w:jc w:val="left"/>
      </w:pPr>
    </w:p>
    <w:p w:rsidR="699C6689" w:rsidP="689E8273" w:rsidRDefault="699C6689" w14:paraId="1EC0273A" w14:textId="20900018">
      <w:pPr>
        <w:pStyle w:val="Heading3"/>
        <w:spacing w:before="281" w:beforeAutospacing="off" w:after="281" w:afterAutospacing="off"/>
        <w:jc w:val="left"/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Glossary</w:t>
      </w:r>
    </w:p>
    <w:p w:rsidR="699C6689" w:rsidP="689E8273" w:rsidRDefault="699C6689" w14:paraId="5F95C9B8" w14:textId="3A850312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QA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Quality Assurance</w:t>
      </w:r>
    </w:p>
    <w:p w:rsidR="699C6689" w:rsidP="689E8273" w:rsidRDefault="699C6689" w14:paraId="4F9ED8F7" w14:textId="2B788926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JMeter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An open-source tool for performance testing.</w:t>
      </w:r>
    </w:p>
    <w:p w:rsidR="699C6689" w:rsidP="689E8273" w:rsidRDefault="699C6689" w14:paraId="5593F116" w14:textId="324D4F3C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Selenium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: A framework for automating web applications.</w:t>
      </w:r>
    </w:p>
    <w:p w:rsidR="699C6689" w:rsidP="689E8273" w:rsidRDefault="699C6689" w14:paraId="6123339E" w14:textId="61845DD1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89E8273" w:rsidR="699C6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A set of conditions to 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>determine</w:t>
      </w:r>
      <w:r w:rsidRPr="689E8273" w:rsidR="699C6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if a feature functions correctly.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8e56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02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7d3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5b8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c95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9fd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f13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266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b4a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843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d62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a9a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4c2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82d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7ce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4d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bfa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2AFA7"/>
    <w:rsid w:val="04CBE804"/>
    <w:rsid w:val="2459D175"/>
    <w:rsid w:val="2DE09BB4"/>
    <w:rsid w:val="3C7DCED1"/>
    <w:rsid w:val="3EC8302B"/>
    <w:rsid w:val="49950899"/>
    <w:rsid w:val="4DE2AFA7"/>
    <w:rsid w:val="53839B91"/>
    <w:rsid w:val="689E8273"/>
    <w:rsid w:val="699C6689"/>
    <w:rsid w:val="6B733EE2"/>
    <w:rsid w:val="703A3B1F"/>
    <w:rsid w:val="72B1E50C"/>
    <w:rsid w:val="7783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AFA7"/>
  <w15:chartTrackingRefBased/>
  <w15:docId w15:val="{D0DC64DD-A035-4814-BC74-B829FAA56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9E827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89E827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f0bcfa91834d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2025-04-25T08:53:43.5864268Z</dcterms:created>
  <dcterms:modified xsi:type="dcterms:W3CDTF">2025-04-25T09:01:18.1698774Z</dcterms:modified>
  <dc:creator>Shivani Gudiboyana</dc:creator>
  <lastModifiedBy>Shivani Gudiboyana</lastModifiedBy>
</coreProperties>
</file>