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410F8E65" w14:paraId="3EFB10F1" w14:textId="77777777">
        <w:tc>
          <w:tcPr>
            <w:tcW w:w="2254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410F8E65" w14:paraId="6881E455" w14:textId="77777777">
        <w:tc>
          <w:tcPr>
            <w:tcW w:w="2254" w:type="dxa"/>
            <w:vMerge/>
            <w:tcMar/>
          </w:tcPr>
          <w:p w:rsidR="00395790" w:rsidRDefault="00395790" w14:paraId="40C5D27B" w14:textId="77777777"/>
        </w:tc>
        <w:tc>
          <w:tcPr>
            <w:tcW w:w="2254" w:type="dxa"/>
            <w:tcMar/>
          </w:tcPr>
          <w:p w:rsidR="00395790" w:rsidRDefault="00395790" w14:paraId="002885DD" w14:textId="77777777"/>
        </w:tc>
        <w:tc>
          <w:tcPr>
            <w:tcW w:w="2254" w:type="dxa"/>
            <w:tcMar/>
          </w:tcPr>
          <w:p w:rsidR="00395790" w:rsidRDefault="00395790" w14:paraId="2DA42636" w14:textId="77777777"/>
        </w:tc>
        <w:tc>
          <w:tcPr>
            <w:tcW w:w="2254" w:type="dxa"/>
            <w:tcMar/>
          </w:tcPr>
          <w:p w:rsidR="00395790" w:rsidRDefault="00395790" w14:paraId="0D5A9E91" w14:textId="77777777"/>
        </w:tc>
      </w:tr>
      <w:tr w:rsidR="00395790" w:rsidTr="410F8E65" w14:paraId="252474E7" w14:textId="77777777">
        <w:tc>
          <w:tcPr>
            <w:tcW w:w="2254" w:type="dxa"/>
            <w:tcMar/>
          </w:tcPr>
          <w:p w:rsidR="00395790" w:rsidRDefault="00395790" w14:paraId="05BD1C42" w14:textId="5720D614">
            <w:r w:rsidRPr="410F8E65" w:rsidR="590348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T-Mobile Data Breach</w:t>
            </w:r>
          </w:p>
          <w:p w:rsidR="00395790" w:rsidRDefault="00395790" w14:paraId="5A2191E7" w14:textId="01E0555C">
            <w:r w:rsidRPr="410F8E65" w:rsidR="590348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Over 50 million customers' personal data was compromised</w:t>
            </w:r>
          </w:p>
        </w:tc>
        <w:tc>
          <w:tcPr>
            <w:tcW w:w="2254" w:type="dxa"/>
            <w:tcMar/>
          </w:tcPr>
          <w:p w:rsidR="00395790" w:rsidRDefault="00395790" w14:paraId="54E742E1" w14:textId="6326B709">
            <w:r w:rsidRPr="410F8E65" w:rsidR="590348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2254" w:type="dxa"/>
            <w:tcMar/>
          </w:tcPr>
          <w:p w:rsidR="00395790" w:rsidRDefault="00395790" w14:paraId="46FD8429" w14:textId="05E53133">
            <w:r w:rsidRPr="410F8E65" w:rsidR="590348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2254" w:type="dxa"/>
            <w:tcMar/>
          </w:tcPr>
          <w:p w:rsidR="00395790" w:rsidRDefault="00395790" w14:paraId="06C3EB3F" w14:textId="77777777"/>
        </w:tc>
      </w:tr>
      <w:tr w:rsidR="00395790" w:rsidTr="410F8E65" w14:paraId="6531E574" w14:textId="77777777">
        <w:tc>
          <w:tcPr>
            <w:tcW w:w="2254" w:type="dxa"/>
            <w:tcMar/>
          </w:tcPr>
          <w:p w:rsidR="00395790" w:rsidRDefault="00395790" w14:paraId="29CDAC44" w14:textId="62AE053B">
            <w:r w:rsidRPr="410F8E65" w:rsidR="590348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Slack Public DM Feature</w:t>
            </w:r>
          </w:p>
          <w:p w:rsidR="00395790" w:rsidP="410F8E65" w:rsidRDefault="00395790" w14:paraId="02A5916C" w14:textId="65D0CB1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410F8E65" w:rsidR="6E2B04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  <w:t>raised concerns over potentially abusive or harassing messages</w:t>
            </w:r>
          </w:p>
        </w:tc>
        <w:tc>
          <w:tcPr>
            <w:tcW w:w="2254" w:type="dxa"/>
            <w:tcMar/>
          </w:tcPr>
          <w:p w:rsidR="00395790" w:rsidRDefault="00395790" w14:paraId="24C884FF" w14:textId="55F3B0C3">
            <w:r w:rsidRPr="410F8E65" w:rsidR="590348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00395790" w:rsidRDefault="00395790" w14:paraId="3BA2FD49" w14:textId="26175CEA">
            <w:r w:rsidRPr="410F8E65" w:rsidR="590348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2254" w:type="dxa"/>
            <w:tcMar/>
          </w:tcPr>
          <w:p w:rsidR="00395790" w:rsidRDefault="00395790" w14:paraId="76DBB168" w14:textId="006F7C9C">
            <w:r w:rsidR="2F1855EF">
              <w:rPr/>
              <w:t>Customer Trust</w:t>
            </w:r>
          </w:p>
        </w:tc>
      </w:tr>
      <w:tr w:rsidR="00395790" w:rsidTr="410F8E65" w14:paraId="47B2C837" w14:textId="77777777">
        <w:tc>
          <w:tcPr>
            <w:tcW w:w="2254" w:type="dxa"/>
            <w:tcMar/>
          </w:tcPr>
          <w:p w:rsidR="00395790" w:rsidP="410F8E65" w:rsidRDefault="00395790" w14:paraId="463C8AF3" w14:textId="72D259D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410F8E65" w:rsidR="1EC0867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TikTok Follower Glitch</w:t>
            </w:r>
            <w:r w:rsidRPr="410F8E65" w:rsidR="5E13968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410F8E65" w:rsidR="5E1396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  <w:t>experienced a glitch that displayed the wrong followers/following count</w:t>
            </w:r>
          </w:p>
        </w:tc>
        <w:tc>
          <w:tcPr>
            <w:tcW w:w="2254" w:type="dxa"/>
            <w:tcMar/>
          </w:tcPr>
          <w:p w:rsidR="410F8E65" w:rsidRDefault="410F8E65" w14:paraId="078F28D9" w14:textId="55F3B0C3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410F8E65" w:rsidRDefault="410F8E65" w14:paraId="0BD970F1" w14:textId="26175CEA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2254" w:type="dxa"/>
            <w:tcMar/>
          </w:tcPr>
          <w:p w:rsidR="00395790" w:rsidRDefault="00395790" w14:paraId="289DC59C" w14:textId="77777777"/>
        </w:tc>
      </w:tr>
      <w:tr w:rsidR="00395790" w:rsidTr="410F8E65" w14:paraId="2FCD1166" w14:textId="77777777">
        <w:tc>
          <w:tcPr>
            <w:tcW w:w="2254" w:type="dxa"/>
            <w:tcMar/>
          </w:tcPr>
          <w:p w:rsidR="00395790" w:rsidRDefault="00395790" w14:paraId="2C658A28" w14:textId="3982A082">
            <w:r w:rsidRPr="410F8E65" w:rsidR="46AF7D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Colonial Pipeline Ransomware Attack</w:t>
            </w:r>
          </w:p>
          <w:p w:rsidR="00395790" w:rsidRDefault="00395790" w14:paraId="30B7B7F4" w14:textId="0B0668B1">
            <w:r w:rsidRPr="410F8E65" w:rsidR="2C9ED94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cyberattack disrupted fuel supply on the U.S. East Coast, leading to a $5 million ransom payment</w:t>
            </w:r>
          </w:p>
        </w:tc>
        <w:tc>
          <w:tcPr>
            <w:tcW w:w="2254" w:type="dxa"/>
            <w:tcMar/>
          </w:tcPr>
          <w:p w:rsidR="00395790" w:rsidRDefault="00395790" w14:paraId="1318DA8B" w14:textId="05A037E7">
            <w:r w:rsidRPr="410F8E65" w:rsidR="46AF7D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2254" w:type="dxa"/>
            <w:tcMar/>
          </w:tcPr>
          <w:p w:rsidR="00395790" w:rsidRDefault="00395790" w14:paraId="3B84C43D" w14:textId="5F03C31B">
            <w:r w:rsidRPr="410F8E65" w:rsidR="46AF7D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2254" w:type="dxa"/>
            <w:tcMar/>
          </w:tcPr>
          <w:p w:rsidR="00395790" w:rsidRDefault="00395790" w14:paraId="6F692569" w14:textId="77777777"/>
        </w:tc>
      </w:tr>
      <w:tr w:rsidR="00395790" w:rsidTr="410F8E65" w14:paraId="475C7F09" w14:textId="77777777"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410F8E65" w:rsidTr="410F8E65" w14:paraId="1444FCAC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410F8E65" w:rsidRDefault="410F8E65" w14:paraId="578FD4BB" w14:textId="5790DC29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410F8E65" w:rsidTr="410F8E65" w14:paraId="02561395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410F8E65" w:rsidP="410F8E65" w:rsidRDefault="410F8E65" w14:paraId="31C19B2A" w14:textId="2A4DD69F">
                  <w:pPr>
                    <w:spacing w:before="0" w:beforeAutospacing="off" w:after="0" w:afterAutospacing="off"/>
                  </w:pPr>
                  <w:r w:rsidR="410F8E65">
                    <w:rPr/>
                    <w:t>Toshiba Ransomware Attack</w:t>
                  </w:r>
                </w:p>
                <w:p w:rsidR="327DC009" w:rsidP="410F8E65" w:rsidRDefault="327DC009" w14:paraId="21CCFC87" w14:textId="2CF47D55">
                  <w:pPr>
                    <w:spacing w:before="0" w:beforeAutospacing="off" w:after="0" w:afterAutospacing="off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</w:pPr>
                  <w:r w:rsidRPr="410F8E65" w:rsidR="327DC009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1A1A1A"/>
                      <w:sz w:val="24"/>
                      <w:szCs w:val="24"/>
                      <w:lang w:val="en-IN"/>
                    </w:rPr>
                    <w:t>European subsidiaries of the Toshiba Tec Group became a victim of a ransomware attack</w:t>
                  </w:r>
                </w:p>
              </w:tc>
            </w:tr>
          </w:tbl>
          <w:p w:rsidR="00395790" w:rsidRDefault="00395790" w14:paraId="69215164" w14:textId="7030026F"/>
        </w:tc>
        <w:tc>
          <w:tcPr>
            <w:tcW w:w="2254" w:type="dxa"/>
            <w:tcMar/>
          </w:tcPr>
          <w:p w:rsidR="00395790" w:rsidRDefault="00395790" w14:paraId="3E3C5347" w14:textId="0F42E2E0">
            <w:r w:rsidRPr="410F8E65" w:rsidR="123BC0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2254" w:type="dxa"/>
            <w:tcMar/>
          </w:tcPr>
          <w:p w:rsidR="00395790" w:rsidRDefault="00395790" w14:paraId="09BBD093" w14:textId="05E53133">
            <w:r w:rsidRPr="410F8E65" w:rsidR="53FA41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  <w:p w:rsidR="00395790" w:rsidRDefault="00395790" w14:paraId="2B539E7D" w14:textId="3B8A72F8"/>
        </w:tc>
        <w:tc>
          <w:tcPr>
            <w:tcW w:w="2254" w:type="dxa"/>
            <w:tcMar/>
          </w:tcPr>
          <w:p w:rsidR="00395790" w:rsidRDefault="00395790" w14:paraId="41F3F721" w14:textId="77777777"/>
        </w:tc>
      </w:tr>
      <w:tr w:rsidR="00395790" w:rsidTr="410F8E65" w14:paraId="6F9548FF" w14:textId="77777777">
        <w:tc>
          <w:tcPr>
            <w:tcW w:w="2254" w:type="dxa"/>
            <w:tcMar/>
          </w:tcPr>
          <w:p w:rsidR="00395790" w:rsidRDefault="00395790" w14:paraId="42825223" w14:textId="77777777"/>
        </w:tc>
        <w:tc>
          <w:tcPr>
            <w:tcW w:w="2254" w:type="dxa"/>
            <w:tcMar/>
          </w:tcPr>
          <w:p w:rsidR="00395790" w:rsidRDefault="00395790" w14:paraId="1C95E8B3" w14:textId="77777777"/>
        </w:tc>
        <w:tc>
          <w:tcPr>
            <w:tcW w:w="2254" w:type="dxa"/>
            <w:tcMar/>
          </w:tcPr>
          <w:p w:rsidR="00395790" w:rsidRDefault="00395790" w14:paraId="3E0CE8A7" w14:textId="77777777"/>
        </w:tc>
        <w:tc>
          <w:tcPr>
            <w:tcW w:w="2254" w:type="dxa"/>
            <w:tcMar/>
          </w:tcPr>
          <w:p w:rsidR="00395790" w:rsidRDefault="00395790" w14:paraId="10462F67" w14:textId="77777777"/>
        </w:tc>
      </w:tr>
    </w:tbl>
    <w:p w:rsidR="004B370F" w:rsidRDefault="00526043" w14:paraId="6931803B" w14:textId="17D46A4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410F8E65" w:rsidTr="410F8E65" w14:paraId="32A8D587">
        <w:trPr>
          <w:trHeight w:val="300"/>
        </w:trPr>
        <w:tc>
          <w:tcPr>
            <w:tcW w:w="2254" w:type="dxa"/>
            <w:vMerge w:val="restart"/>
            <w:tcMar/>
          </w:tcPr>
          <w:p w:rsidR="410F8E65" w:rsidRDefault="410F8E65" w14:noSpellErr="1" w14:paraId="31BD78B7" w14:textId="4F928DDF">
            <w:r w:rsidR="410F8E65">
              <w:rPr/>
              <w:t>Description</w:t>
            </w:r>
          </w:p>
        </w:tc>
        <w:tc>
          <w:tcPr>
            <w:tcW w:w="6762" w:type="dxa"/>
            <w:gridSpan w:val="3"/>
            <w:tcMar/>
          </w:tcPr>
          <w:p w:rsidR="410F8E65" w:rsidP="410F8E65" w:rsidRDefault="410F8E65" w14:noSpellErr="1" w14:paraId="49A1F2FA" w14:textId="1F6C4CA8">
            <w:pPr>
              <w:jc w:val="center"/>
            </w:pPr>
            <w:r w:rsidR="410F8E65">
              <w:rPr/>
              <w:t>Impact Analysis</w:t>
            </w:r>
          </w:p>
        </w:tc>
      </w:tr>
      <w:tr w:rsidR="410F8E65" w:rsidTr="410F8E65" w14:paraId="5AED40FD">
        <w:trPr>
          <w:trHeight w:val="300"/>
        </w:trPr>
        <w:tc>
          <w:tcPr>
            <w:tcW w:w="2254" w:type="dxa"/>
            <w:vMerge/>
            <w:tcMar/>
          </w:tcPr>
          <w:p w14:paraId="51240B06"/>
        </w:tc>
        <w:tc>
          <w:tcPr>
            <w:tcW w:w="2254" w:type="dxa"/>
            <w:tcMar/>
          </w:tcPr>
          <w:p w:rsidR="410F8E65" w:rsidRDefault="410F8E65" w14:noSpellErr="1" w14:paraId="09C477C7"/>
        </w:tc>
        <w:tc>
          <w:tcPr>
            <w:tcW w:w="2254" w:type="dxa"/>
            <w:tcMar/>
          </w:tcPr>
          <w:p w:rsidR="410F8E65" w:rsidRDefault="410F8E65" w14:noSpellErr="1" w14:paraId="06B8D6A2"/>
        </w:tc>
        <w:tc>
          <w:tcPr>
            <w:tcW w:w="2254" w:type="dxa"/>
            <w:tcMar/>
          </w:tcPr>
          <w:p w:rsidR="410F8E65" w:rsidRDefault="410F8E65" w14:noSpellErr="1" w14:paraId="2560471A"/>
        </w:tc>
      </w:tr>
      <w:tr w:rsidR="410F8E65" w:rsidTr="410F8E65" w14:paraId="21D3C2B9">
        <w:trPr>
          <w:trHeight w:val="300"/>
        </w:trPr>
        <w:tc>
          <w:tcPr>
            <w:tcW w:w="2254" w:type="dxa"/>
            <w:tcMar/>
          </w:tcPr>
          <w:p w:rsidR="58B62614" w:rsidRDefault="58B62614" w14:paraId="02E595B4" w14:textId="322DEF03">
            <w:r w:rsidRPr="410F8E65" w:rsidR="58B6261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Call of Duty: Warzone Glitch</w:t>
            </w:r>
          </w:p>
          <w:p w:rsidR="2FA72545" w:rsidP="410F8E65" w:rsidRDefault="2FA72545" w14:paraId="5B6596E8" w14:textId="555D152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410F8E65" w:rsidR="2FA725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  <w:t xml:space="preserve">new features added after it caused </w:t>
            </w:r>
            <w:r w:rsidRPr="410F8E65" w:rsidR="2FA725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  <w:t>numerous</w:t>
            </w:r>
            <w:r w:rsidRPr="410F8E65" w:rsidR="2FA725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  <w:t xml:space="preserve"> bugs</w:t>
            </w:r>
            <w:r w:rsidRPr="410F8E65" w:rsidR="08FC34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  <w:t xml:space="preserve"> Players could spawn in with their loadouts at the beginning of matches</w:t>
            </w:r>
          </w:p>
        </w:tc>
        <w:tc>
          <w:tcPr>
            <w:tcW w:w="2254" w:type="dxa"/>
            <w:tcMar/>
          </w:tcPr>
          <w:p w:rsidR="410F8E65" w:rsidRDefault="410F8E65" w14:paraId="0FF5685D" w14:textId="55F3B0C3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410F8E65" w:rsidRDefault="410F8E65" w14:paraId="3343FC4A" w14:textId="26175CEA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2254" w:type="dxa"/>
            <w:tcMar/>
          </w:tcPr>
          <w:p w:rsidR="410F8E65" w:rsidRDefault="410F8E65" w14:noSpellErr="1" w14:paraId="34CD1A0C"/>
        </w:tc>
      </w:tr>
      <w:tr w:rsidR="410F8E65" w:rsidTr="410F8E65" w14:paraId="4E353F47">
        <w:trPr>
          <w:trHeight w:val="300"/>
        </w:trPr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410F8E65" w:rsidTr="410F8E65" w14:paraId="0027C619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410F8E65" w:rsidRDefault="410F8E65" w14:paraId="44359655" w14:textId="59A83F3B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410F8E65" w:rsidTr="410F8E65" w14:paraId="3D601A8B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410F8E65" w:rsidP="410F8E65" w:rsidRDefault="410F8E65" w14:paraId="55175882" w14:textId="3746C4F3">
                  <w:pPr>
                    <w:spacing w:before="0" w:beforeAutospacing="off" w:after="0" w:afterAutospacing="off"/>
                  </w:pPr>
                  <w:r w:rsidR="410F8E65">
                    <w:rPr/>
                    <w:t>NHS 4-Hour Outage</w:t>
                  </w:r>
                </w:p>
                <w:p w:rsidR="451D561C" w:rsidP="410F8E65" w:rsidRDefault="451D561C" w14:paraId="6AA51DE2" w14:textId="6DC0676D">
                  <w:pPr>
                    <w:spacing w:before="0" w:beforeAutospacing="off" w:after="0" w:afterAutospacing="off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</w:pPr>
                  <w:r w:rsidRPr="410F8E65" w:rsidR="451D561C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1A1A1A"/>
                      <w:sz w:val="24"/>
                      <w:szCs w:val="24"/>
                      <w:lang w:val="en-IN"/>
                    </w:rPr>
                    <w:t>NHS system was down for hours</w:t>
                  </w:r>
                </w:p>
              </w:tc>
            </w:tr>
          </w:tbl>
          <w:p w:rsidR="410F8E65" w:rsidP="410F8E65" w:rsidRDefault="410F8E65" w14:paraId="0D32E357" w14:textId="7D58BA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</w:pPr>
          </w:p>
        </w:tc>
        <w:tc>
          <w:tcPr>
            <w:tcW w:w="2254" w:type="dxa"/>
            <w:tcMar/>
          </w:tcPr>
          <w:p w:rsidR="410F8E65" w:rsidRDefault="410F8E65" w14:paraId="6CF39440" w14:textId="55F3B0C3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410F8E65" w:rsidRDefault="410F8E65" w14:paraId="21790F37" w14:textId="26175CEA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2254" w:type="dxa"/>
            <w:tcMar/>
          </w:tcPr>
          <w:p w:rsidR="39108DFA" w:rsidRDefault="39108DFA" w14:paraId="63A572B6" w14:textId="006F7C9C">
            <w:r w:rsidR="39108DFA">
              <w:rPr/>
              <w:t>Customer Trust</w:t>
            </w:r>
          </w:p>
          <w:p w:rsidR="410F8E65" w:rsidRDefault="410F8E65" w14:paraId="5896D076" w14:textId="271DFE3D"/>
        </w:tc>
      </w:tr>
      <w:tr w:rsidR="410F8E65" w:rsidTr="410F8E65" w14:paraId="28F71A77">
        <w:trPr>
          <w:trHeight w:val="300"/>
        </w:trPr>
        <w:tc>
          <w:tcPr>
            <w:tcW w:w="2254" w:type="dxa"/>
            <w:tcMar/>
          </w:tcPr>
          <w:p w:rsidR="39108DFA" w:rsidRDefault="39108DFA" w14:paraId="4E10988D" w14:textId="0B463022">
            <w:r w:rsidRPr="410F8E65" w:rsidR="39108DF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Tesla Full-Self Driving Recall</w:t>
            </w:r>
          </w:p>
          <w:p w:rsidR="39108DFA" w:rsidP="410F8E65" w:rsidRDefault="39108DFA" w14:paraId="288354C7" w14:textId="4ADC0FE0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410F8E65" w:rsidR="39108DF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A software glitch in the Full-Self Driving</w:t>
            </w:r>
            <w:r w:rsidRPr="410F8E65" w:rsidR="1C3CA29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  <w:r w:rsidRPr="410F8E65" w:rsidR="1C3CA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IN"/>
              </w:rPr>
              <w:t>software bug could cause a false forward collision warning</w:t>
            </w:r>
          </w:p>
        </w:tc>
        <w:tc>
          <w:tcPr>
            <w:tcW w:w="2254" w:type="dxa"/>
            <w:tcMar/>
          </w:tcPr>
          <w:p w:rsidR="39108DFA" w:rsidRDefault="39108DFA" w14:paraId="377D5C1B" w14:textId="76F8AA3B">
            <w:r w:rsidRPr="410F8E65" w:rsidR="39108DF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39108DFA" w:rsidRDefault="39108DFA" w14:paraId="13EB2706" w14:textId="03634546">
            <w:r w:rsidRPr="410F8E65" w:rsidR="39108DF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Safety Concerns</w:t>
            </w:r>
          </w:p>
        </w:tc>
        <w:tc>
          <w:tcPr>
            <w:tcW w:w="2254" w:type="dxa"/>
            <w:tcMar/>
          </w:tcPr>
          <w:p w:rsidR="39108DFA" w:rsidRDefault="39108DFA" w14:paraId="40A09CA9" w14:textId="358CAD70">
            <w:r w:rsidR="39108DFA">
              <w:rPr/>
              <w:t>Customer</w:t>
            </w:r>
            <w:r w:rsidR="39108DFA">
              <w:rPr/>
              <w:t xml:space="preserve"> Trust</w:t>
            </w:r>
          </w:p>
          <w:p w:rsidR="410F8E65" w:rsidRDefault="410F8E65" w14:paraId="65C0C761" w14:textId="073D5008"/>
        </w:tc>
      </w:tr>
      <w:tr w:rsidR="410F8E65" w:rsidTr="410F8E65" w14:paraId="1335E019">
        <w:trPr>
          <w:trHeight w:val="300"/>
        </w:trPr>
        <w:tc>
          <w:tcPr>
            <w:tcW w:w="2254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410F8E65" w:rsidTr="410F8E65" w14:paraId="1510E277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410F8E65" w:rsidRDefault="410F8E65" w14:paraId="534BFD1E" w14:textId="12FA77AA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410F8E65" w:rsidTr="410F8E65" w14:paraId="1FA4514D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410F8E65" w:rsidP="410F8E65" w:rsidRDefault="410F8E65" w14:paraId="2E524041" w14:textId="32CE9B2E">
                  <w:pPr>
                    <w:spacing w:before="0" w:beforeAutospacing="off" w:after="0" w:afterAutospacing="off"/>
                  </w:pPr>
                  <w:r w:rsidR="410F8E65">
                    <w:rPr/>
                    <w:t>Grand Theft Auto: The Trilogy – The Definitive Edition</w:t>
                  </w:r>
                  <w:r w:rsidR="29C09AF9">
                    <w:rPr/>
                    <w:t xml:space="preserve"> </w:t>
                  </w:r>
                  <w:r w:rsidRPr="410F8E65" w:rsidR="29C09AF9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he remastered game suffered from </w:t>
                  </w:r>
                  <w:r w:rsidRPr="410F8E65" w:rsidR="29C09AF9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>numerous</w:t>
                  </w:r>
                  <w:r w:rsidRPr="410F8E65" w:rsidR="29C09AF9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IN"/>
                    </w:rPr>
                    <w:t xml:space="preserve"> bugs and poor design choices, leading to refunds</w:t>
                  </w:r>
                </w:p>
              </w:tc>
            </w:tr>
          </w:tbl>
          <w:p w:rsidR="410F8E65" w:rsidP="410F8E65" w:rsidRDefault="410F8E65" w14:paraId="48577BE7" w14:textId="36A1513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2254" w:type="dxa"/>
            <w:tcMar/>
          </w:tcPr>
          <w:p w:rsidR="410F8E65" w:rsidRDefault="410F8E65" w14:paraId="56C82BBA" w14:textId="55F3B0C3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410F8E65" w:rsidRDefault="410F8E65" w14:paraId="675048C9" w14:textId="26175CEA">
            <w:r w:rsidRPr="410F8E65" w:rsidR="410F8E6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2254" w:type="dxa"/>
            <w:tcMar/>
          </w:tcPr>
          <w:p w:rsidR="3F8A5263" w:rsidRDefault="3F8A5263" w14:paraId="3918FFCD" w14:textId="05A037E7">
            <w:r w:rsidRPr="410F8E65" w:rsidR="3F8A52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  <w:p w:rsidR="410F8E65" w:rsidRDefault="410F8E65" w14:paraId="497668FD" w14:textId="4B497C24"/>
        </w:tc>
      </w:tr>
      <w:tr w:rsidR="410F8E65" w:rsidTr="410F8E65" w14:paraId="24563CCC">
        <w:trPr>
          <w:trHeight w:val="300"/>
        </w:trPr>
        <w:tc>
          <w:tcPr>
            <w:tcW w:w="2254" w:type="dxa"/>
            <w:tcMar/>
          </w:tcPr>
          <w:p w:rsidR="410F8E65" w:rsidRDefault="410F8E65" w14:paraId="1FAAE5CB" w14:textId="04F28815"/>
        </w:tc>
        <w:tc>
          <w:tcPr>
            <w:tcW w:w="2254" w:type="dxa"/>
            <w:tcMar/>
          </w:tcPr>
          <w:p w:rsidR="410F8E65" w:rsidP="410F8E65" w:rsidRDefault="410F8E65" w14:paraId="29487537" w14:textId="3C81F13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2254" w:type="dxa"/>
            <w:tcMar/>
          </w:tcPr>
          <w:p w:rsidR="410F8E65" w:rsidRDefault="410F8E65" w14:paraId="77AEF1A6" w14:textId="3B8A72F8"/>
        </w:tc>
        <w:tc>
          <w:tcPr>
            <w:tcW w:w="2254" w:type="dxa"/>
            <w:tcMar/>
          </w:tcPr>
          <w:p w:rsidR="410F8E65" w:rsidRDefault="410F8E65" w14:noSpellErr="1" w14:paraId="56BAE886"/>
        </w:tc>
      </w:tr>
      <w:tr w:rsidR="410F8E65" w:rsidTr="410F8E65" w14:paraId="6966CF00">
        <w:trPr>
          <w:trHeight w:val="300"/>
        </w:trPr>
        <w:tc>
          <w:tcPr>
            <w:tcW w:w="2254" w:type="dxa"/>
            <w:tcMar/>
          </w:tcPr>
          <w:p w:rsidR="410F8E65" w:rsidRDefault="410F8E65" w14:noSpellErr="1" w14:paraId="2FB22BC9"/>
        </w:tc>
        <w:tc>
          <w:tcPr>
            <w:tcW w:w="2254" w:type="dxa"/>
            <w:tcMar/>
          </w:tcPr>
          <w:p w:rsidR="410F8E65" w:rsidRDefault="410F8E65" w14:noSpellErr="1" w14:paraId="1778A1B6"/>
        </w:tc>
        <w:tc>
          <w:tcPr>
            <w:tcW w:w="2254" w:type="dxa"/>
            <w:tcMar/>
          </w:tcPr>
          <w:p w:rsidR="410F8E65" w:rsidRDefault="410F8E65" w14:noSpellErr="1" w14:paraId="3F068479"/>
        </w:tc>
        <w:tc>
          <w:tcPr>
            <w:tcW w:w="2254" w:type="dxa"/>
            <w:tcMar/>
          </w:tcPr>
          <w:p w:rsidR="410F8E65" w:rsidRDefault="410F8E65" w14:noSpellErr="1" w14:paraId="078855E9"/>
        </w:tc>
      </w:tr>
    </w:tbl>
    <w:p w:rsidR="004B370F" w:rsidRDefault="00526043" w14:paraId="6E1E35D5" w14:textId="6B1FA3C5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04B91DA6"/>
    <w:rsid w:val="04B91DA6"/>
    <w:rsid w:val="04C2A6EE"/>
    <w:rsid w:val="08FC34DA"/>
    <w:rsid w:val="09FA8102"/>
    <w:rsid w:val="0BBB4F66"/>
    <w:rsid w:val="0D90EEA5"/>
    <w:rsid w:val="123BC0CF"/>
    <w:rsid w:val="1686B5C8"/>
    <w:rsid w:val="1C3CA29B"/>
    <w:rsid w:val="1DB7D9B2"/>
    <w:rsid w:val="1DB7D9B2"/>
    <w:rsid w:val="1EC08678"/>
    <w:rsid w:val="29C09AF9"/>
    <w:rsid w:val="2C9ED94E"/>
    <w:rsid w:val="2D861039"/>
    <w:rsid w:val="2F1855EF"/>
    <w:rsid w:val="2F37495B"/>
    <w:rsid w:val="2FA72545"/>
    <w:rsid w:val="327DC009"/>
    <w:rsid w:val="3555F38D"/>
    <w:rsid w:val="39108DFA"/>
    <w:rsid w:val="3CD19E81"/>
    <w:rsid w:val="3F8A5263"/>
    <w:rsid w:val="4088C590"/>
    <w:rsid w:val="410F8E65"/>
    <w:rsid w:val="451D561C"/>
    <w:rsid w:val="46AF7D1E"/>
    <w:rsid w:val="50E9F23C"/>
    <w:rsid w:val="53FA4173"/>
    <w:rsid w:val="58B62614"/>
    <w:rsid w:val="59034863"/>
    <w:rsid w:val="5BD16975"/>
    <w:rsid w:val="5E139686"/>
    <w:rsid w:val="602B1586"/>
    <w:rsid w:val="6496CDD0"/>
    <w:rsid w:val="6696CAD6"/>
    <w:rsid w:val="6923E839"/>
    <w:rsid w:val="6D625F6C"/>
    <w:rsid w:val="6E2B04DA"/>
    <w:rsid w:val="70CA57AB"/>
    <w:rsid w:val="7554E9E9"/>
    <w:rsid w:val="78674393"/>
    <w:rsid w:val="7926998B"/>
    <w:rsid w:val="7EE69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  <w:style w:type="paragraph" w:styleId="Heading2">
    <w:uiPriority w:val="9"/>
    <w:name w:val="heading 2"/>
    <w:basedOn w:val="Normal"/>
    <w:next w:val="Normal"/>
    <w:unhideWhenUsed/>
    <w:qFormat/>
    <w:rsid w:val="410F8E65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Aranya Kawale</lastModifiedBy>
  <revision>5</revision>
  <dcterms:created xsi:type="dcterms:W3CDTF">2022-07-06T10:59:00.0000000Z</dcterms:created>
  <dcterms:modified xsi:type="dcterms:W3CDTF">2025-04-23T10:38:43.6982122Z</dcterms:modified>
</coreProperties>
</file>