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EF91AA" w:rsidP="1E8FD6EF" w:rsidRDefault="17EF91AA" w14:paraId="105C6BFF" w14:textId="0F5E261E">
      <w:pPr>
        <w:jc w:val="center"/>
        <w:rPr>
          <w:b w:val="1"/>
          <w:bCs w:val="1"/>
          <w:sz w:val="28"/>
          <w:szCs w:val="28"/>
        </w:rPr>
      </w:pPr>
      <w:r w:rsidRPr="1E8FD6EF" w:rsidR="17EF91AA">
        <w:rPr>
          <w:b w:val="1"/>
          <w:bCs w:val="1"/>
          <w:sz w:val="28"/>
          <w:szCs w:val="28"/>
        </w:rPr>
        <w:t>IEEE TEST PLAN TEMP</w:t>
      </w:r>
      <w:r w:rsidRPr="1E8FD6EF" w:rsidR="17EF91AA">
        <w:rPr>
          <w:b w:val="1"/>
          <w:bCs w:val="1"/>
          <w:sz w:val="28"/>
          <w:szCs w:val="28"/>
        </w:rPr>
        <w:t>LATE FOR J</w:t>
      </w:r>
      <w:r w:rsidRPr="1E8FD6EF" w:rsidR="21737CD3">
        <w:rPr>
          <w:b w:val="1"/>
          <w:bCs w:val="1"/>
          <w:sz w:val="28"/>
          <w:szCs w:val="28"/>
        </w:rPr>
        <w:t>-</w:t>
      </w:r>
      <w:r w:rsidRPr="1E8FD6EF" w:rsidR="17EF91AA">
        <w:rPr>
          <w:b w:val="1"/>
          <w:bCs w:val="1"/>
          <w:sz w:val="28"/>
          <w:szCs w:val="28"/>
        </w:rPr>
        <w:t>PET STORE</w:t>
      </w:r>
    </w:p>
    <w:p w:rsidR="1E8FD6EF" w:rsidP="1E8FD6EF" w:rsidRDefault="1E8FD6EF" w14:paraId="0A5C2AC3" w14:textId="797C7F0C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p14:paraId="02D088CA" wp14:textId="78FC5D7C">
      <w:r w:rsidR="5EE928A8">
        <w:rPr/>
        <w:t>1. Test Plan Identifier</w:t>
      </w:r>
    </w:p>
    <w:p xmlns:wp14="http://schemas.microsoft.com/office/word/2010/wordml" w:rsidP="1E8FD6EF" wp14:paraId="17AD80A9" wp14:textId="286E7DF6">
      <w:pPr>
        <w:pStyle w:val="ListParagraph"/>
        <w:numPr>
          <w:ilvl w:val="0"/>
          <w:numId w:val="2"/>
        </w:numPr>
        <w:rPr/>
      </w:pPr>
      <w:r w:rsidR="5EE928A8">
        <w:rPr/>
        <w:t>ID: JPET-OCT-TP-001</w:t>
      </w:r>
    </w:p>
    <w:p xmlns:wp14="http://schemas.microsoft.com/office/word/2010/wordml" w:rsidP="1E8FD6EF" wp14:paraId="40B31ADC" wp14:textId="7F62BC3D">
      <w:pPr>
        <w:pStyle w:val="ListParagraph"/>
        <w:numPr>
          <w:ilvl w:val="0"/>
          <w:numId w:val="2"/>
        </w:numPr>
        <w:rPr/>
      </w:pPr>
      <w:r w:rsidR="5EE928A8">
        <w:rPr/>
        <w:t xml:space="preserve"> Version: 1.0</w:t>
      </w:r>
      <w:r w:rsidR="5EE928A8">
        <w:rPr/>
        <w:t xml:space="preserve"> </w:t>
      </w:r>
    </w:p>
    <w:p xmlns:wp14="http://schemas.microsoft.com/office/word/2010/wordml" w:rsidP="1E8FD6EF" wp14:paraId="1BC49364" wp14:textId="4C45B168">
      <w:pPr>
        <w:pStyle w:val="Normal"/>
      </w:pPr>
      <w:r w:rsidR="5EE928A8">
        <w:rPr/>
        <w:t>2. References</w:t>
      </w:r>
    </w:p>
    <w:p xmlns:wp14="http://schemas.microsoft.com/office/word/2010/wordml" w:rsidP="1E8FD6EF" wp14:paraId="108990C4" wp14:textId="33FE0AD2">
      <w:pPr>
        <w:pStyle w:val="ListParagraph"/>
        <w:numPr>
          <w:ilvl w:val="0"/>
          <w:numId w:val="1"/>
        </w:numPr>
        <w:rPr/>
      </w:pPr>
      <w:r w:rsidR="5EE928A8">
        <w:rPr/>
        <w:t>Project Plan</w:t>
      </w:r>
    </w:p>
    <w:p xmlns:wp14="http://schemas.microsoft.com/office/word/2010/wordml" w:rsidP="1E8FD6EF" wp14:paraId="31AA4D48" wp14:textId="0DB2983F">
      <w:pPr>
        <w:pStyle w:val="ListParagraph"/>
        <w:numPr>
          <w:ilvl w:val="0"/>
          <w:numId w:val="1"/>
        </w:numPr>
        <w:rPr/>
      </w:pPr>
      <w:r w:rsidR="5EE928A8">
        <w:rPr/>
        <w:t>Requirements Document</w:t>
      </w:r>
    </w:p>
    <w:p xmlns:wp14="http://schemas.microsoft.com/office/word/2010/wordml" w:rsidP="1E8FD6EF" wp14:paraId="2C078E63" wp14:textId="21516671">
      <w:pPr>
        <w:pStyle w:val="ListParagraph"/>
        <w:numPr>
          <w:ilvl w:val="0"/>
          <w:numId w:val="1"/>
        </w:numPr>
        <w:rPr/>
      </w:pPr>
      <w:r w:rsidR="5EE928A8">
        <w:rPr/>
        <w:t>Design Documents</w:t>
      </w:r>
    </w:p>
    <w:p w:rsidR="6731560F" w:rsidP="1E8FD6EF" w:rsidRDefault="6731560F" w14:paraId="362A4EF1" w14:textId="09CA7B84">
      <w:pPr>
        <w:pStyle w:val="Normal"/>
        <w:ind w:left="0"/>
      </w:pPr>
      <w:r w:rsidR="6731560F">
        <w:rPr/>
        <w:t>3. Introduction</w:t>
      </w:r>
    </w:p>
    <w:p w:rsidR="6731560F" w:rsidP="1E8FD6EF" w:rsidRDefault="6731560F" w14:paraId="12729B90" w14:textId="66480756">
      <w:pPr>
        <w:pStyle w:val="Normal"/>
        <w:ind w:left="0"/>
      </w:pPr>
      <w:r w:rsidR="6731560F">
        <w:rPr/>
        <w:t xml:space="preserve"> </w:t>
      </w:r>
      <w:r w:rsidR="6731560F">
        <w:rPr/>
        <w:t xml:space="preserve">This test plan </w:t>
      </w:r>
      <w:r w:rsidR="78964DA0">
        <w:rPr/>
        <w:t>is</w:t>
      </w:r>
      <w:r w:rsidR="6731560F">
        <w:rPr/>
        <w:t xml:space="preserve"> our strategy for testing the </w:t>
      </w:r>
      <w:r w:rsidR="6731560F">
        <w:rPr/>
        <w:t>J</w:t>
      </w:r>
      <w:r w:rsidR="6013A7BF">
        <w:rPr/>
        <w:t>-</w:t>
      </w:r>
      <w:r w:rsidR="6731560F">
        <w:rPr/>
        <w:t>PET</w:t>
      </w:r>
      <w:r w:rsidR="7B2A84AE">
        <w:rPr/>
        <w:t xml:space="preserve"> s</w:t>
      </w:r>
      <w:r w:rsidR="6731560F">
        <w:rPr/>
        <w:t>tore</w:t>
      </w:r>
      <w:r w:rsidR="6731560F">
        <w:rPr/>
        <w:t xml:space="preserve"> website. It covers what we will test, how we will test it, and the resources we need.</w:t>
      </w:r>
    </w:p>
    <w:p w:rsidR="6731560F" w:rsidP="1E8FD6EF" w:rsidRDefault="6731560F" w14:paraId="656B45F1" w14:textId="44C5587E">
      <w:pPr>
        <w:pStyle w:val="Normal"/>
        <w:ind w:left="0"/>
      </w:pPr>
      <w:r w:rsidR="6731560F">
        <w:rPr/>
        <w:t>4. Test Items</w:t>
      </w:r>
    </w:p>
    <w:p w:rsidR="6731560F" w:rsidP="1E8FD6EF" w:rsidRDefault="6731560F" w14:paraId="7199F07B" w14:textId="64297AFB">
      <w:pPr>
        <w:pStyle w:val="ListParagraph"/>
        <w:numPr>
          <w:ilvl w:val="0"/>
          <w:numId w:val="3"/>
        </w:numPr>
        <w:rPr/>
      </w:pPr>
      <w:r w:rsidR="6731560F">
        <w:rPr/>
        <w:t>User Registration</w:t>
      </w:r>
    </w:p>
    <w:p w:rsidR="6731560F" w:rsidP="1E8FD6EF" w:rsidRDefault="6731560F" w14:paraId="7D143A74" w14:textId="31529D91">
      <w:pPr>
        <w:pStyle w:val="ListParagraph"/>
        <w:numPr>
          <w:ilvl w:val="0"/>
          <w:numId w:val="3"/>
        </w:numPr>
        <w:rPr/>
      </w:pPr>
      <w:r w:rsidR="6731560F">
        <w:rPr/>
        <w:t>Product Browsing</w:t>
      </w:r>
    </w:p>
    <w:p w:rsidR="6731560F" w:rsidP="1E8FD6EF" w:rsidRDefault="6731560F" w14:paraId="06CF6E56" w14:textId="465F061D">
      <w:pPr>
        <w:pStyle w:val="ListParagraph"/>
        <w:numPr>
          <w:ilvl w:val="0"/>
          <w:numId w:val="3"/>
        </w:numPr>
        <w:rPr/>
      </w:pPr>
      <w:r w:rsidR="6731560F">
        <w:rPr/>
        <w:t xml:space="preserve"> </w:t>
      </w:r>
      <w:r w:rsidR="6731560F">
        <w:rPr/>
        <w:t>Shopping Cart</w:t>
      </w:r>
    </w:p>
    <w:p w:rsidR="6731560F" w:rsidP="1E8FD6EF" w:rsidRDefault="6731560F" w14:paraId="1596AD8A" w14:textId="060D7BD6">
      <w:pPr>
        <w:pStyle w:val="ListParagraph"/>
        <w:numPr>
          <w:ilvl w:val="0"/>
          <w:numId w:val="3"/>
        </w:numPr>
        <w:rPr/>
      </w:pPr>
      <w:r w:rsidR="6731560F">
        <w:rPr/>
        <w:t>Payment Processing</w:t>
      </w:r>
    </w:p>
    <w:p w:rsidR="6731560F" w:rsidP="1E8FD6EF" w:rsidRDefault="6731560F" w14:paraId="1094A305" w14:textId="49DF6182">
      <w:pPr>
        <w:pStyle w:val="ListParagraph"/>
        <w:numPr>
          <w:ilvl w:val="0"/>
          <w:numId w:val="3"/>
        </w:numPr>
        <w:rPr/>
      </w:pPr>
      <w:r w:rsidR="6731560F">
        <w:rPr/>
        <w:t xml:space="preserve"> </w:t>
      </w:r>
      <w:r w:rsidR="6731560F">
        <w:rPr/>
        <w:t>Order Confirmation</w:t>
      </w:r>
    </w:p>
    <w:p w:rsidR="2F8FBFD1" w:rsidP="1E8FD6EF" w:rsidRDefault="2F8FBFD1" w14:paraId="1996A095" w14:textId="3A36964E">
      <w:pPr>
        <w:pStyle w:val="Normal"/>
        <w:ind w:left="0"/>
      </w:pPr>
      <w:r w:rsidR="2F8FBFD1">
        <w:rPr/>
        <w:t>5. Software Risks</w:t>
      </w:r>
    </w:p>
    <w:p w:rsidR="2F8FBFD1" w:rsidP="1E8FD6EF" w:rsidRDefault="2F8FBFD1" w14:paraId="6737E093" w14:textId="4D0844B3">
      <w:pPr>
        <w:pStyle w:val="ListParagraph"/>
        <w:numPr>
          <w:ilvl w:val="0"/>
          <w:numId w:val="4"/>
        </w:numPr>
        <w:rPr/>
      </w:pPr>
      <w:r w:rsidR="2F8FBFD1">
        <w:rPr/>
        <w:t xml:space="preserve"> </w:t>
      </w:r>
      <w:r w:rsidR="2F8FBFD1">
        <w:rPr/>
        <w:t>Potential risks include:</w:t>
      </w:r>
    </w:p>
    <w:p w:rsidR="2F8FBFD1" w:rsidP="1E8FD6EF" w:rsidRDefault="2F8FBFD1" w14:paraId="227854E5" w14:textId="2FCB38F5">
      <w:pPr>
        <w:pStyle w:val="ListParagraph"/>
        <w:numPr>
          <w:ilvl w:val="0"/>
          <w:numId w:val="4"/>
        </w:numPr>
        <w:rPr/>
      </w:pPr>
      <w:r w:rsidR="2F8FBFD1">
        <w:rPr/>
        <w:t xml:space="preserve"> </w:t>
      </w:r>
      <w:r w:rsidR="2F8FBFD1">
        <w:rPr/>
        <w:t>Issues with payment processing</w:t>
      </w:r>
    </w:p>
    <w:p w:rsidR="2F8FBFD1" w:rsidP="1E8FD6EF" w:rsidRDefault="2F8FBFD1" w14:paraId="6DF1F866" w14:textId="2BDD8D77">
      <w:pPr>
        <w:pStyle w:val="ListParagraph"/>
        <w:numPr>
          <w:ilvl w:val="0"/>
          <w:numId w:val="4"/>
        </w:numPr>
        <w:rPr/>
      </w:pPr>
      <w:r w:rsidR="2F8FBFD1">
        <w:rPr/>
        <w:t xml:space="preserve"> </w:t>
      </w:r>
      <w:r w:rsidR="2F8FBFD1">
        <w:rPr/>
        <w:t>Security concerns with user data</w:t>
      </w:r>
    </w:p>
    <w:p w:rsidR="2F8FBFD1" w:rsidP="1E8FD6EF" w:rsidRDefault="2F8FBFD1" w14:paraId="68C7C263" w14:textId="46923522">
      <w:pPr>
        <w:pStyle w:val="ListParagraph"/>
        <w:numPr>
          <w:ilvl w:val="0"/>
          <w:numId w:val="4"/>
        </w:numPr>
        <w:rPr/>
      </w:pPr>
      <w:r w:rsidR="2F8FBFD1">
        <w:rPr/>
        <w:t xml:space="preserve"> </w:t>
      </w:r>
      <w:r w:rsidR="2F8FBFD1">
        <w:rPr/>
        <w:t>Complexity in user authentication</w:t>
      </w:r>
    </w:p>
    <w:p w:rsidR="2F8FBFD1" w:rsidP="1E8FD6EF" w:rsidRDefault="2F8FBFD1" w14:paraId="094412C9" w14:textId="64AD4F02">
      <w:pPr>
        <w:pStyle w:val="Normal"/>
        <w:ind w:left="0"/>
      </w:pPr>
      <w:r w:rsidR="2F8FBFD1">
        <w:rPr/>
        <w:t xml:space="preserve"> </w:t>
      </w:r>
      <w:r w:rsidR="2F8FBFD1">
        <w:rPr/>
        <w:t>6. Features to be Tested</w:t>
      </w:r>
    </w:p>
    <w:p w:rsidR="2F8FBFD1" w:rsidP="1E8FD6EF" w:rsidRDefault="2F8FBFD1" w14:paraId="27A78B7C" w14:textId="0EA0D927">
      <w:pPr>
        <w:pStyle w:val="ListParagraph"/>
        <w:numPr>
          <w:ilvl w:val="0"/>
          <w:numId w:val="5"/>
        </w:numPr>
        <w:rPr/>
      </w:pPr>
      <w:r w:rsidR="2F8FBFD1">
        <w:rPr/>
        <w:t>User Registration (High Risk)</w:t>
      </w:r>
    </w:p>
    <w:p w:rsidR="2F8FBFD1" w:rsidP="1E8FD6EF" w:rsidRDefault="2F8FBFD1" w14:paraId="1EB3BC63" w14:textId="202C85BB">
      <w:pPr>
        <w:pStyle w:val="ListParagraph"/>
        <w:numPr>
          <w:ilvl w:val="0"/>
          <w:numId w:val="5"/>
        </w:numPr>
        <w:rPr/>
      </w:pPr>
      <w:r w:rsidR="2F8FBFD1">
        <w:rPr/>
        <w:t xml:space="preserve"> </w:t>
      </w:r>
      <w:r w:rsidR="2F8FBFD1">
        <w:rPr/>
        <w:t>Shopping Cart (High Risk)</w:t>
      </w:r>
    </w:p>
    <w:p w:rsidR="2F8FBFD1" w:rsidP="1E8FD6EF" w:rsidRDefault="2F8FBFD1" w14:paraId="59453538" w14:textId="1AD12C9A">
      <w:pPr>
        <w:pStyle w:val="ListParagraph"/>
        <w:numPr>
          <w:ilvl w:val="0"/>
          <w:numId w:val="5"/>
        </w:numPr>
        <w:rPr/>
      </w:pPr>
      <w:r w:rsidR="2F8FBFD1">
        <w:rPr/>
        <w:t xml:space="preserve"> </w:t>
      </w:r>
      <w:r w:rsidR="2F8FBFD1">
        <w:rPr/>
        <w:t>Payment Processing (High Risk)</w:t>
      </w:r>
    </w:p>
    <w:p w:rsidR="19B63EAD" w:rsidP="1E8FD6EF" w:rsidRDefault="19B63EAD" w14:paraId="061BAE3C" w14:textId="4C7FE104">
      <w:pPr>
        <w:pStyle w:val="Normal"/>
        <w:ind w:left="0"/>
      </w:pPr>
      <w:r w:rsidR="19B63EAD">
        <w:rPr/>
        <w:t>7. Features Not to be Tested</w:t>
      </w:r>
    </w:p>
    <w:p w:rsidR="19B63EAD" w:rsidP="1E8FD6EF" w:rsidRDefault="19B63EAD" w14:paraId="66360470" w14:textId="012F023C">
      <w:pPr>
        <w:pStyle w:val="ListParagraph"/>
        <w:numPr>
          <w:ilvl w:val="0"/>
          <w:numId w:val="6"/>
        </w:numPr>
        <w:rPr/>
      </w:pPr>
      <w:r w:rsidR="19B63EAD">
        <w:rPr/>
        <w:t xml:space="preserve"> </w:t>
      </w:r>
      <w:r w:rsidR="19B63EAD">
        <w:rPr/>
        <w:t>Admin Panel functions</w:t>
      </w:r>
    </w:p>
    <w:p w:rsidR="19B63EAD" w:rsidP="1E8FD6EF" w:rsidRDefault="19B63EAD" w14:paraId="499CC918" w14:textId="20E78FF3">
      <w:pPr>
        <w:pStyle w:val="ListParagraph"/>
        <w:numPr>
          <w:ilvl w:val="0"/>
          <w:numId w:val="6"/>
        </w:numPr>
        <w:rPr/>
      </w:pPr>
      <w:r w:rsidR="19B63EAD">
        <w:rPr/>
        <w:t xml:space="preserve"> </w:t>
      </w:r>
      <w:r w:rsidR="19B63EAD">
        <w:rPr/>
        <w:t>Old product listings (already stable)</w:t>
      </w:r>
    </w:p>
    <w:p w:rsidR="19B63EAD" w:rsidP="1E8FD6EF" w:rsidRDefault="19B63EAD" w14:paraId="1273DD9D" w14:textId="799FDAE4">
      <w:pPr>
        <w:pStyle w:val="Normal"/>
        <w:ind w:left="0"/>
      </w:pPr>
      <w:r w:rsidR="19B63EAD">
        <w:rPr/>
        <w:t xml:space="preserve"> </w:t>
      </w:r>
      <w:r w:rsidR="19B63EAD">
        <w:rPr/>
        <w:t>8. Approach</w:t>
      </w:r>
    </w:p>
    <w:p w:rsidR="19B63EAD" w:rsidP="1E8FD6EF" w:rsidRDefault="19B63EAD" w14:paraId="2FED2A71" w14:textId="3B3D5676">
      <w:pPr>
        <w:pStyle w:val="ListParagraph"/>
        <w:numPr>
          <w:ilvl w:val="0"/>
          <w:numId w:val="7"/>
        </w:numPr>
        <w:rPr/>
      </w:pPr>
      <w:r w:rsidR="19B63EAD">
        <w:rPr/>
        <w:t xml:space="preserve"> </w:t>
      </w:r>
      <w:r w:rsidR="19B63EAD">
        <w:rPr/>
        <w:t>Manual testing for user interactions</w:t>
      </w:r>
    </w:p>
    <w:p w:rsidR="19B63EAD" w:rsidP="1E8FD6EF" w:rsidRDefault="19B63EAD" w14:paraId="554F350E" w14:textId="3F8C7CAD">
      <w:pPr>
        <w:pStyle w:val="ListParagraph"/>
        <w:numPr>
          <w:ilvl w:val="0"/>
          <w:numId w:val="7"/>
        </w:numPr>
        <w:rPr/>
      </w:pPr>
      <w:r w:rsidR="19B63EAD">
        <w:rPr/>
        <w:t>Automated testing tools like Selenium</w:t>
      </w:r>
    </w:p>
    <w:p w:rsidR="19B63EAD" w:rsidP="1E8FD6EF" w:rsidRDefault="19B63EAD" w14:paraId="1EA6B348" w14:textId="2C0F078D">
      <w:pPr>
        <w:pStyle w:val="ListParagraph"/>
        <w:numPr>
          <w:ilvl w:val="0"/>
          <w:numId w:val="7"/>
        </w:numPr>
        <w:rPr/>
      </w:pPr>
      <w:r w:rsidR="19B63EAD">
        <w:rPr/>
        <w:t xml:space="preserve"> </w:t>
      </w:r>
      <w:r w:rsidR="19B63EAD">
        <w:rPr/>
        <w:t>Performance testing with JMeter</w:t>
      </w:r>
    </w:p>
    <w:p w:rsidR="063DFE9E" w:rsidP="1E8FD6EF" w:rsidRDefault="063DFE9E" w14:paraId="03A7300A" w14:textId="3993E298">
      <w:pPr>
        <w:pStyle w:val="Normal"/>
        <w:ind w:left="0"/>
      </w:pPr>
      <w:r w:rsidR="063DFE9E">
        <w:rPr/>
        <w:t>9. Pass/Fail Criteria</w:t>
      </w:r>
    </w:p>
    <w:p w:rsidR="063DFE9E" w:rsidP="1E8FD6EF" w:rsidRDefault="063DFE9E" w14:paraId="20728ED0" w14:textId="0D2BE8DB">
      <w:pPr>
        <w:pStyle w:val="ListParagraph"/>
        <w:numPr>
          <w:ilvl w:val="0"/>
          <w:numId w:val="8"/>
        </w:numPr>
        <w:rPr/>
      </w:pPr>
      <w:r w:rsidR="063DFE9E">
        <w:rPr/>
        <w:t xml:space="preserve"> </w:t>
      </w:r>
      <w:r w:rsidR="063DFE9E">
        <w:rPr/>
        <w:t>Code coverage should be over 80%</w:t>
      </w:r>
    </w:p>
    <w:p w:rsidR="063DFE9E" w:rsidP="1E8FD6EF" w:rsidRDefault="063DFE9E" w14:paraId="1BA9AEAA" w14:textId="5E68F115">
      <w:pPr>
        <w:pStyle w:val="ListParagraph"/>
        <w:numPr>
          <w:ilvl w:val="0"/>
          <w:numId w:val="8"/>
        </w:numPr>
        <w:rPr/>
      </w:pPr>
      <w:r w:rsidR="063DFE9E">
        <w:rPr/>
        <w:t xml:space="preserve"> </w:t>
      </w:r>
      <w:r w:rsidR="063DFE9E">
        <w:rPr/>
        <w:t>Defect rate should be below 5%</w:t>
      </w:r>
    </w:p>
    <w:p w:rsidR="063DFE9E" w:rsidP="1E8FD6EF" w:rsidRDefault="063DFE9E" w14:paraId="6A4D30EF" w14:textId="65F475B0">
      <w:pPr>
        <w:pStyle w:val="Normal"/>
        <w:ind w:left="0"/>
      </w:pPr>
      <w:r w:rsidR="063DFE9E">
        <w:rPr/>
        <w:t xml:space="preserve"> </w:t>
      </w:r>
      <w:r w:rsidR="063DFE9E">
        <w:rPr/>
        <w:t>10. Suspension Criteria</w:t>
      </w:r>
    </w:p>
    <w:p w:rsidR="063DFE9E" w:rsidP="1E8FD6EF" w:rsidRDefault="063DFE9E" w14:paraId="3A00D110" w14:textId="7DAFF7D1">
      <w:pPr>
        <w:pStyle w:val="ListParagraph"/>
        <w:numPr>
          <w:ilvl w:val="0"/>
          <w:numId w:val="9"/>
        </w:numPr>
        <w:rPr/>
      </w:pPr>
      <w:r w:rsidR="063DFE9E">
        <w:rPr/>
        <w:t xml:space="preserve"> </w:t>
      </w:r>
      <w:r w:rsidR="063DFE9E">
        <w:rPr/>
        <w:t>Testing will pause if we find too many critical defects. We will resume once those issues are fixed.</w:t>
      </w:r>
    </w:p>
    <w:p w:rsidR="063DFE9E" w:rsidP="1E8FD6EF" w:rsidRDefault="063DFE9E" w14:paraId="720A397D" w14:textId="129C1DA1">
      <w:pPr>
        <w:pStyle w:val="Normal"/>
        <w:ind w:left="0"/>
      </w:pPr>
      <w:r w:rsidR="063DFE9E">
        <w:rPr/>
        <w:t xml:space="preserve"> </w:t>
      </w:r>
      <w:r w:rsidR="063DFE9E">
        <w:rPr/>
        <w:t>11. Test Deliverables</w:t>
      </w:r>
    </w:p>
    <w:p w:rsidR="063DFE9E" w:rsidP="1E8FD6EF" w:rsidRDefault="063DFE9E" w14:paraId="1FB47438" w14:textId="7CB64874">
      <w:pPr>
        <w:pStyle w:val="ListParagraph"/>
        <w:numPr>
          <w:ilvl w:val="0"/>
          <w:numId w:val="10"/>
        </w:numPr>
        <w:rPr/>
      </w:pPr>
      <w:r w:rsidR="063DFE9E">
        <w:rPr/>
        <w:t xml:space="preserve"> </w:t>
      </w:r>
      <w:r w:rsidR="063DFE9E">
        <w:rPr/>
        <w:t>The test plan document</w:t>
      </w:r>
    </w:p>
    <w:p w:rsidR="063DFE9E" w:rsidP="1E8FD6EF" w:rsidRDefault="063DFE9E" w14:paraId="0D45CB86" w14:textId="3CB67416">
      <w:pPr>
        <w:pStyle w:val="ListParagraph"/>
        <w:numPr>
          <w:ilvl w:val="0"/>
          <w:numId w:val="10"/>
        </w:numPr>
        <w:rPr/>
      </w:pPr>
      <w:r w:rsidR="063DFE9E">
        <w:rPr/>
        <w:t xml:space="preserve"> </w:t>
      </w:r>
      <w:r w:rsidR="063DFE9E">
        <w:rPr/>
        <w:t>Test cases and reports</w:t>
      </w:r>
    </w:p>
    <w:p w:rsidR="25500A97" w:rsidP="1E8FD6EF" w:rsidRDefault="25500A97" w14:paraId="6B2FBD00" w14:textId="6DC1D0D5">
      <w:pPr>
        <w:pStyle w:val="Normal"/>
        <w:ind w:left="0"/>
      </w:pPr>
      <w:r w:rsidR="25500A97">
        <w:rPr/>
        <w:t>12. Remaining Tasks</w:t>
      </w:r>
    </w:p>
    <w:p w:rsidR="25500A97" w:rsidP="1E8FD6EF" w:rsidRDefault="25500A97" w14:paraId="3A5D47D4" w14:textId="79F07DAE">
      <w:pPr>
        <w:pStyle w:val="ListParagraph"/>
        <w:numPr>
          <w:ilvl w:val="0"/>
          <w:numId w:val="11"/>
        </w:numPr>
        <w:rPr/>
      </w:pPr>
      <w:r w:rsidR="25500A97">
        <w:rPr/>
        <w:t xml:space="preserve"> </w:t>
      </w:r>
      <w:r w:rsidR="25500A97">
        <w:rPr/>
        <w:t>Future tasks related to the admin panel will need separate planning.</w:t>
      </w:r>
    </w:p>
    <w:p w:rsidR="25500A97" w:rsidP="1E8FD6EF" w:rsidRDefault="25500A97" w14:paraId="6BF4919A" w14:textId="00119B04">
      <w:pPr>
        <w:pStyle w:val="Normal"/>
        <w:ind w:left="0"/>
      </w:pPr>
      <w:r w:rsidR="25500A97">
        <w:rPr/>
        <w:t xml:space="preserve"> </w:t>
      </w:r>
      <w:r w:rsidR="25500A97">
        <w:rPr/>
        <w:t>13. Environmental Needs</w:t>
      </w:r>
    </w:p>
    <w:p w:rsidR="25500A97" w:rsidP="1E8FD6EF" w:rsidRDefault="25500A97" w14:paraId="225467CD" w14:textId="66A148F1">
      <w:pPr>
        <w:pStyle w:val="ListParagraph"/>
        <w:numPr>
          <w:ilvl w:val="0"/>
          <w:numId w:val="12"/>
        </w:numPr>
        <w:rPr/>
      </w:pPr>
      <w:r w:rsidR="25500A97">
        <w:rPr/>
        <w:t xml:space="preserve"> </w:t>
      </w:r>
      <w:r w:rsidR="6DEA2587">
        <w:rPr/>
        <w:t>Specific browser versions for testing</w:t>
      </w:r>
    </w:p>
    <w:p w:rsidR="25500A97" w:rsidP="1E8FD6EF" w:rsidRDefault="25500A97" w14:paraId="65BC55C9" w14:textId="3C5A8DEE">
      <w:pPr>
        <w:pStyle w:val="ListParagraph"/>
        <w:numPr>
          <w:ilvl w:val="0"/>
          <w:numId w:val="12"/>
        </w:numPr>
        <w:rPr/>
      </w:pPr>
      <w:r w:rsidR="25500A97">
        <w:rPr/>
        <w:t xml:space="preserve"> Access to test payment data</w:t>
      </w:r>
    </w:p>
    <w:p w:rsidR="02973C1E" w:rsidP="1E8FD6EF" w:rsidRDefault="02973C1E" w14:paraId="58903D40" w14:textId="10E58F53">
      <w:pPr>
        <w:pStyle w:val="Normal"/>
        <w:ind w:left="0"/>
      </w:pPr>
      <w:r w:rsidR="02973C1E">
        <w:rPr/>
        <w:t>14. Staffing Needs</w:t>
      </w:r>
    </w:p>
    <w:p w:rsidR="02973C1E" w:rsidP="1E8FD6EF" w:rsidRDefault="02973C1E" w14:paraId="05D56F41" w14:textId="26899335">
      <w:pPr>
        <w:pStyle w:val="ListParagraph"/>
        <w:numPr>
          <w:ilvl w:val="0"/>
          <w:numId w:val="13"/>
        </w:numPr>
        <w:rPr/>
      </w:pPr>
      <w:r w:rsidR="02973C1E">
        <w:rPr/>
        <w:t xml:space="preserve"> </w:t>
      </w:r>
      <w:r w:rsidR="02973C1E">
        <w:rPr/>
        <w:t xml:space="preserve">The </w:t>
      </w:r>
      <w:r w:rsidR="02973C1E">
        <w:rPr/>
        <w:t>JPETStore</w:t>
      </w:r>
      <w:r w:rsidR="02973C1E">
        <w:rPr/>
        <w:t xml:space="preserve"> platform</w:t>
      </w:r>
    </w:p>
    <w:p w:rsidR="02973C1E" w:rsidP="1E8FD6EF" w:rsidRDefault="02973C1E" w14:paraId="38190B97" w14:textId="3910E99F">
      <w:pPr>
        <w:pStyle w:val="Normal"/>
        <w:ind w:left="0"/>
      </w:pPr>
      <w:r w:rsidR="02973C1E">
        <w:rPr/>
        <w:t xml:space="preserve"> </w:t>
      </w:r>
      <w:r w:rsidR="02973C1E">
        <w:rPr/>
        <w:t>15. Responsibilities</w:t>
      </w:r>
    </w:p>
    <w:p w:rsidR="02973C1E" w:rsidP="1E8FD6EF" w:rsidRDefault="02973C1E" w14:paraId="24BC935B" w14:textId="4D452D38">
      <w:pPr>
        <w:pStyle w:val="ListParagraph"/>
        <w:numPr>
          <w:ilvl w:val="0"/>
          <w:numId w:val="14"/>
        </w:numPr>
        <w:rPr/>
      </w:pPr>
      <w:r w:rsidR="02973C1E">
        <w:rPr/>
        <w:t xml:space="preserve"> </w:t>
      </w:r>
      <w:r w:rsidR="02973C1E">
        <w:rPr/>
        <w:t>Test Manager: [Name]</w:t>
      </w:r>
    </w:p>
    <w:p w:rsidR="02973C1E" w:rsidP="1E8FD6EF" w:rsidRDefault="02973C1E" w14:paraId="7FBDD7D5" w14:textId="6E1FC932">
      <w:pPr>
        <w:pStyle w:val="ListParagraph"/>
        <w:numPr>
          <w:ilvl w:val="0"/>
          <w:numId w:val="14"/>
        </w:numPr>
        <w:rPr/>
      </w:pPr>
      <w:r w:rsidR="02973C1E">
        <w:rPr/>
        <w:t xml:space="preserve"> </w:t>
      </w:r>
      <w:r w:rsidR="02973C1E">
        <w:rPr/>
        <w:t>QA Team Members: [Names]</w:t>
      </w:r>
    </w:p>
    <w:p w:rsidR="02973C1E" w:rsidP="1E8FD6EF" w:rsidRDefault="02973C1E" w14:paraId="163365E9" w14:textId="183C9052">
      <w:pPr>
        <w:pStyle w:val="Normal"/>
        <w:ind w:left="0"/>
      </w:pPr>
      <w:r w:rsidR="02973C1E">
        <w:rPr/>
        <w:t xml:space="preserve"> </w:t>
      </w:r>
      <w:r w:rsidR="02973C1E">
        <w:rPr/>
        <w:t>16. Schedule</w:t>
      </w:r>
    </w:p>
    <w:p w:rsidR="02973C1E" w:rsidP="1E8FD6EF" w:rsidRDefault="02973C1E" w14:paraId="5A05AA41" w14:textId="18C6CFDB">
      <w:pPr>
        <w:pStyle w:val="ListParagraph"/>
        <w:numPr>
          <w:ilvl w:val="0"/>
          <w:numId w:val="15"/>
        </w:numPr>
        <w:rPr/>
      </w:pPr>
      <w:r w:rsidR="02973C1E">
        <w:rPr/>
        <w:t xml:space="preserve"> </w:t>
      </w:r>
      <w:r w:rsidR="02973C1E">
        <w:rPr/>
        <w:t xml:space="preserve">Testing Start Date: </w:t>
      </w:r>
      <w:r w:rsidR="12469DC7">
        <w:rPr/>
        <w:t>20-10-2024</w:t>
      </w:r>
    </w:p>
    <w:p w:rsidR="02973C1E" w:rsidP="1E8FD6EF" w:rsidRDefault="02973C1E" w14:paraId="7D7567F7" w14:textId="0D2575A2">
      <w:pPr>
        <w:pStyle w:val="ListParagraph"/>
        <w:numPr>
          <w:ilvl w:val="0"/>
          <w:numId w:val="15"/>
        </w:numPr>
        <w:rPr/>
      </w:pPr>
      <w:r w:rsidR="02973C1E">
        <w:rPr/>
        <w:t xml:space="preserve"> </w:t>
      </w:r>
      <w:r w:rsidR="02973C1E">
        <w:rPr/>
        <w:t xml:space="preserve">Testing End Date: </w:t>
      </w:r>
      <w:r w:rsidR="63DA2AC3">
        <w:rPr/>
        <w:t>15-11-2024</w:t>
      </w:r>
    </w:p>
    <w:p w:rsidR="008CC072" w:rsidP="1E8FD6EF" w:rsidRDefault="008CC072" w14:paraId="2FFF044D" w14:textId="0958C81C">
      <w:pPr>
        <w:pStyle w:val="Normal"/>
        <w:ind w:left="0"/>
      </w:pPr>
      <w:r w:rsidR="008CC072">
        <w:rPr/>
        <w:t>17. Risks and Contingencies</w:t>
      </w:r>
    </w:p>
    <w:p w:rsidR="008CC072" w:rsidP="1E8FD6EF" w:rsidRDefault="008CC072" w14:paraId="4D458C59" w14:textId="2E8BEBA5">
      <w:pPr>
        <w:pStyle w:val="ListParagraph"/>
        <w:numPr>
          <w:ilvl w:val="0"/>
          <w:numId w:val="16"/>
        </w:numPr>
        <w:rPr/>
      </w:pPr>
      <w:r w:rsidR="008CC072">
        <w:rPr/>
        <w:t xml:space="preserve"> </w:t>
      </w:r>
      <w:r w:rsidR="008CC072">
        <w:rPr/>
        <w:t>Delays in development</w:t>
      </w:r>
    </w:p>
    <w:p w:rsidR="008CC072" w:rsidP="1E8FD6EF" w:rsidRDefault="008CC072" w14:paraId="77F72DF4" w14:textId="6A4D0387">
      <w:pPr>
        <w:pStyle w:val="ListParagraph"/>
        <w:numPr>
          <w:ilvl w:val="0"/>
          <w:numId w:val="16"/>
        </w:numPr>
        <w:rPr/>
      </w:pPr>
      <w:r w:rsidR="008CC072">
        <w:rPr/>
        <w:t xml:space="preserve"> </w:t>
      </w:r>
      <w:r w:rsidR="008CC072">
        <w:rPr/>
        <w:t>Resource shortages during peak times</w:t>
      </w:r>
    </w:p>
    <w:p w:rsidR="008CC072" w:rsidP="1E8FD6EF" w:rsidRDefault="008CC072" w14:paraId="78580C25" w14:textId="342925F8">
      <w:pPr>
        <w:pStyle w:val="Normal"/>
        <w:ind w:left="0"/>
      </w:pPr>
      <w:r w:rsidR="008CC072">
        <w:rPr/>
        <w:t xml:space="preserve"> </w:t>
      </w:r>
      <w:r w:rsidR="008CC072">
        <w:rPr/>
        <w:t>18. Approvals</w:t>
      </w:r>
    </w:p>
    <w:p w:rsidR="008CC072" w:rsidP="1E8FD6EF" w:rsidRDefault="008CC072" w14:paraId="4268164B" w14:textId="3115586A">
      <w:pPr>
        <w:pStyle w:val="ListParagraph"/>
        <w:numPr>
          <w:ilvl w:val="0"/>
          <w:numId w:val="17"/>
        </w:numPr>
        <w:rPr/>
      </w:pPr>
      <w:r w:rsidR="008CC072">
        <w:rPr/>
        <w:t xml:space="preserve"> </w:t>
      </w:r>
      <w:r w:rsidR="008CC072">
        <w:rPr/>
        <w:t xml:space="preserve">Final approval will be needed. </w:t>
      </w:r>
    </w:p>
    <w:p w:rsidR="008CC072" w:rsidP="1E8FD6EF" w:rsidRDefault="008CC072" w14:paraId="1292D130" w14:textId="3C33AF99">
      <w:pPr>
        <w:pStyle w:val="Normal"/>
        <w:ind w:left="0"/>
      </w:pPr>
      <w:r w:rsidR="008CC072">
        <w:rPr/>
        <w:t>19. Glossary</w:t>
      </w:r>
    </w:p>
    <w:p w:rsidR="008CC072" w:rsidP="1E8FD6EF" w:rsidRDefault="008CC072" w14:paraId="121A459E" w14:textId="7D8FDF0F">
      <w:pPr>
        <w:pStyle w:val="ListParagraph"/>
        <w:numPr>
          <w:ilvl w:val="0"/>
          <w:numId w:val="18"/>
        </w:numPr>
        <w:rPr/>
      </w:pPr>
      <w:r w:rsidR="008CC072">
        <w:rPr/>
        <w:t xml:space="preserve"> </w:t>
      </w:r>
      <w:r w:rsidR="008CC072">
        <w:rPr/>
        <w:t>UI: User Interface</w:t>
      </w:r>
    </w:p>
    <w:p w:rsidR="008CC072" w:rsidP="1E8FD6EF" w:rsidRDefault="008CC072" w14:paraId="548089B7" w14:textId="30EBC9BA">
      <w:pPr>
        <w:pStyle w:val="ListParagraph"/>
      </w:pPr>
      <w:r w:rsidR="008CC072">
        <w:rPr/>
        <w:t xml:space="preserve"> </w:t>
      </w:r>
      <w:r w:rsidR="008CC072">
        <w:rPr/>
        <w:t>QA: Quality Assurance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6f4e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cce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e4a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9db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561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51e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084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e09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8f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8a6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472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295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6ff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bcb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0f7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061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9ee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c03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05F65"/>
    <w:rsid w:val="008CC072"/>
    <w:rsid w:val="02973C1E"/>
    <w:rsid w:val="063DFE9E"/>
    <w:rsid w:val="1186C308"/>
    <w:rsid w:val="12469DC7"/>
    <w:rsid w:val="17EF91AA"/>
    <w:rsid w:val="19B63EAD"/>
    <w:rsid w:val="1E69CEDB"/>
    <w:rsid w:val="1E8FD6EF"/>
    <w:rsid w:val="21737CD3"/>
    <w:rsid w:val="23E10263"/>
    <w:rsid w:val="25500A97"/>
    <w:rsid w:val="2DFAEED9"/>
    <w:rsid w:val="2F8FBFD1"/>
    <w:rsid w:val="314C2198"/>
    <w:rsid w:val="344EDF4E"/>
    <w:rsid w:val="3B405F65"/>
    <w:rsid w:val="4621BB9D"/>
    <w:rsid w:val="475E1F46"/>
    <w:rsid w:val="4F018310"/>
    <w:rsid w:val="554BE13C"/>
    <w:rsid w:val="5EE928A8"/>
    <w:rsid w:val="6013A7BF"/>
    <w:rsid w:val="626E263E"/>
    <w:rsid w:val="63C5F770"/>
    <w:rsid w:val="63DA2AC3"/>
    <w:rsid w:val="6731560F"/>
    <w:rsid w:val="6732DE3A"/>
    <w:rsid w:val="678D0B46"/>
    <w:rsid w:val="6B881BFA"/>
    <w:rsid w:val="6DEA2587"/>
    <w:rsid w:val="78964DA0"/>
    <w:rsid w:val="7B2A8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5F65"/>
  <w15:chartTrackingRefBased/>
  <w15:docId w15:val="{FC6236FB-6287-4873-8ACC-2A5DEC5BC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ddac9298504e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2024-10-16T06:40:43.2879398Z</dcterms:created>
  <dcterms:modified xsi:type="dcterms:W3CDTF">2024-10-16T07:19:22.0737227Z</dcterms:modified>
  <dc:creator>Samson Karre</dc:creator>
  <lastModifiedBy>Samson Karre</lastModifiedBy>
</coreProperties>
</file>