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0AD38C2F" w:rsidP="55E5312C" w:rsidRDefault="0AD38C2F" w14:paraId="2184F99C" w14:textId="78FC7000">
      <w:pPr>
        <w:pStyle w:val="Normal"/>
        <w:suppressLineNumbers w:val="0"/>
        <w:bidi w:val="0"/>
        <w:spacing w:before="0" w:beforeAutospacing="off" w:after="160" w:afterAutospacing="off" w:line="279" w:lineRule="auto"/>
        <w:ind w:left="0" w:right="0"/>
        <w:jc w:val="center"/>
      </w:pPr>
      <w:r w:rsidR="0AD38C2F">
        <w:rPr/>
        <w:t xml:space="preserve">Notepad++ </w:t>
      </w:r>
      <w:r w:rsidR="0AD38C2F">
        <w:rPr/>
        <w:t>Buglist</w:t>
      </w:r>
    </w:p>
    <w:tbl>
      <w:tblPr>
        <w:tblStyle w:val="TableGrid"/>
        <w:tblW w:w="0" w:type="auto"/>
        <w:tblLayout w:type="fixed"/>
        <w:tblLook w:val="06A0" w:firstRow="1" w:lastRow="0" w:firstColumn="1" w:lastColumn="0" w:noHBand="1" w:noVBand="1"/>
      </w:tblPr>
      <w:tblGrid>
        <w:gridCol w:w="1020"/>
        <w:gridCol w:w="2190"/>
        <w:gridCol w:w="2505"/>
        <w:gridCol w:w="1773"/>
        <w:gridCol w:w="2015"/>
      </w:tblGrid>
      <w:tr w:rsidR="55E5312C" w:rsidTr="55E5312C" w14:paraId="0029ADB5">
        <w:trPr>
          <w:trHeight w:val="300"/>
        </w:trPr>
        <w:tc>
          <w:tcPr>
            <w:tcW w:w="1020" w:type="dxa"/>
            <w:tcMar/>
          </w:tcPr>
          <w:p w:rsidR="0AD38C2F" w:rsidP="55E5312C" w:rsidRDefault="0AD38C2F" w14:paraId="27A0F2C2" w14:textId="6AAD140C">
            <w:pPr>
              <w:jc w:val="center"/>
              <w:rPr>
                <w:rFonts w:ascii="Aptos" w:hAnsi="Aptos" w:eastAsia="Aptos" w:cs="Aptos"/>
                <w:noProof w:val="0"/>
                <w:sz w:val="24"/>
                <w:szCs w:val="24"/>
                <w:lang w:val="en-US"/>
              </w:rPr>
            </w:pPr>
            <w:r w:rsidRPr="55E5312C" w:rsidR="0AD38C2F">
              <w:rPr>
                <w:rFonts w:ascii="Aptos" w:hAnsi="Aptos" w:eastAsia="Aptos" w:cs="Aptos"/>
                <w:b w:val="1"/>
                <w:bCs w:val="1"/>
                <w:i w:val="0"/>
                <w:iCs w:val="0"/>
                <w:caps w:val="0"/>
                <w:smallCaps w:val="0"/>
                <w:noProof w:val="0"/>
                <w:color w:val="000000" w:themeColor="text1" w:themeTint="FF" w:themeShade="FF"/>
                <w:sz w:val="24"/>
                <w:szCs w:val="24"/>
                <w:lang w:val="en-US"/>
              </w:rPr>
              <w:t>Defect No</w:t>
            </w:r>
          </w:p>
        </w:tc>
        <w:tc>
          <w:tcPr>
            <w:tcW w:w="2190" w:type="dxa"/>
            <w:tcMar/>
          </w:tcPr>
          <w:p w:rsidR="0AD38C2F" w:rsidP="55E5312C" w:rsidRDefault="0AD38C2F" w14:paraId="484B5B18" w14:textId="04E25F7B">
            <w:pPr>
              <w:jc w:val="center"/>
              <w:rPr>
                <w:rFonts w:ascii="Aptos" w:hAnsi="Aptos" w:eastAsia="Aptos" w:cs="Aptos"/>
                <w:noProof w:val="0"/>
                <w:sz w:val="24"/>
                <w:szCs w:val="24"/>
                <w:lang w:val="en-US"/>
              </w:rPr>
            </w:pPr>
            <w:r w:rsidRPr="55E5312C" w:rsidR="0AD38C2F">
              <w:rPr>
                <w:rFonts w:ascii="Aptos" w:hAnsi="Aptos" w:eastAsia="Aptos" w:cs="Aptos"/>
                <w:b w:val="1"/>
                <w:bCs w:val="1"/>
                <w:i w:val="0"/>
                <w:iCs w:val="0"/>
                <w:caps w:val="0"/>
                <w:smallCaps w:val="0"/>
                <w:noProof w:val="0"/>
                <w:color w:val="000000" w:themeColor="text1" w:themeTint="FF" w:themeShade="FF"/>
                <w:sz w:val="24"/>
                <w:szCs w:val="24"/>
                <w:lang w:val="en-US"/>
              </w:rPr>
              <w:t>Description</w:t>
            </w:r>
          </w:p>
        </w:tc>
        <w:tc>
          <w:tcPr>
            <w:tcW w:w="2505" w:type="dxa"/>
            <w:tcMar/>
          </w:tcPr>
          <w:p w:rsidR="0AD38C2F" w:rsidP="55E5312C" w:rsidRDefault="0AD38C2F" w14:paraId="006A3748" w14:textId="5CFE779C">
            <w:pPr>
              <w:jc w:val="center"/>
              <w:rPr>
                <w:rFonts w:ascii="Aptos" w:hAnsi="Aptos" w:eastAsia="Aptos" w:cs="Aptos"/>
                <w:noProof w:val="0"/>
                <w:sz w:val="24"/>
                <w:szCs w:val="24"/>
                <w:lang w:val="en-US"/>
              </w:rPr>
            </w:pPr>
            <w:r w:rsidRPr="55E5312C" w:rsidR="0AD38C2F">
              <w:rPr>
                <w:rFonts w:ascii="Aptos" w:hAnsi="Aptos" w:eastAsia="Aptos" w:cs="Aptos"/>
                <w:b w:val="1"/>
                <w:bCs w:val="1"/>
                <w:i w:val="0"/>
                <w:iCs w:val="0"/>
                <w:caps w:val="0"/>
                <w:smallCaps w:val="0"/>
                <w:noProof w:val="0"/>
                <w:color w:val="000000" w:themeColor="text1" w:themeTint="FF" w:themeShade="FF"/>
                <w:sz w:val="24"/>
                <w:szCs w:val="24"/>
                <w:lang w:val="en-US"/>
              </w:rPr>
              <w:t>Step to Reproduce</w:t>
            </w:r>
          </w:p>
        </w:tc>
        <w:tc>
          <w:tcPr>
            <w:tcW w:w="1773" w:type="dxa"/>
            <w:tcMar/>
          </w:tcPr>
          <w:p w:rsidR="0AD38C2F" w:rsidP="55E5312C" w:rsidRDefault="0AD38C2F" w14:paraId="7E711C23" w14:textId="5C9C56ED">
            <w:pPr>
              <w:jc w:val="center"/>
              <w:rPr>
                <w:rFonts w:ascii="Aptos" w:hAnsi="Aptos" w:eastAsia="Aptos" w:cs="Aptos"/>
                <w:noProof w:val="0"/>
                <w:sz w:val="24"/>
                <w:szCs w:val="24"/>
                <w:lang w:val="en-US"/>
              </w:rPr>
            </w:pPr>
            <w:r w:rsidRPr="55E5312C" w:rsidR="0AD38C2F">
              <w:rPr>
                <w:rFonts w:ascii="Aptos" w:hAnsi="Aptos" w:eastAsia="Aptos" w:cs="Aptos"/>
                <w:b w:val="1"/>
                <w:bCs w:val="1"/>
                <w:i w:val="0"/>
                <w:iCs w:val="0"/>
                <w:caps w:val="0"/>
                <w:smallCaps w:val="0"/>
                <w:noProof w:val="0"/>
                <w:color w:val="000000" w:themeColor="text1" w:themeTint="FF" w:themeShade="FF"/>
                <w:sz w:val="24"/>
                <w:szCs w:val="24"/>
                <w:lang w:val="en-US"/>
              </w:rPr>
              <w:t>Environment Setup</w:t>
            </w:r>
          </w:p>
        </w:tc>
        <w:tc>
          <w:tcPr>
            <w:tcW w:w="2015" w:type="dxa"/>
            <w:tcMar/>
          </w:tcPr>
          <w:p w:rsidR="0AD38C2F" w:rsidP="55E5312C" w:rsidRDefault="0AD38C2F" w14:paraId="0FA123E4" w14:textId="41597C11">
            <w:pPr>
              <w:jc w:val="center"/>
              <w:rPr>
                <w:rFonts w:ascii="Aptos" w:hAnsi="Aptos" w:eastAsia="Aptos" w:cs="Aptos"/>
                <w:noProof w:val="0"/>
                <w:sz w:val="24"/>
                <w:szCs w:val="24"/>
                <w:lang w:val="en-US"/>
              </w:rPr>
            </w:pPr>
            <w:r w:rsidRPr="55E5312C" w:rsidR="0AD38C2F">
              <w:rPr>
                <w:rFonts w:ascii="Aptos" w:hAnsi="Aptos" w:eastAsia="Aptos" w:cs="Aptos"/>
                <w:b w:val="1"/>
                <w:bCs w:val="1"/>
                <w:i w:val="0"/>
                <w:iCs w:val="0"/>
                <w:caps w:val="0"/>
                <w:smallCaps w:val="0"/>
                <w:noProof w:val="0"/>
                <w:color w:val="000000" w:themeColor="text1" w:themeTint="FF" w:themeShade="FF"/>
                <w:sz w:val="24"/>
                <w:szCs w:val="24"/>
                <w:lang w:val="en-US"/>
              </w:rPr>
              <w:t>Comments</w:t>
            </w:r>
          </w:p>
        </w:tc>
      </w:tr>
      <w:tr w:rsidR="55E5312C" w:rsidTr="55E5312C" w14:paraId="65FACB40">
        <w:trPr>
          <w:trHeight w:val="300"/>
        </w:trPr>
        <w:tc>
          <w:tcPr>
            <w:tcW w:w="1020" w:type="dxa"/>
            <w:tcMar/>
          </w:tcPr>
          <w:p w:rsidR="0AD38C2F" w:rsidP="55E5312C" w:rsidRDefault="0AD38C2F" w14:paraId="46D3706E" w14:textId="28AC5F82">
            <w:pPr>
              <w:pStyle w:val="Normal"/>
              <w:jc w:val="center"/>
            </w:pPr>
            <w:r w:rsidR="0AD38C2F">
              <w:rPr/>
              <w:t>1</w:t>
            </w:r>
          </w:p>
        </w:tc>
        <w:tc>
          <w:tcPr>
            <w:tcW w:w="2190" w:type="dxa"/>
            <w:tcMar/>
          </w:tcPr>
          <w:p w:rsidR="0AD38C2F" w:rsidP="55E5312C" w:rsidRDefault="0AD38C2F" w14:paraId="68C93646" w14:textId="2EA3A24F">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If I switch to another desktop on windows</w:t>
            </w:r>
          </w:p>
          <w:p w:rsidR="0AD38C2F" w:rsidP="55E5312C" w:rsidRDefault="0AD38C2F" w14:paraId="0A967088" w14:textId="762EB1B1">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 xml:space="preserve">I can see the shadow of scrollbar in </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npp</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 xml:space="preserve"> and if clicked on that I am back to </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npp</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w:t>
            </w:r>
          </w:p>
        </w:tc>
        <w:tc>
          <w:tcPr>
            <w:tcW w:w="2505" w:type="dxa"/>
            <w:tcMar/>
          </w:tcPr>
          <w:p w:rsidR="0AD38C2F" w:rsidP="55E5312C" w:rsidRDefault="0AD38C2F" w14:paraId="1B406BE5" w14:textId="02CA4DD0">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1. open notepad++ with scrollbar document map on windows</w:t>
            </w:r>
          </w:p>
          <w:p w:rsidR="0AD38C2F" w:rsidP="55E5312C" w:rsidRDefault="0AD38C2F" w14:paraId="590B86D7" w14:textId="6E56D8EC">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2.leave it on desktop and switch to another desktop</w:t>
            </w:r>
          </w:p>
          <w:p w:rsidR="0AD38C2F" w:rsidP="55E5312C" w:rsidRDefault="0AD38C2F" w14:paraId="6C798A40" w14:textId="56755593">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3.click on shadow of scrollbar on another desktop</w:t>
            </w:r>
          </w:p>
        </w:tc>
        <w:tc>
          <w:tcPr>
            <w:tcW w:w="1773" w:type="dxa"/>
            <w:tcMar/>
          </w:tcPr>
          <w:p w:rsidR="0AD38C2F" w:rsidP="55E5312C" w:rsidRDefault="0AD38C2F" w14:paraId="6BEBD91A" w14:textId="2AE7AFBC">
            <w:pPr>
              <w:pStyle w:val="Normal"/>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Notepad++ OS: Windows 10 Virtual Desktops: Use the multiple desktop feature in Window</w:t>
            </w:r>
          </w:p>
        </w:tc>
        <w:tc>
          <w:tcPr>
            <w:tcW w:w="2015" w:type="dxa"/>
            <w:tcMar/>
          </w:tcPr>
          <w:p w:rsidR="0AD38C2F" w:rsidP="55E5312C" w:rsidRDefault="0AD38C2F" w14:paraId="7AFB35FA" w14:textId="5BF56B30">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When open notepad and switch second desktop . the document map scrollbar on other desktops, which can be confusing. It appear in next desktop.</w:t>
            </w:r>
          </w:p>
        </w:tc>
      </w:tr>
      <w:tr w:rsidR="55E5312C" w:rsidTr="55E5312C" w14:paraId="4213B04F">
        <w:trPr>
          <w:trHeight w:val="300"/>
        </w:trPr>
        <w:tc>
          <w:tcPr>
            <w:tcW w:w="1020" w:type="dxa"/>
            <w:tcMar/>
          </w:tcPr>
          <w:p w:rsidR="0AD38C2F" w:rsidP="55E5312C" w:rsidRDefault="0AD38C2F" w14:paraId="566C0A8F" w14:textId="19FD0E47">
            <w:pPr>
              <w:pStyle w:val="Normal"/>
              <w:jc w:val="center"/>
            </w:pPr>
            <w:r w:rsidR="0AD38C2F">
              <w:rPr/>
              <w:t>2</w:t>
            </w:r>
          </w:p>
        </w:tc>
        <w:tc>
          <w:tcPr>
            <w:tcW w:w="2190" w:type="dxa"/>
            <w:tcMar/>
          </w:tcPr>
          <w:p w:rsidR="0AD38C2F" w:rsidP="55E5312C" w:rsidRDefault="0AD38C2F" w14:paraId="1035897A" w14:textId="5147E07D">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 xml:space="preserve">With two monitors, </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attempting</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 xml:space="preserve"> to dock the function list by dragging results in corruption of the display until the drag ends. The function list then ends up in an unexpected location. The outline of the list </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doesn't</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 xml:space="preserve"> follow the mouse properly.</w:t>
            </w:r>
          </w:p>
        </w:tc>
        <w:tc>
          <w:tcPr>
            <w:tcW w:w="2505" w:type="dxa"/>
            <w:tcMar/>
          </w:tcPr>
          <w:p w:rsidR="0AD38C2F" w:rsidP="55E5312C" w:rsidRDefault="0AD38C2F" w14:paraId="293A4A52" w14:textId="2A28E022">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1.Connect two monitors</w:t>
            </w:r>
          </w:p>
          <w:p w:rsidR="0AD38C2F" w:rsidP="55E5312C" w:rsidRDefault="0AD38C2F" w14:paraId="07882884" w14:textId="5D2CE30E">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2.Drag the function list around.</w:t>
            </w:r>
          </w:p>
        </w:tc>
        <w:tc>
          <w:tcPr>
            <w:tcW w:w="1773" w:type="dxa"/>
            <w:tcMar/>
          </w:tcPr>
          <w:p w:rsidR="0AD38C2F" w:rsidP="55E5312C" w:rsidRDefault="0AD38C2F" w14:paraId="436F0D9B" w14:textId="038156FC">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Software: Notepad++ Version: 7.8.6 (64-bit) Operating System: Windows 10 Pro (64-bit)</w:t>
            </w:r>
          </w:p>
          <w:p w:rsidR="55E5312C" w:rsidP="55E5312C" w:rsidRDefault="55E5312C" w14:paraId="30978E4E" w14:textId="2E8D1350">
            <w:pPr>
              <w:pStyle w:val="Normal"/>
            </w:pPr>
          </w:p>
        </w:tc>
        <w:tc>
          <w:tcPr>
            <w:tcW w:w="2015" w:type="dxa"/>
            <w:tcMar/>
          </w:tcPr>
          <w:p w:rsidR="0AD38C2F" w:rsidP="55E5312C" w:rsidRDefault="0AD38C2F" w14:paraId="5373B886" w14:textId="24CA2B1F">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Two monitor setup</w:t>
            </w:r>
          </w:p>
          <w:p w:rsidR="55E5312C" w:rsidP="55E5312C" w:rsidRDefault="55E5312C" w14:paraId="549F4992" w14:textId="205038CB">
            <w:pPr>
              <w:rPr>
                <w:rFonts w:ascii="Aptos" w:hAnsi="Aptos" w:eastAsia="Aptos" w:cs="Aptos"/>
                <w:b w:val="0"/>
                <w:bCs w:val="0"/>
                <w:i w:val="0"/>
                <w:iCs w:val="0"/>
                <w:caps w:val="0"/>
                <w:smallCaps w:val="0"/>
                <w:noProof w:val="0"/>
                <w:color w:val="000000" w:themeColor="text1" w:themeTint="FF" w:themeShade="FF"/>
                <w:sz w:val="24"/>
                <w:szCs w:val="24"/>
                <w:lang w:val="en-US"/>
              </w:rPr>
            </w:pPr>
          </w:p>
          <w:p w:rsidR="0AD38C2F" w:rsidP="55E5312C" w:rsidRDefault="0AD38C2F" w14:paraId="2EDCB334" w14:textId="0E918A05">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 xml:space="preserve">When we drag the notepad ++. It </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scatter</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 xml:space="preserve"> and </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place</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 xml:space="preserve"> in unexpected </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location</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 xml:space="preserve">. The outline </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doesn't</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 xml:space="preserve"> follow the mouse, making it difficult to place.</w:t>
            </w:r>
          </w:p>
        </w:tc>
      </w:tr>
      <w:tr w:rsidR="55E5312C" w:rsidTr="55E5312C" w14:paraId="65815C85">
        <w:trPr>
          <w:trHeight w:val="300"/>
        </w:trPr>
        <w:tc>
          <w:tcPr>
            <w:tcW w:w="1020" w:type="dxa"/>
            <w:tcMar/>
          </w:tcPr>
          <w:p w:rsidR="0AD38C2F" w:rsidP="55E5312C" w:rsidRDefault="0AD38C2F" w14:paraId="7000DADC" w14:textId="708F6E5E">
            <w:pPr>
              <w:pStyle w:val="Normal"/>
              <w:jc w:val="center"/>
            </w:pPr>
            <w:r w:rsidR="0AD38C2F">
              <w:rPr/>
              <w:t>3</w:t>
            </w:r>
          </w:p>
        </w:tc>
        <w:tc>
          <w:tcPr>
            <w:tcW w:w="2190" w:type="dxa"/>
            <w:tcMar/>
          </w:tcPr>
          <w:p w:rsidR="0AD38C2F" w:rsidP="55E5312C" w:rsidRDefault="0AD38C2F" w14:paraId="62AA1C79" w14:textId="7371E778">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When using the Run menu in Notepad++, the variables for current line and column ($(CURRENT_LINE) and $(CURRENT_COLUMN)) start counting from zero instead of one. This makes it confusing for users.</w:t>
            </w:r>
          </w:p>
        </w:tc>
        <w:tc>
          <w:tcPr>
            <w:tcW w:w="2505" w:type="dxa"/>
            <w:tcMar/>
          </w:tcPr>
          <w:p w:rsidR="0AD38C2F" w:rsidP="55E5312C" w:rsidRDefault="0AD38C2F" w14:paraId="1533E480" w14:textId="4064F54B">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1.Open Notepad++ and place your cursor at the very top (line 1, column 1). 2.Click on the Run menu, then select Run.</w:t>
            </w:r>
          </w:p>
          <w:p w:rsidR="0AD38C2F" w:rsidP="55E5312C" w:rsidRDefault="0AD38C2F" w14:paraId="22672462" w14:textId="78D93BEE">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3.In the box that appears, type this command: scss Copy code cmd /c echo CURRENT_LINE=$(CURRENT_LINE) CURRENT_COLUMN=$(CURRENT_COLUMN) &amp;&amp; pause 4.Click the Run button.</w:t>
            </w:r>
          </w:p>
        </w:tc>
        <w:tc>
          <w:tcPr>
            <w:tcW w:w="1773" w:type="dxa"/>
            <w:tcMar/>
          </w:tcPr>
          <w:p w:rsidR="0AD38C2F" w:rsidP="55E5312C" w:rsidRDefault="0AD38C2F" w14:paraId="20C311D6" w14:textId="583DB516">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Software: Notepad++ Version: 7.8.9 (32-bit) Operating System: Windows 10 (64-bit)</w:t>
            </w:r>
          </w:p>
          <w:p w:rsidR="55E5312C" w:rsidP="55E5312C" w:rsidRDefault="55E5312C" w14:paraId="67CE104E" w14:textId="67C4C2F8">
            <w:pPr>
              <w:pStyle w:val="Normal"/>
            </w:pPr>
          </w:p>
        </w:tc>
        <w:tc>
          <w:tcPr>
            <w:tcW w:w="2015" w:type="dxa"/>
            <w:tcMar/>
          </w:tcPr>
          <w:p w:rsidR="0AD38C2F" w:rsidP="55E5312C" w:rsidRDefault="0AD38C2F" w14:paraId="3E344FA8" w14:textId="0345AE88">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In Notepad++, the current line and column count starts at zero instead of one. We could use new variables like $(CURRENT_LINE1) to fix this.</w:t>
            </w:r>
          </w:p>
          <w:p w:rsidR="55E5312C" w:rsidP="55E5312C" w:rsidRDefault="55E5312C" w14:paraId="34390FE3" w14:textId="5ECBBAB1">
            <w:pPr>
              <w:pStyle w:val="Normal"/>
            </w:pPr>
          </w:p>
        </w:tc>
      </w:tr>
      <w:tr w:rsidR="55E5312C" w:rsidTr="55E5312C" w14:paraId="19E3827D">
        <w:trPr>
          <w:trHeight w:val="300"/>
        </w:trPr>
        <w:tc>
          <w:tcPr>
            <w:tcW w:w="1020" w:type="dxa"/>
            <w:tcMar/>
          </w:tcPr>
          <w:p w:rsidR="0AD38C2F" w:rsidP="55E5312C" w:rsidRDefault="0AD38C2F" w14:paraId="6A25D073" w14:textId="5DF2EBB3">
            <w:pPr>
              <w:pStyle w:val="Normal"/>
              <w:jc w:val="center"/>
            </w:pPr>
            <w:r w:rsidR="0AD38C2F">
              <w:rPr/>
              <w:t>4</w:t>
            </w:r>
          </w:p>
        </w:tc>
        <w:tc>
          <w:tcPr>
            <w:tcW w:w="2190" w:type="dxa"/>
            <w:tcMar/>
          </w:tcPr>
          <w:p w:rsidR="0AD38C2F" w:rsidP="55E5312C" w:rsidRDefault="0AD38C2F" w14:paraId="016C14BF" w14:textId="277A5B79">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Data inserted into a document from the Clipboard History panel does not have its line-ending types converted to the current documents line-ending type at the time of insertion, corrupting a document.</w:t>
            </w:r>
          </w:p>
        </w:tc>
        <w:tc>
          <w:tcPr>
            <w:tcW w:w="2505" w:type="dxa"/>
            <w:tcMar/>
          </w:tcPr>
          <w:p w:rsidR="0AD38C2F" w:rsidP="55E5312C" w:rsidRDefault="0AD38C2F" w14:paraId="5FD96409" w14:textId="44C1E2D4">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1.Set the line endings to Unix (LF) in Notepad++. Check the status bar. 2.Create multi-line data and make sure visible line endings are on. 3.Select all the data (press Ctrl+A) and copy it (press Ctrl+C). 4.Change the line endings to Windows (CR LF) and check the status bar. 5.Move the cursor to the start of line 2.</w:t>
            </w:r>
          </w:p>
          <w:p w:rsidR="0AD38C2F" w:rsidP="55E5312C" w:rsidRDefault="0AD38C2F" w14:paraId="21E34B96" w14:textId="37B71959">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6.Insert the copied data by double-clicking the entry in the Clipboard History panel.</w:t>
            </w:r>
          </w:p>
        </w:tc>
        <w:tc>
          <w:tcPr>
            <w:tcW w:w="1773" w:type="dxa"/>
            <w:tcMar/>
          </w:tcPr>
          <w:p w:rsidR="0AD38C2F" w:rsidP="55E5312C" w:rsidRDefault="0AD38C2F" w14:paraId="0020467C" w14:textId="5CDDAF3E">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Software: Notepad++ Version: 7.9.1 (64-bit)</w:t>
            </w:r>
          </w:p>
          <w:p w:rsidR="55E5312C" w:rsidP="55E5312C" w:rsidRDefault="55E5312C" w14:paraId="4587A1CA" w14:textId="1EF4DC53">
            <w:pPr>
              <w:pStyle w:val="Normal"/>
            </w:pPr>
          </w:p>
        </w:tc>
        <w:tc>
          <w:tcPr>
            <w:tcW w:w="2015" w:type="dxa"/>
            <w:tcMar/>
          </w:tcPr>
          <w:p w:rsidR="0AD38C2F" w:rsidP="55E5312C" w:rsidRDefault="0AD38C2F" w14:paraId="746354A3" w14:textId="128526C4">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In Notepad++, Pasting text from the Clipboard History doesn’t change the line endings to match the document.</w:t>
            </w:r>
          </w:p>
          <w:p w:rsidR="55E5312C" w:rsidP="55E5312C" w:rsidRDefault="55E5312C" w14:paraId="06633CB3" w14:textId="21EE7D91">
            <w:pPr>
              <w:pStyle w:val="Normal"/>
            </w:pPr>
          </w:p>
        </w:tc>
      </w:tr>
      <w:tr w:rsidR="55E5312C" w:rsidTr="55E5312C" w14:paraId="5F418A46">
        <w:trPr>
          <w:trHeight w:val="300"/>
        </w:trPr>
        <w:tc>
          <w:tcPr>
            <w:tcW w:w="1020" w:type="dxa"/>
            <w:tcMar/>
          </w:tcPr>
          <w:p w:rsidR="0AD38C2F" w:rsidP="55E5312C" w:rsidRDefault="0AD38C2F" w14:paraId="40C0711C" w14:textId="24B2F0A5">
            <w:pPr>
              <w:pStyle w:val="Normal"/>
              <w:jc w:val="center"/>
            </w:pPr>
            <w:r w:rsidR="0AD38C2F">
              <w:rPr/>
              <w:t>5</w:t>
            </w:r>
          </w:p>
        </w:tc>
        <w:tc>
          <w:tcPr>
            <w:tcW w:w="2190" w:type="dxa"/>
            <w:tcMar/>
          </w:tcPr>
          <w:p w:rsidR="0AD38C2F" w:rsidP="55E5312C" w:rsidRDefault="0AD38C2F" w14:paraId="69E92A5E" w14:textId="09CA3D5F">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When using the Function List in Notepad++, the parser gets confused if the file has UNIX line endings. Specifically, it fails to show the function setenv()</w:t>
            </w:r>
          </w:p>
        </w:tc>
        <w:tc>
          <w:tcPr>
            <w:tcW w:w="2505" w:type="dxa"/>
            <w:tcMar/>
          </w:tcPr>
          <w:p w:rsidR="0AD38C2F" w:rsidP="55E5312C" w:rsidRDefault="0AD38C2F" w14:paraId="685A1D83" w14:textId="046A9F0E">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1.Copy the test code from the GitHub link. 2.Open Notepad++ and paste the code into a new document. 3.Set line endings to UNIX (you can do this in the menu). 4.Set the language to Shell. 5.Open the Function List panel. 6.Look for setenv()—it won't be there! 7.Change line endings to Windows and reload the Function List. 8.Now check again—setenv() should appear.</w:t>
            </w:r>
          </w:p>
        </w:tc>
        <w:tc>
          <w:tcPr>
            <w:tcW w:w="1773" w:type="dxa"/>
            <w:tcMar/>
          </w:tcPr>
          <w:p w:rsidR="0AD38C2F" w:rsidP="55E5312C" w:rsidRDefault="0AD38C2F" w14:paraId="14161FE6" w14:textId="3A9E7E64">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Software: Notepad++ Version: 7.9 (32-bit) Operating System: Windows 10 (64-bit)</w:t>
            </w:r>
          </w:p>
          <w:p w:rsidR="55E5312C" w:rsidP="55E5312C" w:rsidRDefault="55E5312C" w14:paraId="561885AF" w14:textId="6DA23195">
            <w:pPr>
              <w:pStyle w:val="Normal"/>
            </w:pPr>
          </w:p>
        </w:tc>
        <w:tc>
          <w:tcPr>
            <w:tcW w:w="2015" w:type="dxa"/>
            <w:tcMar/>
          </w:tcPr>
          <w:p w:rsidR="0AD38C2F" w:rsidP="55E5312C" w:rsidRDefault="0AD38C2F" w14:paraId="417D6D4F" w14:textId="310AC5A9">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Notepad++ doesn't show setenv() when the file uses UNIX line endings, but it does when using Windows line endings.</w:t>
            </w:r>
          </w:p>
          <w:p w:rsidR="55E5312C" w:rsidP="55E5312C" w:rsidRDefault="55E5312C" w14:paraId="3A67D108" w14:textId="164A4B0B">
            <w:pPr>
              <w:pStyle w:val="Normal"/>
            </w:pPr>
          </w:p>
        </w:tc>
      </w:tr>
      <w:tr w:rsidR="55E5312C" w:rsidTr="55E5312C" w14:paraId="34CAE026">
        <w:trPr>
          <w:trHeight w:val="300"/>
        </w:trPr>
        <w:tc>
          <w:tcPr>
            <w:tcW w:w="1020" w:type="dxa"/>
            <w:tcMar/>
          </w:tcPr>
          <w:p w:rsidR="0AD38C2F" w:rsidP="55E5312C" w:rsidRDefault="0AD38C2F" w14:paraId="318DF6CA" w14:textId="2EDE652D">
            <w:pPr>
              <w:pStyle w:val="Normal"/>
              <w:jc w:val="center"/>
            </w:pPr>
            <w:r w:rsidR="0AD38C2F">
              <w:rPr/>
              <w:t>6</w:t>
            </w:r>
          </w:p>
        </w:tc>
        <w:tc>
          <w:tcPr>
            <w:tcW w:w="2190" w:type="dxa"/>
            <w:tcMar/>
          </w:tcPr>
          <w:p w:rsidR="0AD38C2F" w:rsidP="55E5312C" w:rsidRDefault="0AD38C2F" w14:paraId="27C20DB9" w14:textId="37B9EDA1">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When you select multiple files in Windows Explorer that are linked to Notepad++, and then press ENTER or choose Open from the menu, some files may not open correctly. Sometimes, you might see the same file open twice</w:t>
            </w:r>
          </w:p>
        </w:tc>
        <w:tc>
          <w:tcPr>
            <w:tcW w:w="2505" w:type="dxa"/>
            <w:tcMar/>
          </w:tcPr>
          <w:p w:rsidR="0AD38C2F" w:rsidP="55E5312C" w:rsidRDefault="0AD38C2F" w14:paraId="0B3FFF32" w14:textId="1DF057FB">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1.Turn on "Remember inaccessible files" in Notepad++. 2.Make sure ".ses" files are linked to Notepad++. 3.Open File A. 4.Save it as SesA.ses. 5.Open File B. 6.Move File B to a different tab. 7.Save this setup as SesAB.ses. 8.Move File B back so both are in one tab. 9.Close Notepad++. 10.Select both SesA.ses and SesAB.ses in Windows Explorer and open them.</w:t>
            </w:r>
          </w:p>
        </w:tc>
        <w:tc>
          <w:tcPr>
            <w:tcW w:w="1773" w:type="dxa"/>
            <w:tcMar/>
          </w:tcPr>
          <w:p w:rsidR="0AD38C2F" w:rsidP="55E5312C" w:rsidRDefault="0AD38C2F" w14:paraId="1DEF5A72" w14:textId="1A15BECB">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Software: Notepad++ Version: 8.5.8 (64-bit) Operating System: Windows 11 Home (64-bit), Version 22H2</w:t>
            </w:r>
          </w:p>
          <w:p w:rsidR="55E5312C" w:rsidP="55E5312C" w:rsidRDefault="55E5312C" w14:paraId="160F3027" w14:textId="751718AE">
            <w:pPr>
              <w:pStyle w:val="Normal"/>
            </w:pPr>
          </w:p>
        </w:tc>
        <w:tc>
          <w:tcPr>
            <w:tcW w:w="2015" w:type="dxa"/>
            <w:tcMar/>
          </w:tcPr>
          <w:p w:rsidR="0AD38C2F" w:rsidP="55E5312C" w:rsidRDefault="0AD38C2F" w14:paraId="0941D425" w14:textId="2E4DA74A">
            <w:pPr>
              <w:pStyle w:val="Normal"/>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Opening multiple session files in Notepad++ can lead to the same file opening twic</w:t>
            </w:r>
          </w:p>
        </w:tc>
      </w:tr>
      <w:tr w:rsidR="55E5312C" w:rsidTr="55E5312C" w14:paraId="6AFFD714">
        <w:trPr>
          <w:trHeight w:val="300"/>
        </w:trPr>
        <w:tc>
          <w:tcPr>
            <w:tcW w:w="1020" w:type="dxa"/>
            <w:tcMar/>
          </w:tcPr>
          <w:p w:rsidR="0AD38C2F" w:rsidP="55E5312C" w:rsidRDefault="0AD38C2F" w14:paraId="75D95875" w14:textId="0CDF384F">
            <w:pPr>
              <w:pStyle w:val="Normal"/>
              <w:jc w:val="center"/>
            </w:pPr>
            <w:r w:rsidR="0AD38C2F">
              <w:rPr/>
              <w:t>7</w:t>
            </w:r>
          </w:p>
        </w:tc>
        <w:tc>
          <w:tcPr>
            <w:tcW w:w="2190" w:type="dxa"/>
            <w:tcMar/>
          </w:tcPr>
          <w:p w:rsidR="0AD38C2F" w:rsidP="55E5312C" w:rsidRDefault="0AD38C2F" w14:paraId="77B980B5" w14:textId="1264661E">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 xml:space="preserve">In the debug version of Notepad++, an assertion error occurs when entering Korean characters. This happens because the </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isdigit</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 xml:space="preserve"> function, which is called by </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isAllDigits</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 xml:space="preserve">, </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doesn't</w:t>
            </w: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 xml:space="preserve"> handle these characters correctly.</w:t>
            </w:r>
          </w:p>
        </w:tc>
        <w:tc>
          <w:tcPr>
            <w:tcW w:w="2505" w:type="dxa"/>
            <w:tcMar/>
          </w:tcPr>
          <w:p w:rsidR="0AD38C2F" w:rsidP="55E5312C" w:rsidRDefault="0AD38C2F" w14:paraId="28C48CE8" w14:textId="0EF78B30">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1.Open the debug build of Notepad++. 2.Input a Korean character from the keyboard.</w:t>
            </w:r>
          </w:p>
          <w:p w:rsidR="0AD38C2F" w:rsidP="55E5312C" w:rsidRDefault="0AD38C2F" w14:paraId="3DF812C9" w14:textId="04C56EF7">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3.Observe that an assertion error occurs.</w:t>
            </w:r>
          </w:p>
          <w:p w:rsidR="55E5312C" w:rsidP="55E5312C" w:rsidRDefault="55E5312C" w14:paraId="068E24FC" w14:textId="72D364B4">
            <w:pPr>
              <w:pStyle w:val="Normal"/>
            </w:pPr>
          </w:p>
        </w:tc>
        <w:tc>
          <w:tcPr>
            <w:tcW w:w="1773" w:type="dxa"/>
            <w:tcMar/>
          </w:tcPr>
          <w:p w:rsidR="0AD38C2F" w:rsidP="55E5312C" w:rsidRDefault="0AD38C2F" w14:paraId="518B5F6D" w14:textId="2BE3F168">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Application: Notepad++ (Debug Build) Operating System: Windows 10</w:t>
            </w:r>
          </w:p>
          <w:p w:rsidR="0AD38C2F" w:rsidP="55E5312C" w:rsidRDefault="0AD38C2F" w14:paraId="6225BB74" w14:textId="1F52FE97">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Keyboard Layout: Korean</w:t>
            </w:r>
          </w:p>
          <w:p w:rsidR="55E5312C" w:rsidP="55E5312C" w:rsidRDefault="55E5312C" w14:paraId="78938916" w14:textId="5A688FA9">
            <w:pPr>
              <w:pStyle w:val="Normal"/>
            </w:pPr>
          </w:p>
        </w:tc>
        <w:tc>
          <w:tcPr>
            <w:tcW w:w="2015" w:type="dxa"/>
            <w:tcMar/>
          </w:tcPr>
          <w:p w:rsidR="0AD38C2F" w:rsidP="55E5312C" w:rsidRDefault="0AD38C2F" w14:paraId="5CF512FB" w14:textId="38A013C1">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Typing Korean characters in the debug version of Notepad++, it incorrectly error due to is digit function.</w:t>
            </w:r>
          </w:p>
          <w:p w:rsidR="55E5312C" w:rsidP="55E5312C" w:rsidRDefault="55E5312C" w14:paraId="5ADE9242" w14:textId="775DA9E0">
            <w:pPr>
              <w:pStyle w:val="Normal"/>
            </w:pPr>
          </w:p>
        </w:tc>
      </w:tr>
      <w:tr w:rsidR="55E5312C" w:rsidTr="55E5312C" w14:paraId="53F06363">
        <w:trPr>
          <w:trHeight w:val="300"/>
        </w:trPr>
        <w:tc>
          <w:tcPr>
            <w:tcW w:w="1020" w:type="dxa"/>
            <w:tcMar/>
          </w:tcPr>
          <w:p w:rsidR="0AD38C2F" w:rsidP="55E5312C" w:rsidRDefault="0AD38C2F" w14:paraId="0D957B7A" w14:textId="0C659DD2">
            <w:pPr>
              <w:pStyle w:val="Normal"/>
              <w:jc w:val="center"/>
            </w:pPr>
            <w:r w:rsidR="0AD38C2F">
              <w:rPr/>
              <w:t>8</w:t>
            </w:r>
          </w:p>
        </w:tc>
        <w:tc>
          <w:tcPr>
            <w:tcW w:w="2190" w:type="dxa"/>
            <w:tcMar/>
          </w:tcPr>
          <w:p w:rsidR="0AD38C2F" w:rsidP="55E5312C" w:rsidRDefault="0AD38C2F" w14:paraId="492C43BE" w14:textId="4E27205D">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When performing a "Find in Files" search in Notepad++ with the Filters box left blank, you get search results. However, if you record this search as a macro and play it back, no results appear.</w:t>
            </w:r>
          </w:p>
          <w:p w:rsidR="55E5312C" w:rsidP="55E5312C" w:rsidRDefault="55E5312C" w14:paraId="38D977A6" w14:textId="5D26E9CD">
            <w:pPr>
              <w:pStyle w:val="Normal"/>
            </w:pPr>
          </w:p>
        </w:tc>
        <w:tc>
          <w:tcPr>
            <w:tcW w:w="2505" w:type="dxa"/>
            <w:tcMar/>
          </w:tcPr>
          <w:p w:rsidR="0AD38C2F" w:rsidP="55E5312C" w:rsidRDefault="0AD38C2F" w14:paraId="5CF56CAD" w14:textId="21A9C577">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 xml:space="preserve">1.Start recording a macro. </w:t>
            </w:r>
          </w:p>
          <w:p w:rsidR="0AD38C2F" w:rsidP="55E5312C" w:rsidRDefault="0AD38C2F" w14:paraId="7B514266" w14:textId="2B95B083">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2.Do a "Find in Files" search: -Leave the Filters box empty. -Set other search options to get results.</w:t>
            </w:r>
          </w:p>
          <w:p w:rsidR="0AD38C2F" w:rsidP="55E5312C" w:rsidRDefault="0AD38C2F" w14:paraId="4FBA8753" w14:textId="79027CAB">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3.Stop recording the macro.</w:t>
            </w:r>
          </w:p>
          <w:p w:rsidR="0AD38C2F" w:rsidP="55E5312C" w:rsidRDefault="0AD38C2F" w14:paraId="08A7B7D2" w14:textId="6078C359">
            <w:pPr>
              <w:rPr>
                <w:rFonts w:ascii="Aptos" w:hAnsi="Aptos" w:eastAsia="Aptos" w:cs="Aptos"/>
                <w:b w:val="0"/>
                <w:bCs w:val="0"/>
                <w:i w:val="0"/>
                <w:iCs w:val="0"/>
                <w:caps w:val="0"/>
                <w:smallCaps w:val="0"/>
                <w:noProof w:val="0"/>
                <w:color w:val="000000" w:themeColor="text1" w:themeTint="FF" w:themeShade="FF"/>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 xml:space="preserve"> 4.Play back the macro: -See that it shows 0 hits in 0 files.</w:t>
            </w:r>
          </w:p>
          <w:p w:rsidR="55E5312C" w:rsidP="55E5312C" w:rsidRDefault="55E5312C" w14:paraId="680D1777" w14:textId="5F5E1EBB">
            <w:pPr>
              <w:pStyle w:val="Normal"/>
            </w:pPr>
          </w:p>
        </w:tc>
        <w:tc>
          <w:tcPr>
            <w:tcW w:w="1773" w:type="dxa"/>
            <w:tcMar/>
          </w:tcPr>
          <w:p w:rsidR="0AD38C2F" w:rsidP="55E5312C" w:rsidRDefault="0AD38C2F" w14:paraId="712FC0A8" w14:textId="678A986C">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Notepad++ Version: 7.8.6 (32-bit) OS: Windows 10 Enterprise (64-bit) OS Version: 1809</w:t>
            </w:r>
          </w:p>
          <w:p w:rsidR="55E5312C" w:rsidP="55E5312C" w:rsidRDefault="55E5312C" w14:paraId="21A89D17" w14:textId="6381F464">
            <w:pPr>
              <w:pStyle w:val="Normal"/>
            </w:pPr>
          </w:p>
        </w:tc>
        <w:tc>
          <w:tcPr>
            <w:tcW w:w="2015" w:type="dxa"/>
            <w:tcMar/>
          </w:tcPr>
          <w:p w:rsidR="0AD38C2F" w:rsidP="55E5312C" w:rsidRDefault="0AD38C2F" w14:paraId="09591CB1" w14:textId="78EC158D">
            <w:pPr>
              <w:rPr>
                <w:rFonts w:ascii="Aptos" w:hAnsi="Aptos" w:eastAsia="Aptos" w:cs="Aptos"/>
                <w:noProof w:val="0"/>
                <w:sz w:val="24"/>
                <w:szCs w:val="24"/>
                <w:lang w:val="en-US"/>
              </w:rPr>
            </w:pPr>
            <w:r w:rsidRPr="55E5312C" w:rsidR="0AD38C2F">
              <w:rPr>
                <w:rFonts w:ascii="Aptos" w:hAnsi="Aptos" w:eastAsia="Aptos" w:cs="Aptos"/>
                <w:b w:val="0"/>
                <w:bCs w:val="0"/>
                <w:i w:val="0"/>
                <w:iCs w:val="0"/>
                <w:caps w:val="0"/>
                <w:smallCaps w:val="0"/>
                <w:noProof w:val="0"/>
                <w:color w:val="000000" w:themeColor="text1" w:themeTint="FF" w:themeShade="FF"/>
                <w:sz w:val="24"/>
                <w:szCs w:val="24"/>
                <w:lang w:val="en-US"/>
              </w:rPr>
              <w:t>You search for files in Notepad++ with an empty Filters box, it works fine. This error between manual searching and macro playback</w:t>
            </w:r>
          </w:p>
          <w:p w:rsidR="55E5312C" w:rsidP="55E5312C" w:rsidRDefault="55E5312C" w14:paraId="1910AE9C" w14:textId="2EB63336">
            <w:pPr>
              <w:pStyle w:val="Normal"/>
            </w:pPr>
          </w:p>
        </w:tc>
      </w:tr>
    </w:tbl>
    <w:p w:rsidR="55E5312C" w:rsidRDefault="55E5312C" w14:paraId="1FE0D8AE" w14:textId="458778C8"/>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9BC8DC"/>
    <w:rsid w:val="0AD38C2F"/>
    <w:rsid w:val="0E26B068"/>
    <w:rsid w:val="15F1355F"/>
    <w:rsid w:val="2289742B"/>
    <w:rsid w:val="349BC8DC"/>
    <w:rsid w:val="49DFEEB2"/>
    <w:rsid w:val="55E5312C"/>
    <w:rsid w:val="602DA15F"/>
    <w:rsid w:val="701ED740"/>
    <w:rsid w:val="73225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BC8DC"/>
  <w15:chartTrackingRefBased/>
  <w15:docId w15:val="{C0030433-BF0A-4A27-973A-598CFC5DDD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2024-10-18T10:06:17.2006918Z</dcterms:created>
  <dcterms:modified xsi:type="dcterms:W3CDTF">2024-10-18T10:18:40.5824775Z</dcterms:modified>
  <dc:creator>Vijaya Natarajan</dc:creator>
  <lastModifiedBy>Vijaya Natarajan</lastModifiedBy>
</coreProperties>
</file>