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8C90B63" w:rsidP="3F381C94" w:rsidRDefault="68C90B63" w14:paraId="6D82F464" w14:textId="3FF33E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="68C90B63">
        <w:rPr/>
        <w:t xml:space="preserve">                        </w:t>
      </w:r>
      <w:r w:rsidR="6DE8A9F0">
        <w:rPr/>
        <w:t xml:space="preserve">                                          </w:t>
      </w:r>
      <w:r w:rsidRPr="3F381C94" w:rsidR="750FC7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Note</w:t>
      </w:r>
      <w:r w:rsidRPr="3F381C94" w:rsidR="6DE8A9F0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p</w:t>
      </w:r>
      <w:r w:rsidRPr="3F381C94" w:rsidR="750FC7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ad</w:t>
      </w:r>
      <w:r w:rsidRPr="3F381C94" w:rsidR="750FC7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++ Bug Issues</w:t>
      </w:r>
      <w:r w:rsidRPr="3F381C94" w:rsidR="68C90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3F381C94" w:rsidR="68C90B6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3F381C94" w:rsidR="68C90B6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</w:p>
    <w:p w:rsidR="68C90B63" w:rsidP="3F381C94" w:rsidRDefault="68C90B63" w14:paraId="3E529184" w14:textId="0E802F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C90B63">
        <w:rPr/>
        <w:t xml:space="preserve">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980"/>
        <w:gridCol w:w="2205"/>
        <w:gridCol w:w="1710"/>
        <w:gridCol w:w="1490"/>
      </w:tblGrid>
      <w:tr w:rsidR="3F381C94" w:rsidTr="3F381C94" w14:paraId="100F606C">
        <w:trPr>
          <w:trHeight w:val="300"/>
        </w:trPr>
        <w:tc>
          <w:tcPr>
            <w:tcW w:w="2085" w:type="dxa"/>
            <w:tcMar/>
          </w:tcPr>
          <w:p w:rsidR="3F6981E5" w:rsidP="3F381C94" w:rsidRDefault="3F6981E5" w14:paraId="39329D52" w14:textId="786DDE5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F381C94" w:rsidR="3F6981E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Defect</w:t>
            </w:r>
          </w:p>
        </w:tc>
        <w:tc>
          <w:tcPr>
            <w:tcW w:w="1980" w:type="dxa"/>
            <w:tcMar/>
          </w:tcPr>
          <w:p w:rsidR="3F6981E5" w:rsidP="3F381C94" w:rsidRDefault="3F6981E5" w14:paraId="17CE016B" w14:textId="1DD328F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F381C94" w:rsidR="3F6981E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205" w:type="dxa"/>
            <w:tcMar/>
          </w:tcPr>
          <w:p w:rsidR="3F6981E5" w:rsidP="3F381C94" w:rsidRDefault="3F6981E5" w14:paraId="6F7BC843" w14:textId="55AFEBB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F381C94" w:rsidR="3F6981E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1710" w:type="dxa"/>
            <w:tcMar/>
          </w:tcPr>
          <w:p w:rsidR="3F6981E5" w:rsidP="3F381C94" w:rsidRDefault="3F6981E5" w14:paraId="362C4849" w14:textId="6E084C7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F381C94" w:rsidR="3F6981E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Environment Setup</w:t>
            </w:r>
          </w:p>
        </w:tc>
        <w:tc>
          <w:tcPr>
            <w:tcW w:w="1490" w:type="dxa"/>
            <w:tcMar/>
          </w:tcPr>
          <w:p w:rsidR="3F6981E5" w:rsidP="3F381C94" w:rsidRDefault="3F6981E5" w14:paraId="48317823" w14:textId="0FD6EB3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F381C94" w:rsidR="3F6981E5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Comments</w:t>
            </w:r>
          </w:p>
        </w:tc>
      </w:tr>
      <w:tr w:rsidR="3F381C94" w:rsidTr="3F381C94" w14:paraId="7974F887">
        <w:trPr>
          <w:trHeight w:val="3150"/>
        </w:trPr>
        <w:tc>
          <w:tcPr>
            <w:tcW w:w="2085" w:type="dxa"/>
            <w:tcMar/>
          </w:tcPr>
          <w:p w:rsidR="485E0D2F" w:rsidP="3F381C94" w:rsidRDefault="485E0D2F" w14:paraId="122BBED9" w14:textId="120B134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485E0D2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Incomplete file </w:t>
            </w:r>
            <w:r w:rsidRPr="3F381C94" w:rsidR="7A55B9C6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o</w:t>
            </w:r>
            <w:r w:rsidRPr="3F381C94" w:rsidR="485E0D2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pening when selecting </w:t>
            </w:r>
            <w:r w:rsidRPr="3F381C94" w:rsidR="203BDC8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multiple files</w:t>
            </w:r>
            <w:r w:rsidRPr="3F381C94" w:rsidR="485E0D2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in Windows </w:t>
            </w:r>
            <w:r w:rsidRPr="3F381C94" w:rsidR="27CB3D7E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e</w:t>
            </w:r>
            <w:r w:rsidRPr="3F381C94" w:rsidR="485E0D2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xplorer.</w:t>
            </w:r>
          </w:p>
        </w:tc>
        <w:tc>
          <w:tcPr>
            <w:tcW w:w="1980" w:type="dxa"/>
            <w:tcMar/>
          </w:tcPr>
          <w:p w:rsidR="485E0D2F" w:rsidP="3F381C94" w:rsidRDefault="485E0D2F" w14:paraId="451A00EE" w14:textId="14CCDAD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485E0D2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Selecting several files in explorer and opening them via enter key stroke could cause one or more files to be not opened.</w:t>
            </w:r>
          </w:p>
          <w:p w:rsidR="3F381C94" w:rsidP="3F381C94" w:rsidRDefault="3F381C94" w14:paraId="350AE5DE" w14:textId="22F5A05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</w:p>
        </w:tc>
        <w:tc>
          <w:tcPr>
            <w:tcW w:w="2205" w:type="dxa"/>
            <w:tcMar/>
          </w:tcPr>
          <w:p w:rsidR="789B8768" w:rsidP="3F381C94" w:rsidRDefault="789B8768" w14:paraId="52B37936" w14:textId="6EDEABDA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Open file A.</w:t>
            </w:r>
          </w:p>
          <w:p w:rsidR="789B8768" w:rsidP="3F381C94" w:rsidRDefault="789B8768" w14:paraId="73C8DC53" w14:textId="7D91B9DB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Save session as </w:t>
            </w: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SesA.ses</w:t>
            </w: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12949002" w:rsidP="3F381C94" w:rsidRDefault="12949002" w14:paraId="04F27833" w14:textId="32786015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129490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</w:t>
            </w: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pen file B.</w:t>
            </w:r>
          </w:p>
          <w:p w:rsidR="789B8768" w:rsidP="3F381C94" w:rsidRDefault="789B8768" w14:paraId="24CAC88C" w14:textId="4818D016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Move B to the other view.</w:t>
            </w:r>
          </w:p>
          <w:p w:rsidR="499B14FF" w:rsidP="3F381C94" w:rsidRDefault="499B14FF" w14:paraId="65086222" w14:textId="3A803B77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499B14F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</w:t>
            </w: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ave session as </w:t>
            </w: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SesAB.ses</w:t>
            </w: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789B8768" w:rsidP="3F381C94" w:rsidRDefault="789B8768" w14:paraId="0044E6DB" w14:textId="33053DEE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Move B to the other view (-&gt; A and B in one view on exit).</w:t>
            </w:r>
          </w:p>
          <w:p w:rsidR="789B8768" w:rsidP="3F381C94" w:rsidRDefault="789B8768" w14:paraId="307A7A27" w14:textId="2435FABD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Close NPP.</w:t>
            </w:r>
          </w:p>
          <w:p w:rsidR="789B8768" w:rsidP="3F381C94" w:rsidRDefault="789B8768" w14:paraId="1AFA9F48" w14:textId="0E6A1427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89B87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Select the two user-sessions in File-Explorer and open them in one go.</w:t>
            </w:r>
          </w:p>
          <w:p w:rsidR="3F381C94" w:rsidP="3F381C94" w:rsidRDefault="3F381C94" w14:paraId="03A2ED4A" w14:textId="03CA78B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5FE38D0C" w:rsidP="3F381C94" w:rsidRDefault="5FE38D0C" w14:paraId="315EB7F3" w14:textId="146806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Notepad++ </w:t>
            </w: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v8.5.8 (</w:t>
            </w: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64-bit)</w:t>
            </w:r>
          </w:p>
          <w:p w:rsidR="5FE38D0C" w:rsidP="3F381C94" w:rsidRDefault="5FE38D0C" w14:paraId="04F35565" w14:textId="365EC46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Name: Windows 11 Home (64-bit)</w:t>
            </w:r>
            <w:r>
              <w:br/>
            </w: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Version: 22H2</w:t>
            </w:r>
            <w:r>
              <w:br/>
            </w: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OS </w:t>
            </w: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Build:</w:t>
            </w:r>
            <w:r w:rsidRPr="3F381C94" w:rsidR="5FE38D0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22621.2428</w:t>
            </w:r>
          </w:p>
        </w:tc>
        <w:tc>
          <w:tcPr>
            <w:tcW w:w="1490" w:type="dxa"/>
            <w:tcMar/>
          </w:tcPr>
          <w:p w:rsidR="5FFD8AD7" w:rsidP="3F381C94" w:rsidRDefault="5FFD8AD7" w14:paraId="23C6B349" w14:textId="5BF2007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5FFD8AD7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We need to check with the file Association,</w:t>
            </w:r>
            <w:r w:rsidRPr="3F381C94" w:rsidR="53D7DB5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 w:rsidRPr="3F381C94" w:rsidR="57609FF3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use</w:t>
            </w:r>
            <w:r w:rsidRPr="3F381C94" w:rsidR="5FFD8AD7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a different </w:t>
            </w:r>
            <w:r w:rsidRPr="3F381C94" w:rsidR="17373573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application, Application</w:t>
            </w:r>
            <w:r w:rsidRPr="3F381C94" w:rsidR="58FD0ED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associated</w:t>
            </w:r>
            <w:r w:rsidRPr="3F381C94" w:rsidR="66D7BCF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should </w:t>
            </w:r>
            <w:r w:rsidRPr="3F381C94" w:rsidR="17EFA6BA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be up</w:t>
            </w:r>
            <w:r w:rsidRPr="3F381C94" w:rsidR="0D3E2305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to date,</w:t>
            </w:r>
            <w:r w:rsidRPr="3F381C94" w:rsidR="2623D401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the files trying to open should not be corrupted.</w:t>
            </w:r>
          </w:p>
        </w:tc>
      </w:tr>
      <w:tr w:rsidR="3F381C94" w:rsidTr="3F381C94" w14:paraId="7E37E42E">
        <w:trPr>
          <w:trHeight w:val="3375"/>
        </w:trPr>
        <w:tc>
          <w:tcPr>
            <w:tcW w:w="2085" w:type="dxa"/>
            <w:tcMar/>
          </w:tcPr>
          <w:p w:rsidR="7A785277" w:rsidP="3F381C94" w:rsidRDefault="7A785277" w14:paraId="0B142259" w14:textId="51B2F9C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7A785277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Clipboard </w:t>
            </w:r>
            <w:r w:rsidRPr="3F381C94" w:rsidR="3B697392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h</w:t>
            </w:r>
            <w:r w:rsidRPr="3F381C94" w:rsidR="7A785277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istory text Insertion in notepad++ ignores </w:t>
            </w:r>
            <w:r w:rsidRPr="3F381C94" w:rsidR="2E165E2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cu</w:t>
            </w:r>
            <w:r w:rsidRPr="3F381C94" w:rsidR="2E165E2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rrent tab line-ending type.</w:t>
            </w:r>
          </w:p>
        </w:tc>
        <w:tc>
          <w:tcPr>
            <w:tcW w:w="1980" w:type="dxa"/>
            <w:tcMar/>
          </w:tcPr>
          <w:p w:rsidR="7EDC1A84" w:rsidP="3F381C94" w:rsidRDefault="7EDC1A84" w14:paraId="783580A1" w14:textId="79027B4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7EDC1A8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 w:rsidRPr="3F381C94" w:rsidR="659F4BC1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T</w:t>
            </w:r>
            <w:r w:rsidRPr="3F381C94" w:rsidR="7EDC1A8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he inserted text m</w:t>
            </w:r>
            <w:r w:rsidRPr="3F381C94" w:rsidR="66F630D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ay use a different line-ending format than the one currently set for the open tab.</w:t>
            </w:r>
            <w:r w:rsidRPr="3F381C94" w:rsidR="083E479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This can lead to mixed line endings in the same doc</w:t>
            </w:r>
            <w:r w:rsidRPr="3F381C94" w:rsidR="6D671BCA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ument</w:t>
            </w:r>
          </w:p>
        </w:tc>
        <w:tc>
          <w:tcPr>
            <w:tcW w:w="2205" w:type="dxa"/>
            <w:tcMar/>
          </w:tcPr>
          <w:p w:rsidR="464DD7EC" w:rsidP="3F381C94" w:rsidRDefault="464DD7EC" w14:paraId="354E048D" w14:textId="3DA653F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464DD7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Set the line-ending type of a N++ tab to Unix (LF) ; observe in status bar ,</w:t>
            </w:r>
            <w:r w:rsidRPr="3F381C94" w:rsidR="464DD7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464DD7E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Create some data of multiple lines, which will appear as follows (when visible line-endings turned on),</w:t>
            </w:r>
            <w:r w:rsidRPr="3F381C94" w:rsidR="04D7EB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04D7EB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Press </w:t>
            </w:r>
            <w:r w:rsidRPr="3F381C94" w:rsidR="04D7EB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Ctrl+a</w:t>
            </w:r>
            <w:r w:rsidRPr="3F381C94" w:rsidR="04D7EB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followed by </w:t>
            </w:r>
            <w:r w:rsidRPr="3F381C94" w:rsidR="04D7EB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Ctrl+c</w:t>
            </w:r>
            <w:r w:rsidRPr="3F381C94" w:rsidR="04D7EB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09BDACA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now </w:t>
            </w:r>
            <w:r w:rsidRPr="3F381C94" w:rsidR="04D7EB3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observe data has been remembered in the Clipboard History</w:t>
            </w:r>
            <w:r w:rsidRPr="3F381C94" w:rsidR="077AAD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3F381C94" w:rsidR="077AAD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077AAD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Change line-ending type of the document to Windows (CR LF) observe in status bar</w:t>
            </w:r>
            <w:r w:rsidRPr="3F381C94" w:rsidR="7E09C4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again and again.</w:t>
            </w:r>
          </w:p>
        </w:tc>
        <w:tc>
          <w:tcPr>
            <w:tcW w:w="1710" w:type="dxa"/>
            <w:tcMar/>
          </w:tcPr>
          <w:p w:rsidR="7E09C4E8" w:rsidP="3F381C94" w:rsidRDefault="7E09C4E8" w14:paraId="597A0687" w14:textId="06BD7B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E09C4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Notepad++ v7.9.1 (64-bit)</w:t>
            </w:r>
          </w:p>
          <w:p w:rsidR="7E09C4E8" w:rsidP="3F381C94" w:rsidRDefault="7E09C4E8" w14:paraId="695BFF48" w14:textId="33CA6DE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E09C4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Name: Windows 10 Enterprise (64-bit)</w:t>
            </w:r>
            <w:r>
              <w:br/>
            </w:r>
            <w:r w:rsidRPr="3F381C94" w:rsidR="7E09C4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Version: 1809</w:t>
            </w:r>
            <w:r>
              <w:br/>
            </w:r>
            <w:r w:rsidRPr="3F381C94" w:rsidR="7E09C4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OS </w:t>
            </w:r>
            <w:r w:rsidRPr="3F381C94" w:rsidR="7E09C4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Build:</w:t>
            </w:r>
            <w:r w:rsidRPr="3F381C94" w:rsidR="7E09C4E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17763.1577</w:t>
            </w:r>
          </w:p>
        </w:tc>
        <w:tc>
          <w:tcPr>
            <w:tcW w:w="1490" w:type="dxa"/>
            <w:tcMar/>
          </w:tcPr>
          <w:p w:rsidR="34119746" w:rsidP="3F381C94" w:rsidRDefault="34119746" w14:paraId="22050B2D" w14:textId="0D7E40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34119746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Before inserting text, ensure you know the current </w:t>
            </w:r>
            <w:r w:rsidRPr="3F381C94" w:rsidR="2F351D0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line ending type, if they </w:t>
            </w:r>
            <w:r w:rsidRPr="3F381C94" w:rsidR="4E1EB9F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don't</w:t>
            </w:r>
            <w:r w:rsidRPr="3F381C94" w:rsidR="2F351D0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match change the line ending type</w:t>
            </w:r>
            <w:r w:rsidRPr="3F381C94" w:rsidR="4F9287E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, if pasted text</w:t>
            </w:r>
          </w:p>
          <w:p w:rsidR="2E9EC650" w:rsidP="3F381C94" w:rsidRDefault="2E9EC650" w14:paraId="51D2BD1B" w14:textId="109DB36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2E9EC650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Has incorrect line endings paste them manually and replace. </w:t>
            </w:r>
          </w:p>
        </w:tc>
      </w:tr>
      <w:tr w:rsidR="3F381C94" w:rsidTr="3F381C94" w14:paraId="02583A0B">
        <w:trPr>
          <w:trHeight w:val="300"/>
        </w:trPr>
        <w:tc>
          <w:tcPr>
            <w:tcW w:w="2085" w:type="dxa"/>
            <w:tcMar/>
          </w:tcPr>
          <w:p w:rsidR="52F91696" w:rsidP="3F381C94" w:rsidRDefault="52F91696" w14:paraId="073CDC80" w14:textId="13A380A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52F91696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Function List Bash</w:t>
            </w:r>
            <w:r w:rsidRPr="3F381C94" w:rsidR="19BEFF7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Parser Misinterprets Files with UNIX EOL</w:t>
            </w:r>
          </w:p>
        </w:tc>
        <w:tc>
          <w:tcPr>
            <w:tcW w:w="1980" w:type="dxa"/>
            <w:tcMar/>
          </w:tcPr>
          <w:p w:rsidR="0CC49340" w:rsidP="3F381C94" w:rsidRDefault="0CC49340" w14:paraId="000BBFAE" w14:textId="7028BC7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0CC49340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Bash Function</w:t>
            </w:r>
            <w:r w:rsidRPr="3F381C94" w:rsidR="1EEAA64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list parser incorrectly processes files with Unix-style EOL characters(\n)</w:t>
            </w:r>
            <w:r w:rsidRPr="3F381C94" w:rsidR="0CC49340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 w:rsidRPr="3F381C94" w:rsidR="52E719AB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causing</w:t>
            </w:r>
            <w:r w:rsidRPr="3F381C94" w:rsidR="0CC49340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misinterpret or skip functions.</w:t>
            </w:r>
          </w:p>
        </w:tc>
        <w:tc>
          <w:tcPr>
            <w:tcW w:w="2205" w:type="dxa"/>
            <w:tcMar/>
          </w:tcPr>
          <w:p w:rsidR="537EEFAF" w:rsidP="3F381C94" w:rsidRDefault="537EEFAF" w14:paraId="664CE51F" w14:textId="013AFAB6">
            <w:pPr>
              <w:pStyle w:val="Normal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537EEFA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Copy the bash code content and paste </w:t>
            </w:r>
            <w:r w:rsidRPr="3F381C94" w:rsidR="537EEFA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it to a new document of Notepad++</w:t>
            </w:r>
            <w:r w:rsidRPr="3F381C94" w:rsidR="4D11E7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set this new pasted document to Unix EOF, set Language to Shell and launch </w:t>
            </w:r>
            <w:r w:rsidRPr="3F381C94" w:rsidR="4D11E7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Function</w:t>
            </w:r>
            <w:r w:rsidRPr="3F381C94" w:rsidR="71BF1C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4D11E7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List</w:t>
            </w:r>
            <w:r w:rsidRPr="3F381C94" w:rsidR="4D11E7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Panel.</w:t>
            </w:r>
          </w:p>
          <w:p w:rsidR="00CFB7C7" w:rsidP="3F381C94" w:rsidRDefault="00CFB7C7" w14:paraId="3F1DC584" w14:textId="6E872025">
            <w:pPr>
              <w:pStyle w:val="Normal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00CFB7C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Observe </w:t>
            </w:r>
            <w:r w:rsidRPr="3F381C94" w:rsidR="00CFB7C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setenv</w:t>
            </w:r>
            <w:r w:rsidRPr="3F381C94" w:rsidR="00CFB7C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() is not in the list, set the document to Windows EOF, and reload Function</w:t>
            </w:r>
            <w:r w:rsidRPr="3F381C94" w:rsidR="09FF14A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00CFB7C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List</w:t>
            </w:r>
            <w:r w:rsidRPr="3F381C94" w:rsidR="2C67C07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3F381C94" w:rsidR="284A08F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2C67C07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now</w:t>
            </w:r>
            <w:r w:rsidRPr="3F381C94" w:rsidR="2C67C07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check </w:t>
            </w:r>
            <w:r w:rsidRPr="3F381C94" w:rsidR="2C67C07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setenv</w:t>
            </w:r>
            <w:r w:rsidRPr="3F381C94" w:rsidR="2C67C07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() is in the list</w:t>
            </w:r>
            <w:r w:rsidRPr="3F381C94" w:rsidR="325C54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3F381C94" w:rsidP="3F381C94" w:rsidRDefault="3F381C94" w14:paraId="1AFB323C" w14:textId="1FF2813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Mar/>
          </w:tcPr>
          <w:p w:rsidR="7E71B0FF" w:rsidP="3F381C94" w:rsidRDefault="7E71B0FF" w14:paraId="3B4A44A8" w14:textId="40235A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E71B0F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Notepad++ v7.9 (32-bit)</w:t>
            </w:r>
          </w:p>
          <w:p w:rsidR="7E71B0FF" w:rsidP="3F381C94" w:rsidRDefault="7E71B0FF" w14:paraId="3E065B4A" w14:textId="45D8DC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E71B0F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Name: Windows 10 Enterprise (64-bit)</w:t>
            </w:r>
            <w:r>
              <w:br/>
            </w:r>
            <w:r w:rsidRPr="3F381C94" w:rsidR="7E71B0F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Version: 2004</w:t>
            </w:r>
            <w:r>
              <w:br/>
            </w:r>
            <w:r w:rsidRPr="3F381C94" w:rsidR="7E71B0F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OS </w:t>
            </w:r>
            <w:r w:rsidRPr="3F381C94" w:rsidR="7E71B0F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Build:</w:t>
            </w:r>
            <w:r w:rsidRPr="3F381C94" w:rsidR="7E71B0F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19041.508</w:t>
            </w:r>
          </w:p>
        </w:tc>
        <w:tc>
          <w:tcPr>
            <w:tcW w:w="1490" w:type="dxa"/>
            <w:tcMar/>
          </w:tcPr>
          <w:p w:rsidR="036332CC" w:rsidP="3F381C94" w:rsidRDefault="036332CC" w14:paraId="1102D96C" w14:textId="0C71B6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036332C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Confirm that the files are using UNIX line endings (LF), if there is </w:t>
            </w:r>
            <w:r w:rsidRPr="3F381C94" w:rsidR="358E89D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need </w:t>
            </w:r>
            <w:r w:rsidRPr="3F381C94" w:rsidR="036332C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convert the</w:t>
            </w:r>
            <w:r w:rsidRPr="3F381C94" w:rsidR="6C0C2233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line endings to a different format</w:t>
            </w:r>
            <w:r w:rsidRPr="3F381C94" w:rsidR="0681423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,</w:t>
            </w:r>
            <w:r w:rsidRPr="3F381C94" w:rsidR="2ECC7D9B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keep bash settings up to date.</w:t>
            </w:r>
          </w:p>
        </w:tc>
      </w:tr>
      <w:tr w:rsidR="3F381C94" w:rsidTr="3F381C94" w14:paraId="1241EEDD">
        <w:trPr>
          <w:trHeight w:val="300"/>
        </w:trPr>
        <w:tc>
          <w:tcPr>
            <w:tcW w:w="2085" w:type="dxa"/>
            <w:tcMar/>
          </w:tcPr>
          <w:p w:rsidR="0704247A" w:rsidP="3F381C94" w:rsidRDefault="0704247A" w14:paraId="0C5EDE47" w14:textId="6B4C856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0704247A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CURRENT_LINE and CURRENT_COLUMN should be One-</w:t>
            </w:r>
            <w:r w:rsidRPr="3F381C94" w:rsidR="0704247A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Based, Not</w:t>
            </w:r>
            <w:r w:rsidRPr="3F381C94" w:rsidR="0704247A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Zero-Based</w:t>
            </w:r>
          </w:p>
        </w:tc>
        <w:tc>
          <w:tcPr>
            <w:tcW w:w="1980" w:type="dxa"/>
            <w:tcMar/>
          </w:tcPr>
          <w:p w:rsidR="111A3A32" w:rsidP="3F381C94" w:rsidRDefault="111A3A32" w14:paraId="7702BBD4" w14:textId="654A62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111A3A32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The values of CURRENT_LINE and CURRENT_COLUMN are currently zero-based,</w:t>
            </w:r>
            <w:r w:rsidRPr="3F381C94" w:rsidR="090CB2A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 w:rsidRPr="3F381C94" w:rsidR="6A3EE35B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where both lines and columns should be </w:t>
            </w:r>
            <w:r w:rsidRPr="3F381C94" w:rsidR="0FDC113E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generally one</w:t>
            </w:r>
            <w:r w:rsidRPr="3F381C94" w:rsidR="0FDC113E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based.</w:t>
            </w:r>
          </w:p>
        </w:tc>
        <w:tc>
          <w:tcPr>
            <w:tcW w:w="2205" w:type="dxa"/>
            <w:tcMar/>
          </w:tcPr>
          <w:p w:rsidR="110B1619" w:rsidP="3F381C94" w:rsidRDefault="110B1619" w14:paraId="74173346" w14:textId="4187B459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 a Notepad++ tab,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move your caret to line 1, column 1 (start of document)</w:t>
            </w:r>
          </w:p>
          <w:p w:rsidR="110B1619" w:rsidP="3F381C94" w:rsidRDefault="110B1619" w14:paraId="3DA0219D" w14:textId="39385E8B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Invoke the 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Run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menu's 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Run...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command.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CURRENT_LINE=$(CURRENT_LINE) CURRENT_COLUMN=$(CURRENT_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COLUMN)</w:t>
            </w:r>
            <w:r w:rsidRPr="3F381C94" w:rsidR="77DD7D4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r w:rsidRPr="3F381C94" w:rsidR="110B161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&amp; pause</w:t>
            </w:r>
            <w:r w:rsidRPr="3F381C94" w:rsidR="4FBDA2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3F381C94" w:rsidR="4FBDA2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Run</w:t>
            </w:r>
            <w:r w:rsidRPr="3F381C94" w:rsidR="4FBDA2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it A CMD window opens with CURRENT_LINE=</w:t>
            </w:r>
            <w:r w:rsidRPr="3F381C94" w:rsidR="48DD4D3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0</w:t>
            </w:r>
            <w:r w:rsidRPr="3F381C94" w:rsidR="4FBDA2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CURRENT_COLUMN=</w:t>
            </w:r>
            <w:r w:rsidRPr="3F381C94" w:rsidR="04EFB4C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0 </w:t>
            </w:r>
            <w:r w:rsidRPr="3F381C94" w:rsidR="4FBDA2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 it.</w:t>
            </w:r>
          </w:p>
          <w:p w:rsidR="3F381C94" w:rsidP="3F381C94" w:rsidRDefault="3F381C94" w14:paraId="31687E95" w14:textId="0B4AAF0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7F2D3696" w:rsidP="3F381C94" w:rsidRDefault="7F2D3696" w14:paraId="57988987" w14:textId="43CB96D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7F2D36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Notepad++ v7.8.9 (32-bit)</w:t>
            </w:r>
          </w:p>
          <w:p w:rsidR="7F2D3696" w:rsidP="3F381C94" w:rsidRDefault="7F2D3696" w14:paraId="5CE74335" w14:textId="6B7625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pt-BR"/>
              </w:rPr>
            </w:pPr>
            <w:r w:rsidRPr="3F381C94" w:rsidR="7F2D36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OS Name: Windows 10 Pro (64-bit)</w:t>
            </w:r>
            <w:r>
              <w:br/>
            </w:r>
            <w:r w:rsidRPr="3F381C94" w:rsidR="7F2D36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OS </w:t>
            </w:r>
            <w:r w:rsidRPr="3F381C94" w:rsidR="7F2D36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Version</w:t>
            </w:r>
            <w:r w:rsidRPr="3F381C94" w:rsidR="7F2D36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: 1909</w:t>
            </w:r>
            <w:r>
              <w:br/>
            </w:r>
            <w:r w:rsidRPr="3F381C94" w:rsidR="7F2D36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OS Build: 18363.778</w:t>
            </w:r>
          </w:p>
        </w:tc>
        <w:tc>
          <w:tcPr>
            <w:tcW w:w="1490" w:type="dxa"/>
            <w:tcMar/>
          </w:tcPr>
          <w:p w:rsidR="05B1B0BE" w:rsidP="3F381C94" w:rsidRDefault="05B1B0BE" w14:paraId="2361DC9E" w14:textId="23907AF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05B1B0BE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Verify whether the library application of library is one-based or zer</w:t>
            </w:r>
            <w:r w:rsidRPr="3F381C94" w:rsidR="5FC8F29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o</w:t>
            </w:r>
            <w:r w:rsidRPr="3F381C94" w:rsidR="05B1B0BE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-based indexing,</w:t>
            </w:r>
            <w:r w:rsidRPr="3F381C94" w:rsidR="68F1DB9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Keep external libraries up to date.</w:t>
            </w:r>
          </w:p>
        </w:tc>
      </w:tr>
      <w:tr w:rsidR="3F381C94" w:rsidTr="3F381C94" w14:paraId="7C7199E5">
        <w:trPr>
          <w:trHeight w:val="300"/>
        </w:trPr>
        <w:tc>
          <w:tcPr>
            <w:tcW w:w="2085" w:type="dxa"/>
            <w:tcMar/>
          </w:tcPr>
          <w:p w:rsidR="10BA4764" w:rsidP="3F381C94" w:rsidRDefault="10BA4764" w14:paraId="474B4D45" w14:textId="0CA4F8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10BA476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Bug related issue to the display of function lists in a multi-monitor setup</w:t>
            </w:r>
          </w:p>
        </w:tc>
        <w:tc>
          <w:tcPr>
            <w:tcW w:w="1980" w:type="dxa"/>
            <w:tcMar/>
          </w:tcPr>
          <w:p w:rsidR="51D7B977" w:rsidP="3F381C94" w:rsidRDefault="51D7B977" w14:paraId="03D4A808" w14:textId="63BC037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51D7B977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When using multiple monitors, the function list becomes corrupted.</w:t>
            </w:r>
          </w:p>
        </w:tc>
        <w:tc>
          <w:tcPr>
            <w:tcW w:w="2205" w:type="dxa"/>
            <w:tcMar/>
          </w:tcPr>
          <w:p w:rsidR="607C6EBF" w:rsidP="3F381C94" w:rsidRDefault="607C6EBF" w14:paraId="25DDDA5B" w14:textId="681804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Connect two or more monitors, </w:t>
            </w: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Arra</w:t>
            </w:r>
            <w:r w:rsidRPr="3F381C94" w:rsidR="62B14FD3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n</w:t>
            </w: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ge</w:t>
            </w: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two monitors in the desired configuration</w:t>
            </w:r>
          </w:p>
          <w:p w:rsidR="607C6EBF" w:rsidP="3F381C94" w:rsidRDefault="607C6EBF" w14:paraId="77FA84B5" w14:textId="4F40C13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Lauch then into visual studio code to display the function </w:t>
            </w: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list,</w:t>
            </w:r>
          </w:p>
          <w:p w:rsidR="607C6EBF" w:rsidP="3F381C94" w:rsidRDefault="607C6EBF" w14:paraId="51096EA9" w14:textId="6CFCDE7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Load project that </w:t>
            </w: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contains</w:t>
            </w:r>
            <w:r w:rsidRPr="3F381C94" w:rsidR="607C6EB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multiple functions navigate to function list now resize the </w:t>
            </w:r>
            <w:r w:rsidRPr="3F381C94" w:rsidR="1DF309C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function list window move it in monitors, scroll through the </w:t>
            </w:r>
            <w:r w:rsidRPr="3F381C94" w:rsidR="776D7D8D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function list perform add or remove functions in the code and switch it between files</w:t>
            </w:r>
            <w:r w:rsidRPr="3F381C94" w:rsidR="6D1ADBDD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, </w:t>
            </w:r>
            <w:r w:rsidRPr="3F381C94" w:rsidR="6D1ADBDD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observe</w:t>
            </w:r>
            <w:r w:rsidRPr="3F381C94" w:rsidR="6D1ADBDD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the changes.</w:t>
            </w:r>
          </w:p>
        </w:tc>
        <w:tc>
          <w:tcPr>
            <w:tcW w:w="1710" w:type="dxa"/>
            <w:tcMar/>
          </w:tcPr>
          <w:p w:rsidR="6B915A06" w:rsidP="3F381C94" w:rsidRDefault="6B915A06" w14:paraId="33173601" w14:textId="02F9AE8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Notepad++ v7.8.6 (64-bit)</w:t>
            </w:r>
          </w:p>
          <w:p w:rsidR="6B915A06" w:rsidP="3F381C94" w:rsidRDefault="6B915A06" w14:paraId="0DB251D7" w14:textId="7241279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pt-BR"/>
              </w:rPr>
            </w:pP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OS </w:t>
            </w: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Name</w:t>
            </w: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: Windows 10 Pro (64-bit)</w:t>
            </w:r>
            <w:r>
              <w:br/>
            </w: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OS Version: 1909</w:t>
            </w:r>
            <w:r>
              <w:br/>
            </w: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OS </w:t>
            </w: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Build:</w:t>
            </w:r>
            <w:r w:rsidRPr="3F381C94" w:rsidR="6B915A0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 18363.778</w:t>
            </w:r>
          </w:p>
        </w:tc>
        <w:tc>
          <w:tcPr>
            <w:tcW w:w="1490" w:type="dxa"/>
            <w:tcMar/>
          </w:tcPr>
          <w:p w:rsidR="4007290E" w:rsidP="3F381C94" w:rsidRDefault="4007290E" w14:paraId="02A153C6" w14:textId="7D5BAA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4007290E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Verify the settings are configured correctly, keep graphics drivers up to date, rearrange the monitors</w:t>
            </w:r>
            <w:r w:rsidRPr="3F381C94" w:rsidR="2355EB22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, check with the application settings.</w:t>
            </w:r>
          </w:p>
        </w:tc>
      </w:tr>
      <w:tr w:rsidR="3F381C94" w:rsidTr="3F381C94" w14:paraId="744C6B20">
        <w:trPr>
          <w:trHeight w:val="4860"/>
        </w:trPr>
        <w:tc>
          <w:tcPr>
            <w:tcW w:w="2085" w:type="dxa"/>
            <w:tcMar/>
          </w:tcPr>
          <w:p w:rsidR="62228F4B" w:rsidP="3F381C94" w:rsidRDefault="62228F4B" w14:paraId="05A1348A" w14:textId="741B956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62228F4B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Find-in-Files feature recorded in macro does not match any files when the Filters box is empty</w:t>
            </w:r>
          </w:p>
        </w:tc>
        <w:tc>
          <w:tcPr>
            <w:tcW w:w="1980" w:type="dxa"/>
            <w:tcMar/>
          </w:tcPr>
          <w:p w:rsidR="757DAD09" w:rsidP="3F381C94" w:rsidRDefault="757DAD09" w14:paraId="248FBF3C" w14:textId="7184728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757DAD0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Macro </w:t>
            </w:r>
            <w:r w:rsidRPr="3F381C94" w:rsidR="757DAD0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fails to</w:t>
            </w:r>
            <w:r w:rsidRPr="3F381C94" w:rsidR="757DAD0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match any files when the Filters field is left blank. No files are </w:t>
            </w:r>
            <w:r w:rsidRPr="3F381C94" w:rsidR="7E21DFF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searched or scanned, and the search yields no results, even though relev</w:t>
            </w:r>
            <w:r w:rsidRPr="3F381C94" w:rsidR="42DF6F6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ant files exist in </w:t>
            </w:r>
            <w:r w:rsidRPr="3F381C94" w:rsidR="42DF6F6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the directory</w:t>
            </w:r>
            <w:r w:rsidRPr="3F381C94" w:rsidR="42DF6F6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</w:p>
        </w:tc>
        <w:tc>
          <w:tcPr>
            <w:tcW w:w="2205" w:type="dxa"/>
            <w:tcMar/>
          </w:tcPr>
          <w:p w:rsidR="4FF38CE9" w:rsidP="3F381C94" w:rsidRDefault="4FF38CE9" w14:paraId="58446CB1" w14:textId="43A4FF3C">
            <w:pPr>
              <w:pStyle w:val="Normal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Start macro recording.</w:t>
            </w:r>
          </w:p>
          <w:p w:rsidR="4FF38CE9" w:rsidP="3F381C94" w:rsidRDefault="4FF38CE9" w14:paraId="64324207" w14:textId="36E81A38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Conduct a </w:t>
            </w: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Find in Files</w:t>
            </w: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search with an empty </w:t>
            </w: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Filters</w:t>
            </w: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box (implied </w:t>
            </w: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*.*</w:t>
            </w: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) with other settings such that you know hits will result. Observe 1 or more hits.</w:t>
            </w:r>
          </w:p>
          <w:p w:rsidR="4FF38CE9" w:rsidP="3F381C94" w:rsidRDefault="4FF38CE9" w14:paraId="15C99840" w14:textId="50970040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End macro recording.</w:t>
            </w:r>
          </w:p>
          <w:p w:rsidR="4FF38CE9" w:rsidP="3F381C94" w:rsidRDefault="4FF38CE9" w14:paraId="4860F652" w14:textId="6034213D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Play the macro. Observe </w:t>
            </w:r>
            <w:r w:rsidRPr="3F381C94" w:rsidR="4FF38CE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(0 hits in 0 files)</w:t>
            </w:r>
          </w:p>
          <w:p w:rsidR="3F381C94" w:rsidP="3F381C94" w:rsidRDefault="3F381C94" w14:paraId="647340FB" w14:textId="7806CD4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25E34DC3" w:rsidP="3F381C94" w:rsidRDefault="25E34DC3" w14:paraId="163AC7F9" w14:textId="2CF548F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25E34D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Notepad++ v7.8.6 (32-bit) Build </w:t>
            </w:r>
            <w:r w:rsidRPr="3F381C94" w:rsidR="0F80AD7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time:</w:t>
            </w:r>
            <w:r w:rsidRPr="3F381C94" w:rsidR="25E34D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Apr 21</w:t>
            </w:r>
            <w:r w:rsidRPr="3F381C94" w:rsidR="44D1CB1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 2020</w:t>
            </w:r>
            <w:r w:rsidRPr="3F381C94" w:rsidR="25E34D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- 15:17:</w:t>
            </w:r>
            <w:r w:rsidRPr="3F381C94" w:rsidR="25E34D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06</w:t>
            </w:r>
            <w:r w:rsidRPr="3F381C94" w:rsidR="25E34D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OS </w:t>
            </w:r>
            <w:r w:rsidRPr="3F381C94" w:rsidR="7C77639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Name:</w:t>
            </w:r>
            <w:r w:rsidRPr="3F381C94" w:rsidR="25E34D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Windows 10 Enterprise (64-bit) OS </w:t>
            </w:r>
            <w:r w:rsidRPr="3F381C94" w:rsidR="095287A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Version:</w:t>
            </w:r>
            <w:r w:rsidRPr="3F381C94" w:rsidR="25E34DC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1809</w:t>
            </w:r>
          </w:p>
        </w:tc>
        <w:tc>
          <w:tcPr>
            <w:tcW w:w="1490" w:type="dxa"/>
            <w:tcMar/>
          </w:tcPr>
          <w:p w:rsidR="0F957B9F" w:rsidP="3F381C94" w:rsidRDefault="0F957B9F" w14:paraId="35C349CC" w14:textId="209770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0F957B9F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This issue is specified to only certain versions of the application, testing on multiple setups can help to </w:t>
            </w:r>
            <w:r w:rsidRPr="3F381C94" w:rsidR="156332C8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confirm the problem</w:t>
            </w:r>
            <w:r w:rsidRPr="3F381C94" w:rsidR="498C65F5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</w:p>
        </w:tc>
      </w:tr>
      <w:tr w:rsidR="3F381C94" w:rsidTr="3F381C94" w14:paraId="6516B754">
        <w:trPr>
          <w:trHeight w:val="4860"/>
        </w:trPr>
        <w:tc>
          <w:tcPr>
            <w:tcW w:w="2085" w:type="dxa"/>
            <w:tcMar/>
          </w:tcPr>
          <w:p w:rsidR="06E7E7E4" w:rsidP="3F381C94" w:rsidRDefault="06E7E7E4" w14:paraId="460CD1BF" w14:textId="5D398B0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06E7E7E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Document Map Scrollbar Malfunction on Multiple Windows Desktops in Notepad++</w:t>
            </w:r>
          </w:p>
        </w:tc>
        <w:tc>
          <w:tcPr>
            <w:tcW w:w="1980" w:type="dxa"/>
            <w:tcMar/>
          </w:tcPr>
          <w:p w:rsidR="06E7E7E4" w:rsidP="3F381C94" w:rsidRDefault="06E7E7E4" w14:paraId="65F7599E" w14:textId="2B00F86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06E7E7E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 w:rsidRPr="3F381C94" w:rsidR="433B7FBE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M</w:t>
            </w:r>
            <w:r w:rsidRPr="3F381C94" w:rsidR="06E7E7E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alfunctioning behavior when the application is used across multiple virtual desktops in windows</w:t>
            </w:r>
            <w:r w:rsidRPr="3F381C94" w:rsidR="1568A775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, the scrollbar becomes unresponsive or </w:t>
            </w:r>
            <w:r w:rsidRPr="3F381C94" w:rsidR="1568A775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fails to</w:t>
            </w:r>
            <w:r w:rsidRPr="3F381C94" w:rsidR="1568A775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update correctly after moving No</w:t>
            </w:r>
            <w:r w:rsidRPr="3F381C94" w:rsidR="0489713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tepad++ window between desktops, leads to navigation issues within large documents.</w:t>
            </w:r>
          </w:p>
        </w:tc>
        <w:tc>
          <w:tcPr>
            <w:tcW w:w="2205" w:type="dxa"/>
            <w:tcMar/>
          </w:tcPr>
          <w:p w:rsidR="57558996" w:rsidP="3F381C94" w:rsidRDefault="57558996" w14:paraId="47946AD7" w14:textId="2FF8EA87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575589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Open notepad++ with scrollbar document map on windows 10</w:t>
            </w:r>
          </w:p>
          <w:p w:rsidR="57558996" w:rsidP="3F381C94" w:rsidRDefault="57558996" w14:paraId="3CABBE61" w14:textId="46E53350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575589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leave it on desktop and switch to another desktop</w:t>
            </w:r>
          </w:p>
          <w:p w:rsidR="57558996" w:rsidP="3F381C94" w:rsidRDefault="57558996" w14:paraId="4DEF4CAE" w14:textId="790C7148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5755899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click on shadow of scrollbar on another desktop</w:t>
            </w:r>
            <w:r w:rsidRPr="3F381C94" w:rsidR="4A96875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3F381C94" w:rsidR="60B7CDC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navigate</w:t>
            </w:r>
            <w:r w:rsidRPr="3F381C94" w:rsidR="4A96875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between scroll bars again and check if the scrollbar </w:t>
            </w:r>
            <w:r w:rsidRPr="3F381C94" w:rsidR="4A96875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</w:t>
            </w:r>
            <w:r w:rsidRPr="3F381C94" w:rsidR="71B722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intains</w:t>
            </w:r>
            <w:r w:rsidRPr="3F381C94" w:rsidR="71B722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functionality.</w:t>
            </w:r>
          </w:p>
          <w:p w:rsidR="3F381C94" w:rsidP="3F381C94" w:rsidRDefault="3F381C94" w14:paraId="72233925" w14:textId="060E333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Mar/>
          </w:tcPr>
          <w:p w:rsidR="2362B70D" w:rsidP="3F381C94" w:rsidRDefault="2362B70D" w14:paraId="06ECE69A" w14:textId="039D9C2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2362B70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Notepad++ v7.8.2 (64-bit)</w:t>
            </w:r>
          </w:p>
          <w:p w:rsidR="2362B70D" w:rsidP="3F381C94" w:rsidRDefault="2362B70D" w14:paraId="5071E676" w14:textId="215E795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2362B70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Name: Windows 10 Enterprise (64-bit)</w:t>
            </w:r>
            <w:r>
              <w:br/>
            </w:r>
            <w:r w:rsidRPr="3F381C94" w:rsidR="2362B70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OS Version: 1909</w:t>
            </w:r>
            <w:r>
              <w:br/>
            </w:r>
            <w:r w:rsidRPr="3F381C94" w:rsidR="2362B70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OS </w:t>
            </w:r>
            <w:r w:rsidRPr="3F381C94" w:rsidR="2362B70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Build:</w:t>
            </w:r>
            <w:r w:rsidRPr="3F381C94" w:rsidR="2362B70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18363.535</w:t>
            </w:r>
          </w:p>
        </w:tc>
        <w:tc>
          <w:tcPr>
            <w:tcW w:w="1490" w:type="dxa"/>
            <w:tcMar/>
          </w:tcPr>
          <w:p w:rsidR="58887549" w:rsidP="3F381C94" w:rsidRDefault="58887549" w14:paraId="258D193F" w14:textId="2FB736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5888754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Ensure the Notepad++ is up to date, check for any scaling differences between monitors this may </w:t>
            </w:r>
            <w:r w:rsidRPr="3F381C94" w:rsidR="7DDBA79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affect, </w:t>
            </w:r>
            <w:r w:rsidRPr="3F381C94" w:rsidR="7DDBA79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third</w:t>
            </w:r>
            <w:r w:rsidRPr="3F381C94" w:rsidR="7DDBA799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party plugins may cause conflicts disable them.</w:t>
            </w:r>
          </w:p>
        </w:tc>
      </w:tr>
      <w:tr w:rsidR="3F381C94" w:rsidTr="3F381C94" w14:paraId="7C950F15">
        <w:trPr>
          <w:trHeight w:val="4860"/>
        </w:trPr>
        <w:tc>
          <w:tcPr>
            <w:tcW w:w="2085" w:type="dxa"/>
            <w:tcMar/>
          </w:tcPr>
          <w:p w:rsidR="4B2012C4" w:rsidP="3F381C94" w:rsidRDefault="4B2012C4" w14:paraId="0AB2F68D" w14:textId="7FE1843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4B2012C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Assertion Failure with Korean Input in Debug Build</w:t>
            </w:r>
          </w:p>
        </w:tc>
        <w:tc>
          <w:tcPr>
            <w:tcW w:w="1980" w:type="dxa"/>
            <w:tcMar/>
          </w:tcPr>
          <w:p w:rsidR="4B2012C4" w:rsidP="3F381C94" w:rsidRDefault="4B2012C4" w14:paraId="44574F8A" w14:textId="618BBED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4B2012C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This occurs when users </w:t>
            </w:r>
            <w:r w:rsidRPr="3F381C94" w:rsidR="4B2012C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attempt</w:t>
            </w:r>
            <w:r w:rsidRPr="3F381C94" w:rsidR="4B2012C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to input Korean characters, which </w:t>
            </w:r>
            <w:r w:rsidRPr="3F381C94" w:rsidR="67281344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disrupts functionality and may cause or behave unexpectedly.</w:t>
            </w:r>
          </w:p>
        </w:tc>
        <w:tc>
          <w:tcPr>
            <w:tcW w:w="2205" w:type="dxa"/>
            <w:tcMar/>
          </w:tcPr>
          <w:p w:rsidR="5F1E0EDB" w:rsidP="3F381C94" w:rsidRDefault="5F1E0EDB" w14:paraId="3F2A5189" w14:textId="0DB2E6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F381C94" w:rsidR="5F1E0ED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Launch the application in debug mode</w:t>
            </w:r>
            <w:r w:rsidRPr="3F381C94" w:rsidR="59D259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3F381C94" w:rsidR="5F1E0ED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F381C94" w:rsidR="04DB158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switch</w:t>
            </w:r>
            <w:r w:rsidRPr="3F381C94" w:rsidR="5F1E0ED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the input language to Korean focus on an input f</w:t>
            </w:r>
            <w:r w:rsidRPr="3F381C94" w:rsidR="7694EEA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ie</w:t>
            </w:r>
            <w:r w:rsidRPr="3F381C94" w:rsidR="5F1E0ED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ld</w:t>
            </w:r>
            <w:r w:rsidRPr="3F381C94" w:rsidR="5F1E0ED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 begin typing</w:t>
            </w:r>
            <w:r w:rsidRPr="3F381C94" w:rsidR="37F0321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Korean characters continue this until the assertion failure occurs</w:t>
            </w:r>
            <w:r w:rsidRPr="3F381C94" w:rsidR="2EDA83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3F381C94" w:rsidR="2EDA83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observe</w:t>
            </w:r>
            <w:r w:rsidRPr="3F381C94" w:rsidR="2EDA83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any specific characters or sequences that </w:t>
            </w:r>
            <w:r w:rsidRPr="3F381C94" w:rsidR="2EDA83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trigger</w:t>
            </w:r>
            <w:r w:rsidRPr="3F381C94" w:rsidR="2EDA83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the issue.</w:t>
            </w:r>
          </w:p>
        </w:tc>
        <w:tc>
          <w:tcPr>
            <w:tcW w:w="1710" w:type="dxa"/>
            <w:tcMar/>
          </w:tcPr>
          <w:p w:rsidR="1509C25F" w:rsidP="3F381C94" w:rsidRDefault="1509C25F" w14:paraId="3CEA250C" w14:textId="00154B0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Notepad++ v7.8.6 (32-bit) Build time: Apr 21</w:t>
            </w:r>
            <w:r w:rsidRPr="3F381C94" w:rsidR="2F567DC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2020- 15:17:06 </w:t>
            </w:r>
          </w:p>
          <w:p w:rsidR="1509C25F" w:rsidP="3F381C94" w:rsidRDefault="1509C25F" w14:paraId="7E53B97E" w14:textId="101A5A1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OS </w:t>
            </w: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Name:</w:t>
            </w: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Windows 10 Enterprise (64-bit) </w:t>
            </w:r>
          </w:p>
          <w:p w:rsidR="1509C25F" w:rsidP="3F381C94" w:rsidRDefault="1509C25F" w14:paraId="6B6427B8" w14:textId="7C5C47A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OS </w:t>
            </w: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Version:</w:t>
            </w:r>
            <w:r w:rsidRPr="3F381C94" w:rsidR="1509C25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1809</w:t>
            </w:r>
          </w:p>
        </w:tc>
        <w:tc>
          <w:tcPr>
            <w:tcW w:w="1490" w:type="dxa"/>
            <w:tcMar/>
          </w:tcPr>
          <w:p w:rsidR="7A72375C" w:rsidP="3F381C94" w:rsidRDefault="7A72375C" w14:paraId="4B6D8E46" w14:textId="1491AE3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F381C94" w:rsidR="7A72375C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Ensure that your Korean IME is configured correctly, </w:t>
            </w:r>
            <w:r w:rsidRPr="3F381C94" w:rsidR="4D73055D"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  <w:t>handling Unicode is major.</w:t>
            </w:r>
          </w:p>
        </w:tc>
      </w:tr>
    </w:tbl>
    <w:p w:rsidR="3F381C94" w:rsidRDefault="3F381C94" w14:paraId="055B86B9" w14:textId="1E8AFD2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3ecb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653b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333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6c81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241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5334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e693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c740f7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1CC39"/>
    <w:rsid w:val="009255B4"/>
    <w:rsid w:val="00CFB7C7"/>
    <w:rsid w:val="026CC24B"/>
    <w:rsid w:val="02D1D1B3"/>
    <w:rsid w:val="036332CC"/>
    <w:rsid w:val="03F62D10"/>
    <w:rsid w:val="0430AF3D"/>
    <w:rsid w:val="04897134"/>
    <w:rsid w:val="04D7EB32"/>
    <w:rsid w:val="04DB158F"/>
    <w:rsid w:val="04EFB4C9"/>
    <w:rsid w:val="053D7BC6"/>
    <w:rsid w:val="05B1B0BE"/>
    <w:rsid w:val="064230F6"/>
    <w:rsid w:val="06814238"/>
    <w:rsid w:val="06826012"/>
    <w:rsid w:val="06E7E7E4"/>
    <w:rsid w:val="06F27C0D"/>
    <w:rsid w:val="0704247A"/>
    <w:rsid w:val="077AAD30"/>
    <w:rsid w:val="07B5317A"/>
    <w:rsid w:val="07C8B41B"/>
    <w:rsid w:val="0816C10B"/>
    <w:rsid w:val="083E4799"/>
    <w:rsid w:val="090B96C7"/>
    <w:rsid w:val="090CB2AF"/>
    <w:rsid w:val="095287AA"/>
    <w:rsid w:val="09BDACAA"/>
    <w:rsid w:val="09E40D77"/>
    <w:rsid w:val="09FF14A8"/>
    <w:rsid w:val="0AD919BF"/>
    <w:rsid w:val="0AEBDB69"/>
    <w:rsid w:val="0AF216F6"/>
    <w:rsid w:val="0B0E90A7"/>
    <w:rsid w:val="0C800295"/>
    <w:rsid w:val="0CC49340"/>
    <w:rsid w:val="0CCDB1DE"/>
    <w:rsid w:val="0CE853AA"/>
    <w:rsid w:val="0D30F82A"/>
    <w:rsid w:val="0D3E2305"/>
    <w:rsid w:val="0E264179"/>
    <w:rsid w:val="0F077B43"/>
    <w:rsid w:val="0F692949"/>
    <w:rsid w:val="0F80AD7C"/>
    <w:rsid w:val="0F93D5B8"/>
    <w:rsid w:val="0F957B9F"/>
    <w:rsid w:val="0FDC113E"/>
    <w:rsid w:val="10218B4A"/>
    <w:rsid w:val="103AFEA5"/>
    <w:rsid w:val="10BA4764"/>
    <w:rsid w:val="110B1619"/>
    <w:rsid w:val="111A3A32"/>
    <w:rsid w:val="115AE7A3"/>
    <w:rsid w:val="127D9673"/>
    <w:rsid w:val="12949002"/>
    <w:rsid w:val="12AE1724"/>
    <w:rsid w:val="143D58B4"/>
    <w:rsid w:val="14B5A81F"/>
    <w:rsid w:val="1509C25F"/>
    <w:rsid w:val="156332C8"/>
    <w:rsid w:val="1568A775"/>
    <w:rsid w:val="17373573"/>
    <w:rsid w:val="17EFA6BA"/>
    <w:rsid w:val="18FABAAA"/>
    <w:rsid w:val="190FD970"/>
    <w:rsid w:val="19BEFF7C"/>
    <w:rsid w:val="1A277C5F"/>
    <w:rsid w:val="1BBCC9E2"/>
    <w:rsid w:val="1D83376F"/>
    <w:rsid w:val="1DF309C8"/>
    <w:rsid w:val="1E1FC418"/>
    <w:rsid w:val="1E907728"/>
    <w:rsid w:val="1EA0D00F"/>
    <w:rsid w:val="1EEAA649"/>
    <w:rsid w:val="1F94954F"/>
    <w:rsid w:val="2013F31E"/>
    <w:rsid w:val="2022A83C"/>
    <w:rsid w:val="203BDC84"/>
    <w:rsid w:val="20572BC5"/>
    <w:rsid w:val="2076C6F4"/>
    <w:rsid w:val="217F0FED"/>
    <w:rsid w:val="21DA67F3"/>
    <w:rsid w:val="21E610A2"/>
    <w:rsid w:val="22C2083F"/>
    <w:rsid w:val="2355EB22"/>
    <w:rsid w:val="2362B70D"/>
    <w:rsid w:val="23DB2CCB"/>
    <w:rsid w:val="23E41097"/>
    <w:rsid w:val="25619A54"/>
    <w:rsid w:val="25E34DC3"/>
    <w:rsid w:val="2623D401"/>
    <w:rsid w:val="268889C6"/>
    <w:rsid w:val="27CB3D7E"/>
    <w:rsid w:val="27D751E1"/>
    <w:rsid w:val="27DAADAB"/>
    <w:rsid w:val="280E7ADC"/>
    <w:rsid w:val="284A08FB"/>
    <w:rsid w:val="2868ED9A"/>
    <w:rsid w:val="2A339EA6"/>
    <w:rsid w:val="2AC2A37B"/>
    <w:rsid w:val="2ACCE3A3"/>
    <w:rsid w:val="2AF474A7"/>
    <w:rsid w:val="2C67C07D"/>
    <w:rsid w:val="2D635DC4"/>
    <w:rsid w:val="2D7C577F"/>
    <w:rsid w:val="2E165E29"/>
    <w:rsid w:val="2E3DD509"/>
    <w:rsid w:val="2E4C0715"/>
    <w:rsid w:val="2E9EC650"/>
    <w:rsid w:val="2ECC7D9B"/>
    <w:rsid w:val="2EDA83E4"/>
    <w:rsid w:val="2EF68A64"/>
    <w:rsid w:val="2F351D0C"/>
    <w:rsid w:val="2F567DCA"/>
    <w:rsid w:val="2F6FA4A3"/>
    <w:rsid w:val="2F73154B"/>
    <w:rsid w:val="2FF8A46F"/>
    <w:rsid w:val="31A70022"/>
    <w:rsid w:val="31B9475C"/>
    <w:rsid w:val="325C5464"/>
    <w:rsid w:val="33EDCF80"/>
    <w:rsid w:val="34119746"/>
    <w:rsid w:val="3538B9B9"/>
    <w:rsid w:val="35494443"/>
    <w:rsid w:val="358E89D9"/>
    <w:rsid w:val="35D778C6"/>
    <w:rsid w:val="364F897D"/>
    <w:rsid w:val="36F2BB40"/>
    <w:rsid w:val="37F0321A"/>
    <w:rsid w:val="3887F62E"/>
    <w:rsid w:val="38A329F4"/>
    <w:rsid w:val="38EEB2A2"/>
    <w:rsid w:val="39B1D901"/>
    <w:rsid w:val="3A24C1C9"/>
    <w:rsid w:val="3B697392"/>
    <w:rsid w:val="3BDB6762"/>
    <w:rsid w:val="3C57FCD3"/>
    <w:rsid w:val="3DCC60AC"/>
    <w:rsid w:val="3E63C093"/>
    <w:rsid w:val="3F0D06B4"/>
    <w:rsid w:val="3F381C94"/>
    <w:rsid w:val="3F6981E5"/>
    <w:rsid w:val="4007290E"/>
    <w:rsid w:val="41B0B01B"/>
    <w:rsid w:val="420D188A"/>
    <w:rsid w:val="42925A2C"/>
    <w:rsid w:val="42948D1E"/>
    <w:rsid w:val="42DF6F68"/>
    <w:rsid w:val="431981FA"/>
    <w:rsid w:val="433B7FBE"/>
    <w:rsid w:val="4348F14F"/>
    <w:rsid w:val="43AE616D"/>
    <w:rsid w:val="43DC609B"/>
    <w:rsid w:val="448D4844"/>
    <w:rsid w:val="4491BF0D"/>
    <w:rsid w:val="44D1CB11"/>
    <w:rsid w:val="45D56F05"/>
    <w:rsid w:val="460C46F0"/>
    <w:rsid w:val="464DD7EC"/>
    <w:rsid w:val="46E31B97"/>
    <w:rsid w:val="472ACE55"/>
    <w:rsid w:val="48175103"/>
    <w:rsid w:val="485E0D2F"/>
    <w:rsid w:val="48DD4D3F"/>
    <w:rsid w:val="490FEC38"/>
    <w:rsid w:val="496F1531"/>
    <w:rsid w:val="498C65F5"/>
    <w:rsid w:val="499B14FF"/>
    <w:rsid w:val="4A27DB36"/>
    <w:rsid w:val="4A7523CB"/>
    <w:rsid w:val="4A968757"/>
    <w:rsid w:val="4AAC6838"/>
    <w:rsid w:val="4B2012C4"/>
    <w:rsid w:val="4D11E7C3"/>
    <w:rsid w:val="4D73055D"/>
    <w:rsid w:val="4DEE2D25"/>
    <w:rsid w:val="4E1EB9F8"/>
    <w:rsid w:val="4E5A2998"/>
    <w:rsid w:val="4E80056A"/>
    <w:rsid w:val="4F74A669"/>
    <w:rsid w:val="4F8DAC57"/>
    <w:rsid w:val="4F9287EC"/>
    <w:rsid w:val="4FBDA27B"/>
    <w:rsid w:val="4FE6AD7D"/>
    <w:rsid w:val="4FE9E379"/>
    <w:rsid w:val="4FF38CE9"/>
    <w:rsid w:val="4FF89BBE"/>
    <w:rsid w:val="5121F93A"/>
    <w:rsid w:val="51D7B977"/>
    <w:rsid w:val="52A1231E"/>
    <w:rsid w:val="52E719AB"/>
    <w:rsid w:val="52F91696"/>
    <w:rsid w:val="537D013A"/>
    <w:rsid w:val="537EEFAF"/>
    <w:rsid w:val="53D7DB58"/>
    <w:rsid w:val="54145259"/>
    <w:rsid w:val="550E94E7"/>
    <w:rsid w:val="55181EBC"/>
    <w:rsid w:val="555095CC"/>
    <w:rsid w:val="5687343E"/>
    <w:rsid w:val="570E2B2E"/>
    <w:rsid w:val="57558996"/>
    <w:rsid w:val="57609FF3"/>
    <w:rsid w:val="5773D428"/>
    <w:rsid w:val="57F352E7"/>
    <w:rsid w:val="58887549"/>
    <w:rsid w:val="58FD0ED4"/>
    <w:rsid w:val="595133E0"/>
    <w:rsid w:val="59D259B6"/>
    <w:rsid w:val="5AA8C2D0"/>
    <w:rsid w:val="5B7DBF55"/>
    <w:rsid w:val="5BA2A98D"/>
    <w:rsid w:val="5BE146B9"/>
    <w:rsid w:val="5C8495E7"/>
    <w:rsid w:val="5E09ABF5"/>
    <w:rsid w:val="5E52FE49"/>
    <w:rsid w:val="5EF2715B"/>
    <w:rsid w:val="5F04FD59"/>
    <w:rsid w:val="5F1E0EDB"/>
    <w:rsid w:val="5F345F85"/>
    <w:rsid w:val="5FC8F29C"/>
    <w:rsid w:val="5FC99018"/>
    <w:rsid w:val="5FCB1F84"/>
    <w:rsid w:val="5FE38D0C"/>
    <w:rsid w:val="5FFD8AD7"/>
    <w:rsid w:val="604193E7"/>
    <w:rsid w:val="60599729"/>
    <w:rsid w:val="607C6EBF"/>
    <w:rsid w:val="60B7CDC6"/>
    <w:rsid w:val="60D41DC0"/>
    <w:rsid w:val="61223761"/>
    <w:rsid w:val="62228F4B"/>
    <w:rsid w:val="623E9F0B"/>
    <w:rsid w:val="6244E486"/>
    <w:rsid w:val="62B14FD3"/>
    <w:rsid w:val="6352742A"/>
    <w:rsid w:val="64C561B5"/>
    <w:rsid w:val="65990FBF"/>
    <w:rsid w:val="659F4BC1"/>
    <w:rsid w:val="661BAD7C"/>
    <w:rsid w:val="66361773"/>
    <w:rsid w:val="66D7BCFC"/>
    <w:rsid w:val="66DA9784"/>
    <w:rsid w:val="66F630D9"/>
    <w:rsid w:val="67281344"/>
    <w:rsid w:val="6878EF9F"/>
    <w:rsid w:val="6888A061"/>
    <w:rsid w:val="68C90B63"/>
    <w:rsid w:val="68F1DB9F"/>
    <w:rsid w:val="69817DB8"/>
    <w:rsid w:val="6A3EE35B"/>
    <w:rsid w:val="6A7774DD"/>
    <w:rsid w:val="6AAB3E33"/>
    <w:rsid w:val="6B11CC39"/>
    <w:rsid w:val="6B29F65E"/>
    <w:rsid w:val="6B5127AA"/>
    <w:rsid w:val="6B915A06"/>
    <w:rsid w:val="6BEC8075"/>
    <w:rsid w:val="6C0C2233"/>
    <w:rsid w:val="6C7DE63C"/>
    <w:rsid w:val="6D0187AD"/>
    <w:rsid w:val="6D1ADBDD"/>
    <w:rsid w:val="6D671BCA"/>
    <w:rsid w:val="6D6FAC2F"/>
    <w:rsid w:val="6DE8A9F0"/>
    <w:rsid w:val="6F293AE9"/>
    <w:rsid w:val="7064543B"/>
    <w:rsid w:val="719D08E8"/>
    <w:rsid w:val="71B7225E"/>
    <w:rsid w:val="71BF1CD7"/>
    <w:rsid w:val="7223A1B3"/>
    <w:rsid w:val="740CA13D"/>
    <w:rsid w:val="750FC74D"/>
    <w:rsid w:val="7523B834"/>
    <w:rsid w:val="757DAD09"/>
    <w:rsid w:val="7594BD7D"/>
    <w:rsid w:val="76558AA4"/>
    <w:rsid w:val="7694EEA2"/>
    <w:rsid w:val="776D7D8D"/>
    <w:rsid w:val="7794ED99"/>
    <w:rsid w:val="77DD7D4B"/>
    <w:rsid w:val="77DFFD35"/>
    <w:rsid w:val="781A2EF5"/>
    <w:rsid w:val="784A7227"/>
    <w:rsid w:val="789B8768"/>
    <w:rsid w:val="79DA2402"/>
    <w:rsid w:val="7A55B9C6"/>
    <w:rsid w:val="7A72375C"/>
    <w:rsid w:val="7A785277"/>
    <w:rsid w:val="7B1CB842"/>
    <w:rsid w:val="7BEF5CB6"/>
    <w:rsid w:val="7C75D63C"/>
    <w:rsid w:val="7C776397"/>
    <w:rsid w:val="7CCCECC1"/>
    <w:rsid w:val="7CE5C2AF"/>
    <w:rsid w:val="7DDBA799"/>
    <w:rsid w:val="7E09C4E8"/>
    <w:rsid w:val="7E21DFF8"/>
    <w:rsid w:val="7E519F2D"/>
    <w:rsid w:val="7E71B0FF"/>
    <w:rsid w:val="7EDC1A84"/>
    <w:rsid w:val="7F2D3696"/>
    <w:rsid w:val="7F7C9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C39"/>
  <w15:chartTrackingRefBased/>
  <w15:docId w15:val="{8BB2D12B-E81A-49BD-A120-DD72802B0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bf444a164f45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2024-10-16T10:58:49.0578470Z</dcterms:created>
  <dcterms:modified xsi:type="dcterms:W3CDTF">2024-10-17T14:25:27.1590894Z</dcterms:modified>
  <dc:creator>Sravya Annaji</dc:creator>
  <lastModifiedBy>Sravya Annaji</lastModifiedBy>
</coreProperties>
</file>