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6AB233" w:rsidP="51807845" w:rsidRDefault="2D6AB233" w14:paraId="56587964" w14:textId="6730C6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51807845" w:rsidR="3776379E">
        <w:rPr>
          <w:b w:val="1"/>
          <w:bCs w:val="1"/>
          <w:sz w:val="28"/>
          <w:szCs w:val="28"/>
        </w:rPr>
        <w:t>METRICS FOR PERFORMANCE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D6AB233" w:rsidTr="51807845" w14:paraId="01BB759F">
        <w:trPr>
          <w:trHeight w:val="300"/>
        </w:trPr>
        <w:tc>
          <w:tcPr>
            <w:tcW w:w="1872" w:type="dxa"/>
            <w:tcMar/>
          </w:tcPr>
          <w:p w:rsidR="1C952241" w:rsidP="2D6AB233" w:rsidRDefault="1C952241" w14:paraId="13D5DB74" w14:textId="489F5E53">
            <w:pPr>
              <w:pStyle w:val="Normal"/>
            </w:pPr>
            <w:r w:rsidR="1C952241">
              <w:rPr/>
              <w:t>Metric</w:t>
            </w:r>
          </w:p>
        </w:tc>
        <w:tc>
          <w:tcPr>
            <w:tcW w:w="1872" w:type="dxa"/>
            <w:tcMar/>
          </w:tcPr>
          <w:p w:rsidR="1C952241" w:rsidP="2D6AB233" w:rsidRDefault="1C952241" w14:paraId="60E53C84" w14:textId="5DE130D9">
            <w:pPr>
              <w:pStyle w:val="Normal"/>
            </w:pPr>
            <w:r w:rsidR="1C952241">
              <w:rPr/>
              <w:t>20</w:t>
            </w:r>
          </w:p>
        </w:tc>
        <w:tc>
          <w:tcPr>
            <w:tcW w:w="1872" w:type="dxa"/>
            <w:tcMar/>
          </w:tcPr>
          <w:p w:rsidR="1C952241" w:rsidP="2D6AB233" w:rsidRDefault="1C952241" w14:paraId="5FD1AFA8" w14:textId="63D7D473">
            <w:pPr>
              <w:pStyle w:val="Normal"/>
            </w:pPr>
            <w:r w:rsidR="1C952241">
              <w:rPr/>
              <w:t>50</w:t>
            </w:r>
          </w:p>
        </w:tc>
        <w:tc>
          <w:tcPr>
            <w:tcW w:w="1872" w:type="dxa"/>
            <w:tcMar/>
          </w:tcPr>
          <w:p w:rsidR="1C952241" w:rsidP="2D6AB233" w:rsidRDefault="1C952241" w14:paraId="742BC969" w14:textId="64D7F9E2">
            <w:pPr>
              <w:pStyle w:val="Normal"/>
            </w:pPr>
            <w:r w:rsidR="1C952241">
              <w:rPr/>
              <w:t>500</w:t>
            </w:r>
          </w:p>
        </w:tc>
        <w:tc>
          <w:tcPr>
            <w:tcW w:w="1872" w:type="dxa"/>
            <w:tcMar/>
          </w:tcPr>
          <w:p w:rsidR="2D6AB233" w:rsidP="2D6AB233" w:rsidRDefault="2D6AB233" w14:paraId="0500895E" w14:textId="131FC7D7">
            <w:pPr>
              <w:pStyle w:val="Normal"/>
            </w:pPr>
          </w:p>
        </w:tc>
      </w:tr>
      <w:tr w:rsidR="2D6AB233" w:rsidTr="51807845" w14:paraId="42829F5F">
        <w:trPr>
          <w:trHeight w:val="300"/>
        </w:trPr>
        <w:tc>
          <w:tcPr>
            <w:tcW w:w="1872" w:type="dxa"/>
            <w:tcMar/>
          </w:tcPr>
          <w:p w:rsidR="1C952241" w:rsidP="2D6AB233" w:rsidRDefault="1C952241" w14:paraId="26AB85AF" w14:textId="1BA19E1F">
            <w:pPr>
              <w:pStyle w:val="Normal"/>
            </w:pPr>
            <w:r w:rsidR="1C952241">
              <w:rPr/>
              <w:t xml:space="preserve">Largest Content </w:t>
            </w:r>
            <w:r w:rsidR="1C952241">
              <w:rPr/>
              <w:t>Pain(</w:t>
            </w:r>
            <w:r w:rsidR="1C952241">
              <w:rPr/>
              <w:t>LCP)</w:t>
            </w:r>
          </w:p>
        </w:tc>
        <w:tc>
          <w:tcPr>
            <w:tcW w:w="1872" w:type="dxa"/>
            <w:tcMar/>
          </w:tcPr>
          <w:p w:rsidR="2D6AB233" w:rsidP="2D6AB233" w:rsidRDefault="2D6AB233" w14:paraId="0A2DC153" w14:textId="13A457A3">
            <w:pPr>
              <w:pStyle w:val="Normal"/>
            </w:pPr>
            <w:r w:rsidRPr="51807845" w:rsidR="5A19D6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Under 2.5s</w:t>
            </w:r>
          </w:p>
        </w:tc>
        <w:tc>
          <w:tcPr>
            <w:tcW w:w="1872" w:type="dxa"/>
            <w:tcMar/>
          </w:tcPr>
          <w:p w:rsidR="2D6AB233" w:rsidP="2D6AB233" w:rsidRDefault="2D6AB233" w14:paraId="6B84448E" w14:textId="378C9E65">
            <w:pPr>
              <w:pStyle w:val="Normal"/>
            </w:pPr>
            <w:r w:rsidRPr="51807845" w:rsidR="5A19D6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Can still be acceptable if under 4s</w:t>
            </w:r>
          </w:p>
        </w:tc>
        <w:tc>
          <w:tcPr>
            <w:tcW w:w="1872" w:type="dxa"/>
            <w:tcMar/>
          </w:tcPr>
          <w:p w:rsidR="2D6AB233" w:rsidP="2D6AB233" w:rsidRDefault="2D6AB233" w14:paraId="61AAB300" w14:textId="227BAA56">
            <w:pPr>
              <w:pStyle w:val="Normal"/>
            </w:pPr>
            <w:r w:rsidRPr="51807845" w:rsidR="5A19D6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Over 4s (needs improvement)</w:t>
            </w:r>
          </w:p>
        </w:tc>
        <w:tc>
          <w:tcPr>
            <w:tcW w:w="1872" w:type="dxa"/>
            <w:tcMar/>
          </w:tcPr>
          <w:p w:rsidR="2D6AB233" w:rsidP="2D6AB233" w:rsidRDefault="2D6AB233" w14:paraId="48D0D486" w14:textId="131FC7D7">
            <w:pPr>
              <w:pStyle w:val="Normal"/>
            </w:pPr>
          </w:p>
        </w:tc>
      </w:tr>
      <w:tr w:rsidR="2D6AB233" w:rsidTr="51807845" w14:paraId="769AE76B">
        <w:trPr>
          <w:trHeight w:val="300"/>
        </w:trPr>
        <w:tc>
          <w:tcPr>
            <w:tcW w:w="1872" w:type="dxa"/>
            <w:tcMar/>
          </w:tcPr>
          <w:p w:rsidR="1C952241" w:rsidP="2D6AB233" w:rsidRDefault="1C952241" w14:paraId="214E8311" w14:textId="2F0770DF">
            <w:pPr>
              <w:pStyle w:val="Normal"/>
            </w:pPr>
            <w:r w:rsidR="1C952241">
              <w:rPr/>
              <w:t xml:space="preserve">Cumulative Layout </w:t>
            </w:r>
            <w:r w:rsidR="1C952241">
              <w:rPr/>
              <w:t>Shift(</w:t>
            </w:r>
            <w:r w:rsidR="1C952241">
              <w:rPr/>
              <w:t>CLS)</w:t>
            </w:r>
          </w:p>
        </w:tc>
        <w:tc>
          <w:tcPr>
            <w:tcW w:w="1872" w:type="dxa"/>
            <w:tcMar/>
          </w:tcPr>
          <w:p w:rsidR="2D6AB233" w:rsidP="2D6AB233" w:rsidRDefault="2D6AB233" w14:paraId="302E51B4" w14:textId="21FDF435">
            <w:pPr>
              <w:pStyle w:val="Normal"/>
            </w:pPr>
            <w:r w:rsidRPr="51807845" w:rsidR="75FBAC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Below 0.1</w:t>
            </w:r>
          </w:p>
        </w:tc>
        <w:tc>
          <w:tcPr>
            <w:tcW w:w="1872" w:type="dxa"/>
            <w:tcMar/>
          </w:tcPr>
          <w:p w:rsidR="2D6AB233" w:rsidP="2D6AB233" w:rsidRDefault="2D6AB233" w14:paraId="0586752A" w14:textId="08062274">
            <w:pPr>
              <w:pStyle w:val="Normal"/>
            </w:pPr>
            <w:r w:rsidRPr="51807845" w:rsidR="75FBAC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Can still be acceptable under 0.25</w:t>
            </w:r>
          </w:p>
        </w:tc>
        <w:tc>
          <w:tcPr>
            <w:tcW w:w="1872" w:type="dxa"/>
            <w:tcMar/>
          </w:tcPr>
          <w:p w:rsidR="2D6AB233" w:rsidP="2D6AB233" w:rsidRDefault="2D6AB233" w14:paraId="5137DEC9" w14:textId="41F58E17">
            <w:pPr>
              <w:pStyle w:val="Normal"/>
            </w:pPr>
            <w:r w:rsidRPr="51807845" w:rsidR="75FBAC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Over 0.25 (needs improvement)</w:t>
            </w:r>
          </w:p>
        </w:tc>
        <w:tc>
          <w:tcPr>
            <w:tcW w:w="1872" w:type="dxa"/>
            <w:tcMar/>
          </w:tcPr>
          <w:p w:rsidR="2D6AB233" w:rsidP="2D6AB233" w:rsidRDefault="2D6AB233" w14:paraId="39CD7EDB" w14:textId="131FC7D7">
            <w:pPr>
              <w:pStyle w:val="Normal"/>
            </w:pPr>
          </w:p>
        </w:tc>
      </w:tr>
      <w:tr w:rsidR="2D6AB233" w:rsidTr="51807845" w14:paraId="69C96DBB">
        <w:trPr>
          <w:trHeight w:val="300"/>
        </w:trPr>
        <w:tc>
          <w:tcPr>
            <w:tcW w:w="1872" w:type="dxa"/>
            <w:tcMar/>
          </w:tcPr>
          <w:p w:rsidR="6B61DDB0" w:rsidP="2D6AB233" w:rsidRDefault="6B61DDB0" w14:paraId="52F5BC74" w14:textId="42C28E9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D6AB233" w:rsidR="6B61DDB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Interaction to Next Paint (INP)</w:t>
            </w:r>
          </w:p>
        </w:tc>
        <w:tc>
          <w:tcPr>
            <w:tcW w:w="1872" w:type="dxa"/>
            <w:tcMar/>
          </w:tcPr>
          <w:p w:rsidR="2D6AB233" w:rsidP="2D6AB233" w:rsidRDefault="2D6AB233" w14:paraId="4A705E42" w14:textId="6A372AEA">
            <w:pPr>
              <w:pStyle w:val="Normal"/>
            </w:pPr>
            <w:r w:rsidRPr="51807845" w:rsidR="500F7C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Under 200ms</w:t>
            </w:r>
          </w:p>
        </w:tc>
        <w:tc>
          <w:tcPr>
            <w:tcW w:w="1872" w:type="dxa"/>
            <w:tcMar/>
          </w:tcPr>
          <w:p w:rsidR="2D6AB233" w:rsidP="2D6AB233" w:rsidRDefault="2D6AB233" w14:paraId="2B72BD68" w14:textId="5AD800A7">
            <w:pPr>
              <w:pStyle w:val="Normal"/>
            </w:pPr>
            <w:r w:rsidRPr="51807845" w:rsidR="500F7C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200ms - 500ms (improvement needed)</w:t>
            </w:r>
          </w:p>
        </w:tc>
        <w:tc>
          <w:tcPr>
            <w:tcW w:w="1872" w:type="dxa"/>
            <w:tcMar/>
          </w:tcPr>
          <w:p w:rsidR="2D6AB233" w:rsidP="2D6AB233" w:rsidRDefault="2D6AB233" w14:paraId="0B95B5D6" w14:textId="77DF748C">
            <w:pPr>
              <w:pStyle w:val="Normal"/>
            </w:pPr>
            <w:r w:rsidRPr="51807845" w:rsidR="500F7C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Over 500ms (critical improvement needed)</w:t>
            </w:r>
          </w:p>
        </w:tc>
        <w:tc>
          <w:tcPr>
            <w:tcW w:w="1872" w:type="dxa"/>
            <w:tcMar/>
          </w:tcPr>
          <w:p w:rsidR="2D6AB233" w:rsidP="2D6AB233" w:rsidRDefault="2D6AB233" w14:paraId="543AEBEA" w14:textId="131FC7D7">
            <w:pPr>
              <w:pStyle w:val="Normal"/>
            </w:pPr>
          </w:p>
        </w:tc>
      </w:tr>
      <w:tr w:rsidR="2D6AB233" w:rsidTr="51807845" w14:paraId="43B713BA">
        <w:trPr>
          <w:trHeight w:val="300"/>
        </w:trPr>
        <w:tc>
          <w:tcPr>
            <w:tcW w:w="1872" w:type="dxa"/>
            <w:tcMar/>
          </w:tcPr>
          <w:p w:rsidR="4E8B13FB" w:rsidP="2D6AB233" w:rsidRDefault="4E8B13FB" w14:paraId="72B3E65A" w14:textId="67A8A334">
            <w:pPr>
              <w:pStyle w:val="Normal"/>
            </w:pPr>
            <w:r w:rsidR="4E8B13FB">
              <w:rPr/>
              <w:t xml:space="preserve">Time to First </w:t>
            </w:r>
            <w:r w:rsidR="4E8B13FB">
              <w:rPr/>
              <w:t>Byte(</w:t>
            </w:r>
            <w:r w:rsidR="4E8B13FB">
              <w:rPr/>
              <w:t>TTFB)</w:t>
            </w:r>
          </w:p>
        </w:tc>
        <w:tc>
          <w:tcPr>
            <w:tcW w:w="1872" w:type="dxa"/>
            <w:tcMar/>
          </w:tcPr>
          <w:p w:rsidR="2D6AB233" w:rsidP="2D6AB233" w:rsidRDefault="2D6AB233" w14:paraId="05D6FC47" w14:textId="0F242878">
            <w:pPr>
              <w:pStyle w:val="Normal"/>
            </w:pPr>
            <w:r w:rsidRPr="51807845" w:rsidR="7C82941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Under 200ms</w:t>
            </w:r>
          </w:p>
        </w:tc>
        <w:tc>
          <w:tcPr>
            <w:tcW w:w="1872" w:type="dxa"/>
            <w:tcMar/>
          </w:tcPr>
          <w:p w:rsidR="2D6AB233" w:rsidP="2D6AB233" w:rsidRDefault="2D6AB233" w14:paraId="0C4D20F7" w14:textId="51F9744F">
            <w:pPr>
              <w:pStyle w:val="Normal"/>
            </w:pPr>
            <w:r w:rsidRPr="51807845" w:rsidR="7C82941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200ms - 800ms (acceptable, but could be improved)</w:t>
            </w:r>
          </w:p>
        </w:tc>
        <w:tc>
          <w:tcPr>
            <w:tcW w:w="1872" w:type="dxa"/>
            <w:tcMar/>
          </w:tcPr>
          <w:p w:rsidR="2D6AB233" w:rsidP="2D6AB233" w:rsidRDefault="2D6AB233" w14:paraId="01F60011" w14:textId="3CF598B7">
            <w:pPr>
              <w:pStyle w:val="Normal"/>
            </w:pPr>
            <w:r w:rsidRPr="51807845" w:rsidR="7C82941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Over 800ms (needs significant improvement)</w:t>
            </w:r>
          </w:p>
        </w:tc>
        <w:tc>
          <w:tcPr>
            <w:tcW w:w="1872" w:type="dxa"/>
            <w:tcMar/>
          </w:tcPr>
          <w:p w:rsidR="2D6AB233" w:rsidP="2D6AB233" w:rsidRDefault="2D6AB233" w14:paraId="665DB1D8" w14:textId="131FC7D7">
            <w:pPr>
              <w:pStyle w:val="Normal"/>
            </w:pPr>
          </w:p>
        </w:tc>
      </w:tr>
      <w:tr w:rsidR="2D6AB233" w:rsidTr="51807845" w14:paraId="7EAA354C">
        <w:trPr>
          <w:trHeight w:val="300"/>
        </w:trPr>
        <w:tc>
          <w:tcPr>
            <w:tcW w:w="1872" w:type="dxa"/>
            <w:tcMar/>
          </w:tcPr>
          <w:p w:rsidR="4E8B13FB" w:rsidP="2D6AB233" w:rsidRDefault="4E8B13FB" w14:paraId="3DFCBA39" w14:textId="61EC5652">
            <w:pPr>
              <w:pStyle w:val="Normal"/>
            </w:pPr>
            <w:r w:rsidR="4E8B13FB">
              <w:rPr/>
              <w:t xml:space="preserve">First </w:t>
            </w:r>
            <w:r w:rsidR="4E8B13FB">
              <w:rPr/>
              <w:t>Contentful</w:t>
            </w:r>
            <w:r w:rsidR="4E8B13FB">
              <w:rPr/>
              <w:t xml:space="preserve"> </w:t>
            </w:r>
            <w:r w:rsidR="4E8B13FB">
              <w:rPr/>
              <w:t>Paint(</w:t>
            </w:r>
            <w:r w:rsidR="4E8B13FB">
              <w:rPr/>
              <w:t>FCP)</w:t>
            </w:r>
          </w:p>
        </w:tc>
        <w:tc>
          <w:tcPr>
            <w:tcW w:w="1872" w:type="dxa"/>
            <w:tcMar/>
          </w:tcPr>
          <w:p w:rsidR="2D6AB233" w:rsidP="2D6AB233" w:rsidRDefault="2D6AB233" w14:paraId="67A42C6D" w14:textId="64B5AE27">
            <w:pPr>
              <w:pStyle w:val="Normal"/>
            </w:pPr>
            <w:r w:rsidRPr="51807845" w:rsidR="246321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Under 1.8s</w:t>
            </w:r>
          </w:p>
        </w:tc>
        <w:tc>
          <w:tcPr>
            <w:tcW w:w="1872" w:type="dxa"/>
            <w:tcMar/>
          </w:tcPr>
          <w:p w:rsidR="2D6AB233" w:rsidP="2D6AB233" w:rsidRDefault="2D6AB233" w14:paraId="45CE9EA4" w14:textId="42E5267E">
            <w:pPr>
              <w:pStyle w:val="Normal"/>
            </w:pPr>
            <w:r w:rsidRPr="51807845" w:rsidR="246321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1.8s - 3s (acceptable, but improvement suggested)</w:t>
            </w:r>
          </w:p>
        </w:tc>
        <w:tc>
          <w:tcPr>
            <w:tcW w:w="1872" w:type="dxa"/>
            <w:tcMar/>
          </w:tcPr>
          <w:p w:rsidR="2D6AB233" w:rsidP="2D6AB233" w:rsidRDefault="2D6AB233" w14:paraId="46C60B32" w14:textId="5B00090F">
            <w:pPr>
              <w:pStyle w:val="Normal"/>
            </w:pPr>
            <w:r w:rsidRPr="51807845" w:rsidR="246321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Over 3s (needs significant improvement)</w:t>
            </w:r>
          </w:p>
        </w:tc>
        <w:tc>
          <w:tcPr>
            <w:tcW w:w="1872" w:type="dxa"/>
            <w:tcMar/>
          </w:tcPr>
          <w:p w:rsidR="2D6AB233" w:rsidP="2D6AB233" w:rsidRDefault="2D6AB233" w14:paraId="7F89F621" w14:textId="0A1AF040">
            <w:pPr>
              <w:pStyle w:val="Normal"/>
            </w:pPr>
          </w:p>
        </w:tc>
      </w:tr>
      <w:tr w:rsidR="2D6AB233" w:rsidTr="51807845" w14:paraId="14F368B6">
        <w:trPr>
          <w:trHeight w:val="300"/>
        </w:trPr>
        <w:tc>
          <w:tcPr>
            <w:tcW w:w="1872" w:type="dxa"/>
            <w:tcMar/>
          </w:tcPr>
          <w:p w:rsidR="4E8B13FB" w:rsidP="2D6AB233" w:rsidRDefault="4E8B13FB" w14:paraId="06C60A74" w14:textId="19F1DC34">
            <w:pPr>
              <w:pStyle w:val="Normal"/>
            </w:pPr>
            <w:r w:rsidR="4E8B13FB">
              <w:rPr/>
              <w:t xml:space="preserve">Total Blocking </w:t>
            </w:r>
            <w:r w:rsidR="4E8B13FB">
              <w:rPr/>
              <w:t>Time(</w:t>
            </w:r>
            <w:r w:rsidR="4E8B13FB">
              <w:rPr/>
              <w:t>TBT)</w:t>
            </w:r>
          </w:p>
        </w:tc>
        <w:tc>
          <w:tcPr>
            <w:tcW w:w="1872" w:type="dxa"/>
            <w:tcMar/>
          </w:tcPr>
          <w:p w:rsidR="2D6AB233" w:rsidP="2D6AB233" w:rsidRDefault="2D6AB233" w14:paraId="260515A1" w14:textId="5CA4B6E0">
            <w:pPr>
              <w:pStyle w:val="Normal"/>
            </w:pPr>
            <w:r w:rsidRPr="51807845" w:rsidR="3E7CCFB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Under 200ms</w:t>
            </w:r>
          </w:p>
        </w:tc>
        <w:tc>
          <w:tcPr>
            <w:tcW w:w="1872" w:type="dxa"/>
            <w:tcMar/>
          </w:tcPr>
          <w:p w:rsidR="2D6AB233" w:rsidP="2D6AB233" w:rsidRDefault="2D6AB233" w14:paraId="35676431" w14:textId="6C6BB72D">
            <w:pPr>
              <w:pStyle w:val="Normal"/>
            </w:pPr>
            <w:r w:rsidRPr="51807845" w:rsidR="3E7CCFB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200ms - 500ms (acceptable, but improvement needed)</w:t>
            </w:r>
          </w:p>
        </w:tc>
        <w:tc>
          <w:tcPr>
            <w:tcW w:w="1872" w:type="dxa"/>
            <w:tcMar/>
          </w:tcPr>
          <w:p w:rsidR="51807845" w:rsidP="51807845" w:rsidRDefault="51807845" w14:paraId="3B59502C" w14:textId="5E1B8ABE">
            <w:pPr>
              <w:spacing w:before="0" w:beforeAutospacing="off" w:after="0" w:afterAutospacing="off"/>
            </w:pPr>
            <w:r w:rsidR="51807845">
              <w:rPr/>
              <w:t>Over 500ms (critical improvement needed)</w:t>
            </w:r>
          </w:p>
        </w:tc>
        <w:tc>
          <w:tcPr>
            <w:tcW w:w="1872" w:type="dxa"/>
            <w:tcMar/>
          </w:tcPr>
          <w:p w:rsidR="2D6AB233" w:rsidP="2D6AB233" w:rsidRDefault="2D6AB233" w14:paraId="701E0C3C" w14:textId="0AEB53E8">
            <w:pPr>
              <w:pStyle w:val="Normal"/>
            </w:pPr>
          </w:p>
        </w:tc>
      </w:tr>
    </w:tbl>
    <w:p w:rsidR="2D6AB233" w:rsidRDefault="2D6AB233" w14:paraId="22AE2205" w14:textId="6C4C6A60"/>
    <w:p w:rsidR="51807845" w:rsidRDefault="51807845" w14:paraId="13E7182C" w14:textId="7F7653D2"/>
    <w:p w:rsidR="1B808745" w:rsidP="51807845" w:rsidRDefault="1B808745" w14:paraId="3107AB53" w14:textId="541D5044">
      <w:pPr>
        <w:pStyle w:val="Heading3"/>
        <w:spacing w:before="281" w:beforeAutospacing="off" w:after="281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Largest Contentful Paint (LCP)</w:t>
      </w:r>
    </w:p>
    <w:p w:rsidR="1B808745" w:rsidP="51807845" w:rsidRDefault="1B808745" w14:paraId="16C1065C" w14:textId="4FFB8D91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LCP measures how long it takes for the largest visible content element (usually an image or a block of text) to load on the page.</w:t>
      </w:r>
    </w:p>
    <w:p w:rsidR="1B808745" w:rsidP="51807845" w:rsidRDefault="1B808745" w14:paraId="16232B6C" w14:textId="2FCAE170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 on Users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B808745" w:rsidP="51807845" w:rsidRDefault="1B808745" w14:paraId="678B31F2" w14:textId="2CE5A1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LCP indicates how quickly the main content of the page is visible to the user. A fast LCP means users can begin interacting with the page sooner, improving their overall experience.</w:t>
      </w:r>
    </w:p>
    <w:p w:rsidR="1B808745" w:rsidP="51807845" w:rsidRDefault="1B808745" w14:paraId="3BA01CC3" w14:textId="390699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A poor LCP (e.g., over 2.5 seconds) can make users think the page is slow, leading to frustration and possibly leaving the site before it even loads completely.</w:t>
      </w:r>
    </w:p>
    <w:p w:rsidR="1B808745" w:rsidP="51807845" w:rsidRDefault="1B808745" w14:paraId="3F3E9CED" w14:textId="3DD9B8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Benchmark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LCP should occur within 2.5 seconds or less to provide an optimal user experience.</w:t>
      </w:r>
    </w:p>
    <w:p w:rsidR="51807845" w:rsidRDefault="51807845" w14:paraId="4CB25AE8" w14:textId="2E2D59BF"/>
    <w:p w:rsidR="1B808745" w:rsidP="51807845" w:rsidRDefault="1B808745" w14:paraId="58369647" w14:textId="2C55D6B5">
      <w:pPr>
        <w:pStyle w:val="Heading3"/>
        <w:spacing w:before="281" w:beforeAutospacing="off" w:after="281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Cumulative Layout Shift (CLS)</w:t>
      </w:r>
    </w:p>
    <w:p w:rsidR="1B808745" w:rsidP="51807845" w:rsidRDefault="1B808745" w14:paraId="4F383751" w14:textId="7C97410A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CLS measures the visual stability of a page. It tracks how much the content shifts around during page loading, which can be disorienting for users.</w:t>
      </w:r>
    </w:p>
    <w:p w:rsidR="1B808745" w:rsidP="51807845" w:rsidRDefault="1B808745" w14:paraId="6ED8EF0F" w14:textId="7B24DCE7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 on Users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B808745" w:rsidP="51807845" w:rsidRDefault="1B808745" w14:paraId="13D0C5DE" w14:textId="1D251F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High CLS values mean that elements like buttons, text, or images move unexpectedly as the page loads, leading to a poor and frustrating experience.</w:t>
      </w:r>
    </w:p>
    <w:p w:rsidR="1B808745" w:rsidP="51807845" w:rsidRDefault="1B808745" w14:paraId="50072F66" w14:textId="77B5A1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For example, users may accidentally click the wrong button because a page layout shifts just as they try to click it.</w:t>
      </w:r>
    </w:p>
    <w:p w:rsidR="1B808745" w:rsidP="51807845" w:rsidRDefault="1B808745" w14:paraId="35518EBB" w14:textId="25BFD7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Benchmark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A CLS score of 0.1 or less is ideal, meaning that there are minimal unexpected shifts during page load.</w:t>
      </w:r>
    </w:p>
    <w:p w:rsidR="51807845" w:rsidRDefault="51807845" w14:paraId="0A49C6B0" w14:textId="78D881AE"/>
    <w:p w:rsidR="1B808745" w:rsidP="51807845" w:rsidRDefault="1B808745" w14:paraId="47FDDD93" w14:textId="2D915481">
      <w:pPr>
        <w:pStyle w:val="Heading3"/>
        <w:spacing w:before="281" w:beforeAutospacing="off" w:after="281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Interaction to Next Paint (INP)</w:t>
      </w:r>
    </w:p>
    <w:p w:rsidR="1B808745" w:rsidP="51807845" w:rsidRDefault="1B808745" w14:paraId="11F857ED" w14:textId="23F63C57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INP measures the responsiveness of a page to user interactions. It evaluates the time between when a user interacts with the page (like clicking or typing) and when the page responds with the next visual change or "paint."</w:t>
      </w:r>
    </w:p>
    <w:p w:rsidR="1B808745" w:rsidP="51807845" w:rsidRDefault="1B808745" w14:paraId="77296191" w14:textId="67E4E72B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 on Users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B808745" w:rsidP="51807845" w:rsidRDefault="1B808745" w14:paraId="470C820E" w14:textId="544A7B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A high INP score (e.g., over 200ms) can make the page feel unresponsive, leading to frustration for users trying to interact with the page.</w:t>
      </w:r>
    </w:p>
    <w:p w:rsidR="1B808745" w:rsidP="51807845" w:rsidRDefault="1B808745" w14:paraId="51DEA0E9" w14:textId="3B7B78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Pages with a fast INP provide immediate feedback to users, ensuring smoother interactions and a more pleasant browsing experience.</w:t>
      </w:r>
    </w:p>
    <w:p w:rsidR="1B808745" w:rsidP="51807845" w:rsidRDefault="1B808745" w14:paraId="25795379" w14:textId="65C7E42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Benchmark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INP should be below 200 milliseconds to maintain a responsive experience.</w:t>
      </w:r>
    </w:p>
    <w:p w:rsidR="51807845" w:rsidRDefault="51807845" w14:paraId="30983560" w14:textId="166ED787"/>
    <w:p w:rsidR="1B808745" w:rsidP="51807845" w:rsidRDefault="1B808745" w14:paraId="21551E6C" w14:textId="44D9A592">
      <w:pPr>
        <w:pStyle w:val="Heading3"/>
        <w:spacing w:before="281" w:beforeAutospacing="off" w:after="281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Time to First Byte (TTFB)</w:t>
      </w:r>
    </w:p>
    <w:p w:rsidR="1B808745" w:rsidP="51807845" w:rsidRDefault="1B808745" w14:paraId="5A5BCBDC" w14:textId="5F7AB573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TTFB measures the time it takes for a browser to receive the first byte of data from the server after making a request. It includes server processing time, network latency, and the response time of the server.</w:t>
      </w:r>
    </w:p>
    <w:p w:rsidR="1B808745" w:rsidP="51807845" w:rsidRDefault="1B808745" w14:paraId="3AF5D7F1" w14:textId="2036FDB4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 on Users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B808745" w:rsidP="51807845" w:rsidRDefault="1B808745" w14:paraId="773CE6BD" w14:textId="2596EBA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A high TTFB (e.g., over 800ms) can result in users waiting longer for the page to start loading, which can feel like a delay before anything appears on the screen.</w:t>
      </w:r>
    </w:p>
    <w:p w:rsidR="1B808745" w:rsidP="51807845" w:rsidRDefault="1B808745" w14:paraId="17AAAB07" w14:textId="5DE1DBA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Reducing TTFB improves the initial responsiveness of the page and can help improve the user experience, especially in regions with higher network latency.</w:t>
      </w:r>
    </w:p>
    <w:p w:rsidR="1B808745" w:rsidP="51807845" w:rsidRDefault="1B808745" w14:paraId="555DF8E6" w14:textId="5AAA2E0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Benchmark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A TTFB of under 200 milliseconds is considered good.</w:t>
      </w:r>
    </w:p>
    <w:p w:rsidR="51807845" w:rsidRDefault="51807845" w14:paraId="5401D824" w14:textId="750D3EF7"/>
    <w:p w:rsidR="1B808745" w:rsidP="51807845" w:rsidRDefault="1B808745" w14:paraId="0271BFDA" w14:textId="4448DC8E">
      <w:pPr>
        <w:pStyle w:val="Heading3"/>
        <w:spacing w:before="281" w:beforeAutospacing="off" w:after="281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First Contentful Paint (FCP)</w:t>
      </w:r>
    </w:p>
    <w:p w:rsidR="1B808745" w:rsidP="51807845" w:rsidRDefault="1B808745" w14:paraId="3FF8D71F" w14:textId="6A510E4F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FCP measures the time it takes for the first piece of content (such as text or an image) to be rendered on the screen after the page starts loading.</w:t>
      </w:r>
    </w:p>
    <w:p w:rsidR="1B808745" w:rsidP="51807845" w:rsidRDefault="1B808745" w14:paraId="29E97FA4" w14:textId="61F60787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 on Users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B808745" w:rsidP="51807845" w:rsidRDefault="1B808745" w14:paraId="2671B3C8" w14:textId="76D8BEB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A quick FCP indicates that users can start seeing content quickly, improving the perceived performance of the website.</w:t>
      </w:r>
    </w:p>
    <w:p w:rsidR="1B808745" w:rsidP="51807845" w:rsidRDefault="1B808745" w14:paraId="20F8AB95" w14:textId="54F2D7F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Slow FCP (e.g., over 3 seconds) can create a feeling of slowness, as the user is waiting too long before seeing any visual content.</w:t>
      </w:r>
    </w:p>
    <w:p w:rsidR="1B808745" w:rsidP="51807845" w:rsidRDefault="1B808745" w14:paraId="10FDB27E" w14:textId="1000A82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Benchmark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FCP should occur in under 1.8 seconds for an optimal user experience.</w:t>
      </w:r>
    </w:p>
    <w:p w:rsidR="51807845" w:rsidRDefault="51807845" w14:paraId="5EBF26C9" w14:textId="355538F8"/>
    <w:p w:rsidR="1B808745" w:rsidP="51807845" w:rsidRDefault="1B808745" w14:paraId="75D722F4" w14:textId="26ABAD9D">
      <w:pPr>
        <w:pStyle w:val="Heading3"/>
        <w:spacing w:before="281" w:beforeAutospacing="off" w:after="281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Total Blocking Time (TBT)</w:t>
      </w:r>
    </w:p>
    <w:p w:rsidR="1B808745" w:rsidP="51807845" w:rsidRDefault="1B808745" w14:paraId="4AB1A9D1" w14:textId="050D6404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TBT measures the total amount of time during which the main thread is blocked and cannot respond to user input (like clicking, scrolling, or typing).</w:t>
      </w:r>
    </w:p>
    <w:p w:rsidR="1B808745" w:rsidP="51807845" w:rsidRDefault="1B808745" w14:paraId="0ABCA87D" w14:textId="739379D8">
      <w:pPr>
        <w:spacing w:before="240" w:beforeAutospacing="off" w:after="240" w:afterAutospacing="off"/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 on Users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B808745" w:rsidP="51807845" w:rsidRDefault="1B808745" w14:paraId="384AC2F3" w14:textId="5F58D8B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High TBT values (over 300 milliseconds) can make the page feel sluggish, as users cannot interact with it while it's blocked by JavaScript or other tasks.</w:t>
      </w:r>
    </w:p>
    <w:p w:rsidR="1B808745" w:rsidP="51807845" w:rsidRDefault="1B808745" w14:paraId="0645B1C9" w14:textId="2D9A57D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Reducing TBT helps ensure that users can interact with the page as soon as possible, making the site feel more responsive and fluid.</w:t>
      </w:r>
    </w:p>
    <w:p w:rsidR="1B808745" w:rsidP="51807845" w:rsidRDefault="1B808745" w14:paraId="7B10C641" w14:textId="2C9FED2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07845" w:rsidR="1B8087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Benchmark</w:t>
      </w:r>
      <w:r w:rsidRPr="51807845" w:rsidR="1B808745">
        <w:rPr>
          <w:rFonts w:ascii="Aptos" w:hAnsi="Aptos" w:eastAsia="Aptos" w:cs="Aptos"/>
          <w:noProof w:val="0"/>
          <w:sz w:val="24"/>
          <w:szCs w:val="24"/>
          <w:lang w:val="en-US"/>
        </w:rPr>
        <w:t>: TBT should be under 200 milliseconds for a smooth user experience</w:t>
      </w:r>
    </w:p>
    <w:p w:rsidR="51807845" w:rsidRDefault="51807845" w14:paraId="232E9CDB" w14:textId="18F0F98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d14f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07b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654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451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0fd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333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DC1E2"/>
    <w:rsid w:val="02F14C70"/>
    <w:rsid w:val="19465AFB"/>
    <w:rsid w:val="1B808745"/>
    <w:rsid w:val="1C952241"/>
    <w:rsid w:val="20FF2E53"/>
    <w:rsid w:val="24632101"/>
    <w:rsid w:val="278DC1E2"/>
    <w:rsid w:val="290D34D1"/>
    <w:rsid w:val="2B82BE7B"/>
    <w:rsid w:val="2D6AB233"/>
    <w:rsid w:val="3776379E"/>
    <w:rsid w:val="3CCFAA73"/>
    <w:rsid w:val="3E7CCFB2"/>
    <w:rsid w:val="400804C3"/>
    <w:rsid w:val="4E8B13FB"/>
    <w:rsid w:val="500F7C88"/>
    <w:rsid w:val="51807845"/>
    <w:rsid w:val="58528AEA"/>
    <w:rsid w:val="5A19D6EB"/>
    <w:rsid w:val="5B5B6042"/>
    <w:rsid w:val="5DE082A1"/>
    <w:rsid w:val="61C25D3B"/>
    <w:rsid w:val="6A10C90F"/>
    <w:rsid w:val="6A10C90F"/>
    <w:rsid w:val="6B61DDB0"/>
    <w:rsid w:val="6FF6D652"/>
    <w:rsid w:val="74BD58B5"/>
    <w:rsid w:val="75FBAC81"/>
    <w:rsid w:val="7C829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C1E2"/>
  <w15:chartTrackingRefBased/>
  <w15:docId w15:val="{12401014-EA29-4CB7-818A-B8C086050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e96216174243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2024-12-02T06:53:39.2575161Z</dcterms:created>
  <dcterms:modified xsi:type="dcterms:W3CDTF">2024-12-08T08:07:01.1854783Z</dcterms:modified>
  <dc:creator>Saritha Pathuri</dc:creator>
  <lastModifiedBy>Saritha Pathuri</lastModifiedBy>
</coreProperties>
</file>