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B3D1CDB" w:rsidP="6B3D1CDB" w:rsidRDefault="6B3D1CDB" w14:paraId="5323A30E" w14:textId="4FF72EA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B3D1CDB" w:rsidTr="6B3D1CDB" w14:paraId="6DAA0E66">
        <w:trPr>
          <w:trHeight w:val="300"/>
        </w:trPr>
        <w:tc>
          <w:tcPr>
            <w:tcW w:w="2340" w:type="dxa"/>
            <w:tcMar/>
          </w:tcPr>
          <w:p w:rsidR="6B3D1CDB" w:rsidP="6B3D1CDB" w:rsidRDefault="6B3D1CDB" w14:paraId="46D4DB15" w14:textId="78E43B5D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32"/>
                <w:szCs w:val="32"/>
              </w:rPr>
            </w:pPr>
            <w:r w:rsidRPr="6B3D1CDB" w:rsidR="6B3D1CDB">
              <w:rPr>
                <w:b w:val="1"/>
                <w:bCs w:val="1"/>
                <w:sz w:val="32"/>
                <w:szCs w:val="32"/>
              </w:rPr>
              <w:t>Metric</w:t>
            </w:r>
          </w:p>
        </w:tc>
        <w:tc>
          <w:tcPr>
            <w:tcW w:w="2340" w:type="dxa"/>
            <w:tcMar/>
          </w:tcPr>
          <w:p w:rsidR="5618ADE9" w:rsidP="6B3D1CDB" w:rsidRDefault="5618ADE9" w14:paraId="31B2BEEB" w14:textId="73520CE6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6B3D1CDB" w:rsidR="5618ADE9">
              <w:rPr>
                <w:rFonts w:ascii="Aptos" w:hAnsi="Aptos" w:eastAsia="Aptos" w:cs="Aptos"/>
                <w:b w:val="1"/>
                <w:bCs w:val="1"/>
                <w:noProof w:val="0"/>
                <w:sz w:val="32"/>
                <w:szCs w:val="32"/>
                <w:lang w:val="en-US"/>
              </w:rPr>
              <w:t>10</w:t>
            </w:r>
          </w:p>
        </w:tc>
        <w:tc>
          <w:tcPr>
            <w:tcW w:w="2340" w:type="dxa"/>
            <w:tcMar/>
          </w:tcPr>
          <w:p w:rsidR="5618ADE9" w:rsidP="6B3D1CDB" w:rsidRDefault="5618ADE9" w14:paraId="35174566" w14:textId="728553A2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6B3D1CDB" w:rsidR="5618ADE9">
              <w:rPr>
                <w:rFonts w:ascii="Aptos" w:hAnsi="Aptos" w:eastAsia="Aptos" w:cs="Aptos"/>
                <w:b w:val="1"/>
                <w:bCs w:val="1"/>
                <w:noProof w:val="0"/>
                <w:sz w:val="32"/>
                <w:szCs w:val="32"/>
                <w:lang w:val="en-US"/>
              </w:rPr>
              <w:t>50</w:t>
            </w:r>
          </w:p>
        </w:tc>
        <w:tc>
          <w:tcPr>
            <w:tcW w:w="2340" w:type="dxa"/>
            <w:tcMar/>
          </w:tcPr>
          <w:p w:rsidR="5618ADE9" w:rsidP="6B3D1CDB" w:rsidRDefault="5618ADE9" w14:paraId="42113ABE" w14:textId="6EC2A3EC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6B3D1CDB" w:rsidR="5618ADE9">
              <w:rPr>
                <w:rFonts w:ascii="Aptos" w:hAnsi="Aptos" w:eastAsia="Aptos" w:cs="Aptos"/>
                <w:b w:val="1"/>
                <w:bCs w:val="1"/>
                <w:noProof w:val="0"/>
                <w:sz w:val="32"/>
                <w:szCs w:val="32"/>
                <w:lang w:val="en-US"/>
              </w:rPr>
              <w:t>100</w:t>
            </w:r>
          </w:p>
        </w:tc>
      </w:tr>
      <w:tr w:rsidR="6B3D1CDB" w:rsidTr="6B3D1CDB" w14:paraId="42051849">
        <w:trPr>
          <w:trHeight w:val="300"/>
        </w:trPr>
        <w:tc>
          <w:tcPr>
            <w:tcW w:w="2340" w:type="dxa"/>
            <w:tcMar/>
          </w:tcPr>
          <w:p w:rsidR="5618ADE9" w:rsidP="6B3D1CDB" w:rsidRDefault="5618ADE9" w14:paraId="1C75ED22" w14:textId="1BC28667">
            <w:pPr>
              <w:pStyle w:val="Normal"/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 xml:space="preserve">Largest </w:t>
            </w: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>Contentful</w:t>
            </w: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 xml:space="preserve"> Paint (LCP)</w:t>
            </w:r>
          </w:p>
        </w:tc>
        <w:tc>
          <w:tcPr>
            <w:tcW w:w="2340" w:type="dxa"/>
            <w:tcMar/>
          </w:tcPr>
          <w:p w:rsidR="5618ADE9" w:rsidP="6B3D1CDB" w:rsidRDefault="5618ADE9" w14:paraId="74787985" w14:textId="15C97E81">
            <w:pPr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>- ~1.5s</w:t>
            </w:r>
          </w:p>
          <w:p w:rsidR="5618ADE9" w:rsidP="6B3D1CDB" w:rsidRDefault="5618ADE9" w14:paraId="2A757BB4" w14:textId="392FF4FC">
            <w:pPr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 xml:space="preserve">- </w:t>
            </w: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>Optimized</w:t>
            </w: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>: Content loads quickly and smoothly, preloaded images, and fast font loading.</w:t>
            </w:r>
          </w:p>
          <w:p w:rsidR="5618ADE9" w:rsidP="6B3D1CDB" w:rsidRDefault="5618ADE9" w14:paraId="4FD900CF" w14:textId="426EF0F5">
            <w:pPr>
              <w:pStyle w:val="Normal"/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>- Non-Optimized: Minor delays due to blocking scripts.</w:t>
            </w:r>
          </w:p>
        </w:tc>
        <w:tc>
          <w:tcPr>
            <w:tcW w:w="2340" w:type="dxa"/>
            <w:tcMar/>
          </w:tcPr>
          <w:p w:rsidR="5618ADE9" w:rsidP="6B3D1CDB" w:rsidRDefault="5618ADE9" w14:paraId="538208E6" w14:textId="107B0483">
            <w:pPr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>- ~2.5s</w:t>
            </w:r>
          </w:p>
          <w:p w:rsidR="5618ADE9" w:rsidP="6B3D1CDB" w:rsidRDefault="5618ADE9" w14:paraId="1ED05FA5" w14:textId="708964B7">
            <w:pPr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 xml:space="preserve">- </w:t>
            </w: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>Optimized</w:t>
            </w: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 xml:space="preserve">: Slight delays, smoothness </w:t>
            </w: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>maintained</w:t>
            </w: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 xml:space="preserve"> with lazy loading and efficient scripts.</w:t>
            </w:r>
          </w:p>
          <w:p w:rsidR="5618ADE9" w:rsidP="6B3D1CDB" w:rsidRDefault="5618ADE9" w14:paraId="3B991010" w14:textId="319D6EB5">
            <w:pPr>
              <w:pStyle w:val="Normal"/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>- Non-Optimized: Delays increase as resources compete.</w:t>
            </w:r>
          </w:p>
        </w:tc>
        <w:tc>
          <w:tcPr>
            <w:tcW w:w="2340" w:type="dxa"/>
            <w:tcMar/>
          </w:tcPr>
          <w:p w:rsidR="5618ADE9" w:rsidP="6B3D1CDB" w:rsidRDefault="5618ADE9" w14:paraId="08216231" w14:textId="6ED410FC">
            <w:pPr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>- ~4.5s</w:t>
            </w:r>
          </w:p>
          <w:p w:rsidR="5618ADE9" w:rsidP="6B3D1CDB" w:rsidRDefault="5618ADE9" w14:paraId="69AE3AB8" w14:textId="27CF81A1">
            <w:pPr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 xml:space="preserve">- </w:t>
            </w: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>Optimized</w:t>
            </w: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>: Heavy content deferred or split into smaller chunks.</w:t>
            </w:r>
          </w:p>
          <w:p w:rsidR="5618ADE9" w:rsidP="6B3D1CDB" w:rsidRDefault="5618ADE9" w14:paraId="7887AACA" w14:textId="7E6F6B9F">
            <w:pPr>
              <w:pStyle w:val="Normal"/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>- Non-Optimized: Prolonged blank screens due to sluggish rendering.</w:t>
            </w:r>
          </w:p>
        </w:tc>
      </w:tr>
      <w:tr w:rsidR="6B3D1CDB" w:rsidTr="6B3D1CDB" w14:paraId="298090E7">
        <w:trPr>
          <w:trHeight w:val="300"/>
        </w:trPr>
        <w:tc>
          <w:tcPr>
            <w:tcW w:w="2340" w:type="dxa"/>
            <w:tcMar/>
          </w:tcPr>
          <w:p w:rsidR="5618ADE9" w:rsidP="6B3D1CDB" w:rsidRDefault="5618ADE9" w14:paraId="685A7256" w14:textId="7D2DFB8F">
            <w:pPr>
              <w:pStyle w:val="Normal"/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>Cumulative Layout Shift (CLS)</w:t>
            </w:r>
          </w:p>
        </w:tc>
        <w:tc>
          <w:tcPr>
            <w:tcW w:w="2340" w:type="dxa"/>
            <w:tcMar/>
          </w:tcPr>
          <w:p w:rsidR="5618ADE9" w:rsidP="6B3D1CDB" w:rsidRDefault="5618ADE9" w14:paraId="42CF40F3" w14:textId="47ED7FD9">
            <w:pPr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>- 0.01</w:t>
            </w:r>
          </w:p>
          <w:p w:rsidR="5618ADE9" w:rsidP="6B3D1CDB" w:rsidRDefault="5618ADE9" w14:paraId="09BCB209" w14:textId="5B1FF6C4">
            <w:pPr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 xml:space="preserve">- </w:t>
            </w: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>Optimized</w:t>
            </w: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>: Stable layout, no sudden movements; proper size attributes for images.</w:t>
            </w:r>
          </w:p>
          <w:p w:rsidR="5618ADE9" w:rsidP="6B3D1CDB" w:rsidRDefault="5618ADE9" w14:paraId="367A474D" w14:textId="39FA700A">
            <w:pPr>
              <w:pStyle w:val="Normal"/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>- Non-Optimized: Small shifts due to late-loading fonts or ads.</w:t>
            </w:r>
          </w:p>
        </w:tc>
        <w:tc>
          <w:tcPr>
            <w:tcW w:w="2340" w:type="dxa"/>
            <w:tcMar/>
          </w:tcPr>
          <w:p w:rsidR="5618ADE9" w:rsidP="6B3D1CDB" w:rsidRDefault="5618ADE9" w14:paraId="32B43335" w14:textId="0DAD65FD">
            <w:pPr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>- 0.05</w:t>
            </w:r>
          </w:p>
          <w:p w:rsidR="5618ADE9" w:rsidP="6B3D1CDB" w:rsidRDefault="5618ADE9" w14:paraId="290CB52B" w14:textId="7032C212">
            <w:pPr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 xml:space="preserve">- </w:t>
            </w: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>Optimized</w:t>
            </w: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>: Minor element shifts, planned positioning.</w:t>
            </w:r>
          </w:p>
          <w:p w:rsidR="5618ADE9" w:rsidP="6B3D1CDB" w:rsidRDefault="5618ADE9" w14:paraId="3F084DC2" w14:textId="41891BDB">
            <w:pPr>
              <w:pStyle w:val="Normal"/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>- Non-Optimized: Visible shifts caused by dynamic content like ads.</w:t>
            </w:r>
          </w:p>
        </w:tc>
        <w:tc>
          <w:tcPr>
            <w:tcW w:w="2340" w:type="dxa"/>
            <w:tcMar/>
          </w:tcPr>
          <w:p w:rsidR="5618ADE9" w:rsidP="6B3D1CDB" w:rsidRDefault="5618ADE9" w14:paraId="22E5160D" w14:textId="4EA49631">
            <w:pPr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>0.15</w:t>
            </w:r>
          </w:p>
          <w:p w:rsidR="5618ADE9" w:rsidP="6B3D1CDB" w:rsidRDefault="5618ADE9" w14:paraId="40051D4D" w14:textId="423CDAD4">
            <w:pPr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 xml:space="preserve">- </w:t>
            </w: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>Optimized</w:t>
            </w: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>: Placeholder elements used for late-loading content.</w:t>
            </w:r>
          </w:p>
          <w:p w:rsidR="5618ADE9" w:rsidP="6B3D1CDB" w:rsidRDefault="5618ADE9" w14:paraId="4258C996" w14:textId="05651B71">
            <w:pPr>
              <w:pStyle w:val="Normal"/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>- Non-Optimized: Frequent layout disruptions from ads or animations.</w:t>
            </w:r>
          </w:p>
        </w:tc>
      </w:tr>
      <w:tr w:rsidR="6B3D1CDB" w:rsidTr="6B3D1CDB" w14:paraId="2556319E">
        <w:trPr>
          <w:trHeight w:val="300"/>
        </w:trPr>
        <w:tc>
          <w:tcPr>
            <w:tcW w:w="2340" w:type="dxa"/>
            <w:tcMar/>
          </w:tcPr>
          <w:p w:rsidR="5618ADE9" w:rsidP="6B3D1CDB" w:rsidRDefault="5618ADE9" w14:paraId="3E5B2886" w14:textId="7FDC4799">
            <w:pPr>
              <w:pStyle w:val="Normal"/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>Interaction to Next Paint (INP)</w:t>
            </w:r>
          </w:p>
        </w:tc>
        <w:tc>
          <w:tcPr>
            <w:tcW w:w="2340" w:type="dxa"/>
            <w:tcMar/>
          </w:tcPr>
          <w:p w:rsidR="5618ADE9" w:rsidP="6B3D1CDB" w:rsidRDefault="5618ADE9" w14:paraId="1ED5C6FA" w14:textId="21059790">
            <w:pPr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>~100ms</w:t>
            </w:r>
          </w:p>
          <w:p w:rsidR="5618ADE9" w:rsidP="6B3D1CDB" w:rsidRDefault="5618ADE9" w14:paraId="01BD0948" w14:textId="67EE1B59">
            <w:pPr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 xml:space="preserve">- </w:t>
            </w: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>Optimized</w:t>
            </w: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>: Instant, responsive interactions; minimal JavaScript execution.</w:t>
            </w:r>
          </w:p>
          <w:p w:rsidR="5618ADE9" w:rsidP="6B3D1CDB" w:rsidRDefault="5618ADE9" w14:paraId="5EA9A845" w14:textId="1D53BAD0">
            <w:pPr>
              <w:pStyle w:val="Normal"/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>- Non-Optimized: Minor delays from unnecessary event listeners.</w:t>
            </w:r>
          </w:p>
        </w:tc>
        <w:tc>
          <w:tcPr>
            <w:tcW w:w="2340" w:type="dxa"/>
            <w:tcMar/>
          </w:tcPr>
          <w:p w:rsidR="5618ADE9" w:rsidP="6B3D1CDB" w:rsidRDefault="5618ADE9" w14:paraId="3FA9A4CC" w14:textId="5B2640F4">
            <w:pPr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>~250ms</w:t>
            </w:r>
          </w:p>
          <w:p w:rsidR="5618ADE9" w:rsidP="6B3D1CDB" w:rsidRDefault="5618ADE9" w14:paraId="5788E144" w14:textId="26F7A50E">
            <w:pPr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 xml:space="preserve">- </w:t>
            </w: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>Optimized</w:t>
            </w: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>: Smooth with debounced/throttled event listeners.</w:t>
            </w:r>
          </w:p>
          <w:p w:rsidR="5618ADE9" w:rsidP="6B3D1CDB" w:rsidRDefault="5618ADE9" w14:paraId="1C9AEBF9" w14:textId="7B832C7E">
            <w:pPr>
              <w:pStyle w:val="Normal"/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>- Non-Optimized: Heavy scripts cause noticeable interaction lags.</w:t>
            </w:r>
          </w:p>
        </w:tc>
        <w:tc>
          <w:tcPr>
            <w:tcW w:w="2340" w:type="dxa"/>
            <w:tcMar/>
          </w:tcPr>
          <w:p w:rsidR="5618ADE9" w:rsidP="6B3D1CDB" w:rsidRDefault="5618ADE9" w14:paraId="7C5754FD" w14:textId="35FE34E0">
            <w:pPr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>- ~500ms</w:t>
            </w:r>
          </w:p>
          <w:p w:rsidR="5618ADE9" w:rsidP="6B3D1CDB" w:rsidRDefault="5618ADE9" w14:paraId="061E25A5" w14:textId="243D814E">
            <w:pPr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 xml:space="preserve">- </w:t>
            </w: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>Optimized</w:t>
            </w: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>: Main thread tasks prioritized to reduce delays.</w:t>
            </w:r>
          </w:p>
          <w:p w:rsidR="5618ADE9" w:rsidP="6B3D1CDB" w:rsidRDefault="5618ADE9" w14:paraId="4946FB17" w14:textId="0429710A">
            <w:pPr>
              <w:pStyle w:val="Normal"/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</w:pPr>
            <w:r w:rsidRPr="6B3D1CDB" w:rsidR="5618ADE9">
              <w:rPr>
                <w:rFonts w:ascii="Aptos" w:hAnsi="Aptos" w:eastAsia="Aptos" w:cs="Aptos"/>
                <w:noProof w:val="0"/>
                <w:sz w:val="32"/>
                <w:szCs w:val="32"/>
                <w:lang w:val="en-US"/>
              </w:rPr>
              <w:t>- Non-Optimized: Severe delays from long tasks or blocking scripts.</w:t>
            </w:r>
          </w:p>
        </w:tc>
      </w:tr>
    </w:tbl>
    <w:p w:rsidR="6B3D1CDB" w:rsidP="6B3D1CDB" w:rsidRDefault="6B3D1CDB" w14:paraId="7E86E9FB" w14:textId="1806A368">
      <w:pPr>
        <w:pStyle w:val="Normal"/>
        <w:rPr>
          <w:b w:val="1"/>
          <w:bCs w:val="1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vjIzzupSWjaIx" int2:id="YTp2RjcH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B92082"/>
    <w:rsid w:val="07EA6C43"/>
    <w:rsid w:val="27B92082"/>
    <w:rsid w:val="35FEF914"/>
    <w:rsid w:val="45B8BB06"/>
    <w:rsid w:val="45B8BB06"/>
    <w:rsid w:val="4D04EFCF"/>
    <w:rsid w:val="5618ADE9"/>
    <w:rsid w:val="6B3D1CDB"/>
    <w:rsid w:val="6C586CEC"/>
    <w:rsid w:val="6C586CEC"/>
    <w:rsid w:val="6E6C0571"/>
    <w:rsid w:val="785C2B75"/>
    <w:rsid w:val="7BEB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2082"/>
  <w15:chartTrackingRefBased/>
  <w15:docId w15:val="{AE43B501-5E16-45D5-B1A5-E22024A34E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c577b3c76b84ff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2024-12-09T05:24:20.2370928Z</dcterms:created>
  <dcterms:modified xsi:type="dcterms:W3CDTF">2024-12-09T05:34:12.1215001Z</dcterms:modified>
  <dc:creator>Anudharshini Kamaraj</dc:creator>
  <lastModifiedBy>Anudharshini Kamaraj</lastModifiedBy>
</coreProperties>
</file>