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A14951" wp14:paraId="4DD4E3CE" wp14:textId="63F0ED99">
      <w:pPr>
        <w:jc w:val="center"/>
        <w:rPr>
          <w:b w:val="1"/>
          <w:bCs w:val="1"/>
          <w:sz w:val="28"/>
          <w:szCs w:val="28"/>
        </w:rPr>
      </w:pPr>
      <w:r w:rsidRPr="07A14951" w:rsidR="217C48E8">
        <w:rPr>
          <w:b w:val="1"/>
          <w:bCs w:val="1"/>
          <w:sz w:val="28"/>
          <w:szCs w:val="28"/>
        </w:rPr>
        <w:t>Pet Store Test Plan</w:t>
      </w:r>
    </w:p>
    <w:p xmlns:wp14="http://schemas.microsoft.com/office/word/2010/wordml" w:rsidP="07A14951" wp14:paraId="189EC07C" wp14:textId="356A96E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TEST PLAN IDENTIFIER</w:t>
      </w:r>
    </w:p>
    <w:p xmlns:wp14="http://schemas.microsoft.com/office/word/2010/wordml" w:rsidP="07A14951" wp14:paraId="41AA0216" wp14:textId="046F5F43">
      <w:pPr>
        <w:pStyle w:val="Normal"/>
        <w:ind w:left="720"/>
      </w:pPr>
      <w:r w:rsidR="217C48E8">
        <w:rPr/>
        <w:t>JPET-TP-01</w:t>
      </w:r>
    </w:p>
    <w:p xmlns:wp14="http://schemas.microsoft.com/office/word/2010/wordml" w:rsidP="07A14951" wp14:paraId="39DF86C2" wp14:textId="48841C02">
      <w:pPr>
        <w:pStyle w:val="Normal"/>
        <w:ind w:left="720"/>
      </w:pPr>
      <w:r w:rsidR="217C48E8">
        <w:rPr/>
        <w:t>JPET-TP-02</w:t>
      </w:r>
    </w:p>
    <w:p xmlns:wp14="http://schemas.microsoft.com/office/word/2010/wordml" w:rsidP="07A14951" wp14:paraId="6BFCAC0B" wp14:textId="637AB03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REFERENCES</w:t>
      </w:r>
    </w:p>
    <w:p xmlns:wp14="http://schemas.microsoft.com/office/word/2010/wordml" w:rsidP="07A14951" wp14:paraId="5C60D2A9" wp14:textId="15E91465">
      <w:pPr>
        <w:pStyle w:val="Normal"/>
        <w:ind w:left="720"/>
      </w:pPr>
      <w:r w:rsidR="217C48E8">
        <w:rPr/>
        <w:t>Software Requirement Specification Document</w:t>
      </w:r>
    </w:p>
    <w:p xmlns:wp14="http://schemas.microsoft.com/office/word/2010/wordml" w:rsidP="07A14951" wp14:paraId="6D9CD9A9" wp14:textId="3274B291">
      <w:pPr>
        <w:pStyle w:val="Normal"/>
        <w:ind w:left="720"/>
      </w:pPr>
      <w:r w:rsidR="217C48E8">
        <w:rPr/>
        <w:t>Guidelines Document</w:t>
      </w:r>
    </w:p>
    <w:p xmlns:wp14="http://schemas.microsoft.com/office/word/2010/wordml" w:rsidP="07A14951" wp14:paraId="517863ED" wp14:textId="2BB7CAF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INTRODUCTION</w:t>
      </w:r>
    </w:p>
    <w:p xmlns:wp14="http://schemas.microsoft.com/office/word/2010/wordml" w:rsidP="07A14951" wp14:paraId="50C1A3AA" wp14:textId="2F01A6A1">
      <w:pPr>
        <w:pStyle w:val="Normal"/>
        <w:ind w:left="720"/>
      </w:pPr>
      <w:r w:rsidR="217C48E8">
        <w:rPr/>
        <w:t xml:space="preserve">This test plan outlines the approach to testing the </w:t>
      </w:r>
      <w:r w:rsidR="217C48E8">
        <w:rPr/>
        <w:t>Jpetstore</w:t>
      </w:r>
      <w:r w:rsidR="217C48E8">
        <w:rPr/>
        <w:t xml:space="preserve"> application, an online platform where users can browse and buy pets.</w:t>
      </w:r>
    </w:p>
    <w:p xmlns:wp14="http://schemas.microsoft.com/office/word/2010/wordml" w:rsidP="07A14951" wp14:paraId="0D9C3307" wp14:textId="1F3D253A">
      <w:pPr>
        <w:pStyle w:val="Normal"/>
        <w:ind w:left="720"/>
      </w:pPr>
      <w:r w:rsidR="217C48E8">
        <w:rPr/>
        <w:t>The testing will focus on the user interface, functionality, security, performance, and compatibility of the application. The goal is to ensure the application meets all the defined requirements.</w:t>
      </w:r>
    </w:p>
    <w:p xmlns:wp14="http://schemas.microsoft.com/office/word/2010/wordml" w:rsidP="07A14951" wp14:paraId="57AD1024" wp14:textId="405E6A8A">
      <w:pPr>
        <w:pStyle w:val="Normal"/>
        <w:ind w:left="720"/>
      </w:pPr>
      <w:r w:rsidR="217C48E8">
        <w:rPr/>
        <w:t>The estimated project timeline is 6 months, covering unit testing, system/integration testing, and acceptance testing.</w:t>
      </w:r>
    </w:p>
    <w:p xmlns:wp14="http://schemas.microsoft.com/office/word/2010/wordml" w:rsidP="07A14951" wp14:paraId="04D1D00A" wp14:textId="27CE5DA5">
      <w:pPr>
        <w:pStyle w:val="Normal"/>
      </w:pPr>
      <w:r w:rsidR="217C48E8">
        <w:rPr/>
        <w:t xml:space="preserve"> </w:t>
      </w:r>
    </w:p>
    <w:p xmlns:wp14="http://schemas.microsoft.com/office/word/2010/wordml" w:rsidP="07A14951" wp14:paraId="3460ECD9" wp14:textId="46C6A0A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TEST ITEMS</w:t>
      </w:r>
    </w:p>
    <w:p xmlns:wp14="http://schemas.microsoft.com/office/word/2010/wordml" w:rsidP="07A14951" wp14:paraId="134C8804" wp14:textId="1BCCADC3">
      <w:pPr>
        <w:pStyle w:val="Normal"/>
        <w:ind w:left="720"/>
      </w:pPr>
      <w:r w:rsidR="217C48E8">
        <w:rPr/>
        <w:t>User Management Module, version 1.1</w:t>
      </w:r>
    </w:p>
    <w:p xmlns:wp14="http://schemas.microsoft.com/office/word/2010/wordml" w:rsidP="07A14951" wp14:paraId="345D480D" wp14:textId="007BA98E">
      <w:pPr>
        <w:pStyle w:val="Normal"/>
        <w:ind w:left="720"/>
      </w:pPr>
      <w:r w:rsidR="217C48E8">
        <w:rPr/>
        <w:t>Product Catalog Module, version 1.0</w:t>
      </w:r>
    </w:p>
    <w:p xmlns:wp14="http://schemas.microsoft.com/office/word/2010/wordml" w:rsidP="07A14951" wp14:paraId="1639448F" wp14:textId="4B38D3A1">
      <w:pPr>
        <w:pStyle w:val="Normal"/>
        <w:ind w:left="720"/>
      </w:pPr>
      <w:r w:rsidR="217C48E8">
        <w:rPr/>
        <w:t>Shopping Cart System, version 2.0</w:t>
      </w:r>
    </w:p>
    <w:p xmlns:wp14="http://schemas.microsoft.com/office/word/2010/wordml" w:rsidP="07A14951" wp14:paraId="16CAF667" wp14:textId="6B527A40">
      <w:pPr>
        <w:pStyle w:val="Normal"/>
        <w:ind w:left="720"/>
      </w:pPr>
      <w:r w:rsidR="217C48E8">
        <w:rPr/>
        <w:t>Checkout Process, version 1.0</w:t>
      </w:r>
    </w:p>
    <w:p xmlns:wp14="http://schemas.microsoft.com/office/word/2010/wordml" w:rsidP="07A14951" wp14:paraId="3CB73AA1" wp14:textId="40B37AC2">
      <w:pPr>
        <w:pStyle w:val="Normal"/>
        <w:ind w:left="720"/>
      </w:pPr>
      <w:r w:rsidR="217C48E8">
        <w:rPr/>
        <w:t>Order Management System, version 1.2</w:t>
      </w:r>
    </w:p>
    <w:p xmlns:wp14="http://schemas.microsoft.com/office/word/2010/wordml" w:rsidP="07A14951" wp14:paraId="52F3BA35" wp14:textId="79D044A4">
      <w:pPr>
        <w:pStyle w:val="Normal"/>
        <w:ind w:left="720"/>
      </w:pPr>
      <w:r w:rsidR="217C48E8">
        <w:rPr/>
        <w:t>Search and Filter, version 1.0</w:t>
      </w:r>
    </w:p>
    <w:p xmlns:wp14="http://schemas.microsoft.com/office/word/2010/wordml" w:rsidP="07A14951" wp14:paraId="28FCE5AF" wp14:textId="359C8A1A">
      <w:pPr>
        <w:pStyle w:val="Normal"/>
        <w:ind w:left="720"/>
      </w:pPr>
      <w:r w:rsidR="217C48E8">
        <w:rPr/>
        <w:t>Security Features, version 1.5</w:t>
      </w:r>
    </w:p>
    <w:p xmlns:wp14="http://schemas.microsoft.com/office/word/2010/wordml" w:rsidP="07A14951" wp14:paraId="2DBD3B80" wp14:textId="3C076E0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SOFTWARE RISK ISSUES</w:t>
      </w:r>
    </w:p>
    <w:p xmlns:wp14="http://schemas.microsoft.com/office/word/2010/wordml" w:rsidP="07A14951" wp14:paraId="1A03150B" wp14:textId="5D402129">
      <w:pPr>
        <w:pStyle w:val="Normal"/>
        <w:ind w:left="720"/>
      </w:pPr>
      <w:r w:rsidR="217C48E8">
        <w:rPr/>
        <w:t>Potential risks related to integrating third-party systems, like payment gateways.</w:t>
      </w:r>
    </w:p>
    <w:p xmlns:wp14="http://schemas.microsoft.com/office/word/2010/wordml" w:rsidP="07A14951" wp14:paraId="57AF20F4" wp14:textId="38770933">
      <w:pPr>
        <w:pStyle w:val="Normal"/>
        <w:ind w:left="720"/>
      </w:pPr>
      <w:r w:rsidR="217C48E8">
        <w:rPr/>
        <w:t>Database security and managing access control for both user and admin data.</w:t>
      </w:r>
    </w:p>
    <w:p xmlns:wp14="http://schemas.microsoft.com/office/word/2010/wordml" w:rsidP="07A14951" wp14:paraId="4B962082" wp14:textId="5F000F74">
      <w:pPr>
        <w:pStyle w:val="Normal"/>
        <w:ind w:left="720"/>
      </w:pPr>
      <w:r w:rsidR="217C48E8">
        <w:rPr/>
        <w:t>Unexpected page reloads during checkout could result in data loss.</w:t>
      </w:r>
    </w:p>
    <w:p xmlns:wp14="http://schemas.microsoft.com/office/word/2010/wordml" w:rsidP="07A14951" wp14:paraId="62EE692B" wp14:textId="4610305F">
      <w:pPr>
        <w:pStyle w:val="Normal"/>
        <w:ind w:left="720"/>
      </w:pPr>
    </w:p>
    <w:p xmlns:wp14="http://schemas.microsoft.com/office/word/2010/wordml" w:rsidP="07A14951" wp14:paraId="31C95469" wp14:textId="28E74DD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FEATURES TO BE TESTED</w:t>
      </w:r>
    </w:p>
    <w:p xmlns:wp14="http://schemas.microsoft.com/office/word/2010/wordml" w:rsidP="07A14951" wp14:paraId="49C9E00D" wp14:textId="61891E17">
      <w:pPr>
        <w:pStyle w:val="Normal"/>
        <w:ind w:left="720"/>
      </w:pPr>
      <w:r w:rsidR="217C48E8">
        <w:rPr/>
        <w:t>New User Registration</w:t>
      </w:r>
    </w:p>
    <w:p xmlns:wp14="http://schemas.microsoft.com/office/word/2010/wordml" w:rsidP="07A14951" wp14:paraId="7A33B317" wp14:textId="0CAF70B1">
      <w:pPr>
        <w:pStyle w:val="Normal"/>
        <w:ind w:left="720"/>
      </w:pPr>
      <w:r w:rsidR="217C48E8">
        <w:rPr/>
        <w:t>Product browsing and search functionality</w:t>
      </w:r>
    </w:p>
    <w:p xmlns:wp14="http://schemas.microsoft.com/office/word/2010/wordml" w:rsidP="07A14951" wp14:paraId="09D67A92" wp14:textId="5C33FB62">
      <w:pPr>
        <w:pStyle w:val="Normal"/>
        <w:ind w:left="720"/>
      </w:pPr>
      <w:r w:rsidR="217C48E8">
        <w:rPr/>
        <w:t>Shopping Cart</w:t>
      </w:r>
    </w:p>
    <w:p xmlns:wp14="http://schemas.microsoft.com/office/word/2010/wordml" w:rsidP="07A14951" wp14:paraId="092FD541" wp14:textId="4160BF24">
      <w:pPr>
        <w:pStyle w:val="Normal"/>
        <w:ind w:left="720"/>
      </w:pPr>
      <w:r w:rsidR="217C48E8">
        <w:rPr/>
        <w:t>Payment and Checkout</w:t>
      </w:r>
    </w:p>
    <w:p xmlns:wp14="http://schemas.microsoft.com/office/word/2010/wordml" w:rsidP="07A14951" wp14:paraId="1BB5EF6B" wp14:textId="6838DCEB">
      <w:pPr>
        <w:pStyle w:val="Normal"/>
        <w:ind w:left="720"/>
      </w:pPr>
      <w:r w:rsidR="217C48E8">
        <w:rPr/>
        <w:t>Order Processing</w:t>
      </w:r>
    </w:p>
    <w:p xmlns:wp14="http://schemas.microsoft.com/office/word/2010/wordml" w:rsidP="07A14951" wp14:paraId="01A76A7F" wp14:textId="5FA92D5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FEATURES NOT TO BE TESTED</w:t>
      </w:r>
    </w:p>
    <w:p xmlns:wp14="http://schemas.microsoft.com/office/word/2010/wordml" w:rsidP="07A14951" wp14:paraId="31A8456B" wp14:textId="694D70CE">
      <w:pPr>
        <w:pStyle w:val="Normal"/>
        <w:ind w:left="720"/>
      </w:pPr>
      <w:r w:rsidR="217C48E8">
        <w:rPr/>
        <w:t>Non-essential user documentation</w:t>
      </w:r>
    </w:p>
    <w:p xmlns:wp14="http://schemas.microsoft.com/office/word/2010/wordml" w:rsidP="07A14951" wp14:paraId="0E862876" wp14:textId="416EEA9D">
      <w:pPr>
        <w:pStyle w:val="Normal"/>
        <w:ind w:left="720"/>
      </w:pPr>
      <w:r w:rsidR="217C48E8">
        <w:rPr/>
        <w:t>Browser compatibility for unsupported browsers</w:t>
      </w:r>
    </w:p>
    <w:p xmlns:wp14="http://schemas.microsoft.com/office/word/2010/wordml" w:rsidP="07A14951" wp14:paraId="6009A8FE" wp14:textId="29C21104">
      <w:pPr>
        <w:pStyle w:val="Normal"/>
        <w:ind w:left="720"/>
      </w:pPr>
      <w:r w:rsidR="217C48E8">
        <w:rPr/>
        <w:t>Administrative functionalities</w:t>
      </w:r>
    </w:p>
    <w:p xmlns:wp14="http://schemas.microsoft.com/office/word/2010/wordml" w:rsidP="07A14951" wp14:paraId="1E6F946A" wp14:textId="7B368627">
      <w:pPr>
        <w:pStyle w:val="Normal"/>
        <w:ind w:left="720"/>
      </w:pPr>
      <w:r w:rsidR="217C48E8">
        <w:rPr/>
        <w:t>Dependencies on external systems</w:t>
      </w:r>
    </w:p>
    <w:p xmlns:wp14="http://schemas.microsoft.com/office/word/2010/wordml" w:rsidP="07A14951" wp14:paraId="669301EA" wp14:textId="46522829">
      <w:pPr>
        <w:pStyle w:val="Normal"/>
        <w:ind w:left="720"/>
      </w:pPr>
      <w:r w:rsidR="217C48E8">
        <w:rPr/>
        <w:t>Non-critical processes in error states</w:t>
      </w:r>
    </w:p>
    <w:p xmlns:wp14="http://schemas.microsoft.com/office/word/2010/wordml" w:rsidP="07A14951" wp14:paraId="37F57B58" wp14:textId="47A844F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APPROACH</w:t>
      </w:r>
    </w:p>
    <w:p xmlns:wp14="http://schemas.microsoft.com/office/word/2010/wordml" w:rsidP="07A14951" wp14:paraId="4D8A7227" wp14:textId="2B16C7E9">
      <w:pPr>
        <w:pStyle w:val="Normal"/>
        <w:ind w:left="720"/>
      </w:pPr>
      <w:r w:rsidR="217C48E8">
        <w:rPr/>
        <w:t xml:space="preserve">Unit Testing: Ensuring each </w:t>
      </w:r>
      <w:r w:rsidR="217C48E8">
        <w:rPr/>
        <w:t>component</w:t>
      </w:r>
      <w:r w:rsidR="217C48E8">
        <w:rPr/>
        <w:t xml:space="preserve"> and function performs as expected.</w:t>
      </w:r>
    </w:p>
    <w:p xmlns:wp14="http://schemas.microsoft.com/office/word/2010/wordml" w:rsidP="07A14951" wp14:paraId="52DD0ED6" wp14:textId="58A31AD5">
      <w:pPr>
        <w:pStyle w:val="Normal"/>
        <w:ind w:left="720"/>
      </w:pPr>
      <w:r w:rsidR="217C48E8">
        <w:rPr/>
        <w:t>Functional Testing: Testing each feature according to the requirement specifications.</w:t>
      </w:r>
    </w:p>
    <w:p xmlns:wp14="http://schemas.microsoft.com/office/word/2010/wordml" w:rsidP="07A14951" wp14:paraId="3A3BB92B" wp14:textId="28279FB7">
      <w:pPr>
        <w:pStyle w:val="Normal"/>
        <w:ind w:left="720"/>
      </w:pPr>
      <w:r w:rsidR="217C48E8">
        <w:rPr/>
        <w:t>Integration Testing: Checking how different modules interact with each other.</w:t>
      </w:r>
    </w:p>
    <w:p xmlns:wp14="http://schemas.microsoft.com/office/word/2010/wordml" w:rsidP="07A14951" wp14:paraId="5EA3E6E9" wp14:textId="44B59A68">
      <w:pPr>
        <w:pStyle w:val="Normal"/>
        <w:ind w:left="720"/>
      </w:pPr>
      <w:r w:rsidR="217C48E8">
        <w:rPr/>
        <w:t>Performance Testing: Running load and stress tests to evaluate system performance.</w:t>
      </w:r>
    </w:p>
    <w:p xmlns:wp14="http://schemas.microsoft.com/office/word/2010/wordml" w:rsidP="07A14951" wp14:paraId="55016B23" wp14:textId="65F43D13">
      <w:pPr>
        <w:pStyle w:val="Normal"/>
        <w:ind w:left="720"/>
      </w:pPr>
      <w:r w:rsidR="217C48E8">
        <w:rPr/>
        <w:t>Security Testing: Ensuring secure handling of user and payment data.</w:t>
      </w:r>
    </w:p>
    <w:p xmlns:wp14="http://schemas.microsoft.com/office/word/2010/wordml" w:rsidP="07A14951" wp14:paraId="54E4966C" wp14:textId="1B352975">
      <w:pPr>
        <w:pStyle w:val="Normal"/>
        <w:ind w:left="720"/>
      </w:pPr>
      <w:r w:rsidR="217C48E8">
        <w:rPr/>
        <w:t>Usability Testing: Making sure the interface is user-friendly.</w:t>
      </w:r>
    </w:p>
    <w:p xmlns:wp14="http://schemas.microsoft.com/office/word/2010/wordml" w:rsidP="07A14951" wp14:paraId="39809B6B" wp14:textId="39D9262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ITEM PASS/FAIL CRITERIA</w:t>
      </w:r>
    </w:p>
    <w:p xmlns:wp14="http://schemas.microsoft.com/office/word/2010/wordml" w:rsidP="07A14951" wp14:paraId="4180152B" wp14:textId="34782CF1">
      <w:pPr>
        <w:pStyle w:val="Normal"/>
        <w:ind w:left="720"/>
      </w:pPr>
      <w:r w:rsidR="217C48E8">
        <w:rPr/>
        <w:t>Each test case must meet the expected results as outlined in the requirement specifications. Tests will be marked as "Pass" if the outcome is correct; otherwise, they will be marked as "Fail."</w:t>
      </w:r>
    </w:p>
    <w:p xmlns:wp14="http://schemas.microsoft.com/office/word/2010/wordml" w:rsidP="07A14951" wp14:paraId="07AD8835" wp14:textId="4262FD9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SUSPENSION CRITERIA AND RESUMPTION REQUIREMENTS</w:t>
      </w:r>
    </w:p>
    <w:p xmlns:wp14="http://schemas.microsoft.com/office/word/2010/wordml" w:rsidP="07A14951" wp14:paraId="2A9862AD" wp14:textId="4377DC94">
      <w:pPr>
        <w:pStyle w:val="Normal"/>
        <w:ind w:left="720"/>
      </w:pPr>
      <w:r w:rsidR="217C48E8">
        <w:rPr/>
        <w:t>Testing will be paused if any critical issues occur, such as a server crash, system restart, or data loss. Once these issues are resolved, testing will resume.</w:t>
      </w:r>
    </w:p>
    <w:p xmlns:wp14="http://schemas.microsoft.com/office/word/2010/wordml" w:rsidP="07A14951" wp14:paraId="58721602" wp14:textId="5ECE4325">
      <w:pPr>
        <w:pStyle w:val="Normal"/>
      </w:pPr>
      <w:r w:rsidR="217C48E8">
        <w:rPr/>
        <w:t xml:space="preserve"> </w:t>
      </w:r>
    </w:p>
    <w:p xmlns:wp14="http://schemas.microsoft.com/office/word/2010/wordml" w:rsidP="07A14951" wp14:paraId="384834BB" wp14:textId="2F790E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TEST DELIVERABLES</w:t>
      </w:r>
    </w:p>
    <w:p xmlns:wp14="http://schemas.microsoft.com/office/word/2010/wordml" w:rsidP="07A14951" wp14:paraId="19674EE4" wp14:textId="47DE2970">
      <w:pPr>
        <w:pStyle w:val="Normal"/>
        <w:ind w:left="720"/>
      </w:pPr>
      <w:r w:rsidR="217C48E8">
        <w:rPr/>
        <w:t>Test Plan Document</w:t>
      </w:r>
    </w:p>
    <w:p xmlns:wp14="http://schemas.microsoft.com/office/word/2010/wordml" w:rsidP="07A14951" wp14:paraId="554511C9" wp14:textId="45A09159">
      <w:pPr>
        <w:pStyle w:val="Normal"/>
        <w:ind w:left="720"/>
      </w:pPr>
      <w:r w:rsidR="217C48E8">
        <w:rPr/>
        <w:t>Test Case Specifications</w:t>
      </w:r>
    </w:p>
    <w:p xmlns:wp14="http://schemas.microsoft.com/office/word/2010/wordml" w:rsidP="07A14951" wp14:paraId="0EE26017" wp14:textId="719E93E7">
      <w:pPr>
        <w:pStyle w:val="Normal"/>
        <w:ind w:left="720"/>
      </w:pPr>
      <w:r w:rsidR="217C48E8">
        <w:rPr/>
        <w:t>Test Data</w:t>
      </w:r>
    </w:p>
    <w:p xmlns:wp14="http://schemas.microsoft.com/office/word/2010/wordml" w:rsidP="07A14951" wp14:paraId="32E97AC3" wp14:textId="7680CC85">
      <w:pPr>
        <w:pStyle w:val="Normal"/>
        <w:ind w:left="720"/>
      </w:pPr>
      <w:r w:rsidR="217C48E8">
        <w:rPr/>
        <w:t>Test Execution Report</w:t>
      </w:r>
    </w:p>
    <w:p xmlns:wp14="http://schemas.microsoft.com/office/word/2010/wordml" w:rsidP="07A14951" wp14:paraId="4AE88027" wp14:textId="52E607AC">
      <w:pPr>
        <w:pStyle w:val="Normal"/>
        <w:ind w:left="720"/>
      </w:pPr>
      <w:r w:rsidR="217C48E8">
        <w:rPr/>
        <w:t>Test Summary Report</w:t>
      </w:r>
    </w:p>
    <w:p xmlns:wp14="http://schemas.microsoft.com/office/word/2010/wordml" w:rsidP="07A14951" wp14:paraId="5F28C079" wp14:textId="40C314C9">
      <w:pPr>
        <w:pStyle w:val="Normal"/>
        <w:ind w:left="720"/>
      </w:pPr>
      <w:r w:rsidR="217C48E8">
        <w:rPr/>
        <w:t>User Acceptance Testing Report</w:t>
      </w:r>
    </w:p>
    <w:p xmlns:wp14="http://schemas.microsoft.com/office/word/2010/wordml" w:rsidP="07A14951" wp14:paraId="0CE0B172" wp14:textId="784D9C78">
      <w:pPr>
        <w:pStyle w:val="Normal"/>
        <w:ind w:left="720"/>
      </w:pPr>
    </w:p>
    <w:p xmlns:wp14="http://schemas.microsoft.com/office/word/2010/wordml" w:rsidP="07A14951" wp14:paraId="36F71309" wp14:textId="6BE5365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REMAINING TEST TASKS</w:t>
      </w:r>
    </w:p>
    <w:p xmlns:wp14="http://schemas.microsoft.com/office/word/2010/wordml" w:rsidP="07A14951" wp14:paraId="444EBF61" wp14:textId="126940E3">
      <w:pPr>
        <w:pStyle w:val="Normal"/>
        <w:ind w:left="720"/>
      </w:pPr>
      <w:r w:rsidR="217C48E8">
        <w:rPr/>
        <w:t>Define specific test cases for each feature</w:t>
      </w:r>
    </w:p>
    <w:p xmlns:wp14="http://schemas.microsoft.com/office/word/2010/wordml" w:rsidP="07A14951" wp14:paraId="70C3DBC5" wp14:textId="4A1F25F8">
      <w:pPr>
        <w:pStyle w:val="Normal"/>
        <w:ind w:left="720"/>
      </w:pPr>
      <w:r w:rsidR="217C48E8">
        <w:rPr/>
        <w:t>Prepare test data in collaboration with the development team</w:t>
      </w:r>
    </w:p>
    <w:p xmlns:wp14="http://schemas.microsoft.com/office/word/2010/wordml" w:rsidP="07A14951" wp14:paraId="396C2F1C" wp14:textId="29999AE4">
      <w:pPr>
        <w:pStyle w:val="Normal"/>
        <w:ind w:left="720"/>
      </w:pPr>
      <w:r w:rsidR="217C48E8">
        <w:rPr/>
        <w:t>Execute test cases based on the requirements</w:t>
      </w:r>
    </w:p>
    <w:p xmlns:wp14="http://schemas.microsoft.com/office/word/2010/wordml" w:rsidP="07A14951" wp14:paraId="6171A1BF" wp14:textId="00F7B34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ENVIRONMENTAL NEEDS</w:t>
      </w:r>
    </w:p>
    <w:p xmlns:wp14="http://schemas.microsoft.com/office/word/2010/wordml" w:rsidP="07A14951" wp14:paraId="47D725B7" wp14:textId="5BC566BF">
      <w:pPr>
        <w:pStyle w:val="Normal"/>
        <w:ind w:left="720"/>
      </w:pPr>
      <w:r w:rsidR="217C48E8">
        <w:rPr/>
        <w:t xml:space="preserve">The test environment will include a server with the necessary hardware, operating system, web server, and database, as well as client machines. Testing tools for automation, performance, and security will be </w:t>
      </w:r>
      <w:r w:rsidR="217C48E8">
        <w:rPr/>
        <w:t>required</w:t>
      </w:r>
      <w:r w:rsidR="217C48E8">
        <w:rPr/>
        <w:t>.</w:t>
      </w:r>
    </w:p>
    <w:p xmlns:wp14="http://schemas.microsoft.com/office/word/2010/wordml" w:rsidP="07A14951" wp14:paraId="6E0577AC" wp14:textId="216379AF">
      <w:pPr>
        <w:pStyle w:val="Normal"/>
        <w:ind w:left="720"/>
      </w:pPr>
      <w:r w:rsidR="217C48E8">
        <w:rPr/>
        <w:t xml:space="preserve"> </w:t>
      </w:r>
    </w:p>
    <w:p xmlns:wp14="http://schemas.microsoft.com/office/word/2010/wordml" w:rsidP="07A14951" wp14:paraId="31EE54DD" wp14:textId="7B327D5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STAFFING AND TRAINING NEEDS</w:t>
      </w:r>
    </w:p>
    <w:p xmlns:wp14="http://schemas.microsoft.com/office/word/2010/wordml" w:rsidP="07A14951" wp14:paraId="39238D36" wp14:textId="46D78A95">
      <w:pPr>
        <w:pStyle w:val="Normal"/>
        <w:ind w:left="720"/>
      </w:pPr>
      <w:r w:rsidR="217C48E8">
        <w:rPr/>
        <w:t>Testers with skills in functional and automated testing will be needed, along with training on the relevant testing tools and methods to ensure thorough test coverage.</w:t>
      </w:r>
    </w:p>
    <w:p xmlns:wp14="http://schemas.microsoft.com/office/word/2010/wordml" w:rsidP="07A14951" wp14:paraId="57D1BEEE" wp14:textId="77160400">
      <w:pPr>
        <w:pStyle w:val="Normal"/>
        <w:ind w:left="720"/>
      </w:pPr>
      <w:r w:rsidR="217C48E8">
        <w:rPr/>
        <w:t xml:space="preserve"> </w:t>
      </w:r>
    </w:p>
    <w:p xmlns:wp14="http://schemas.microsoft.com/office/word/2010/wordml" w:rsidP="07A14951" wp14:paraId="2D43DFC9" wp14:textId="40A0912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RESPONSIBILITIES</w:t>
      </w:r>
    </w:p>
    <w:p xmlns:wp14="http://schemas.microsoft.com/office/word/2010/wordml" w:rsidP="07A14951" wp14:paraId="673DB92B" wp14:textId="3ADF844F">
      <w:pPr>
        <w:pStyle w:val="Normal"/>
        <w:ind w:left="720"/>
      </w:pPr>
      <w:r w:rsidR="217C48E8">
        <w:rPr/>
        <w:t>QA Team: Responsible for designing, executing, and managing the testing process to ensure that the application meets quality standards.</w:t>
      </w:r>
    </w:p>
    <w:p xmlns:wp14="http://schemas.microsoft.com/office/word/2010/wordml" w:rsidP="07A14951" wp14:paraId="1B080975" wp14:textId="5C059519">
      <w:pPr>
        <w:pStyle w:val="Normal"/>
        <w:ind w:left="720"/>
      </w:pPr>
      <w:r w:rsidR="217C48E8">
        <w:rPr/>
        <w:t>Manager: Responsible for overseeing the testing process and ensuring the project stays on schedule.</w:t>
      </w:r>
    </w:p>
    <w:p xmlns:wp14="http://schemas.microsoft.com/office/word/2010/wordml" w:rsidP="07A14951" wp14:paraId="5B363AE9" wp14:textId="3A1BE958">
      <w:pPr>
        <w:pStyle w:val="Normal"/>
        <w:ind w:left="720"/>
      </w:pPr>
    </w:p>
    <w:p xmlns:wp14="http://schemas.microsoft.com/office/word/2010/wordml" w:rsidP="07A14951" wp14:paraId="327CC11F" wp14:textId="5CB3A76E">
      <w:pPr>
        <w:pStyle w:val="Normal"/>
        <w:ind w:left="720"/>
      </w:pPr>
    </w:p>
    <w:p xmlns:wp14="http://schemas.microsoft.com/office/word/2010/wordml" w:rsidP="07A14951" wp14:paraId="01E8E6C4" wp14:textId="279536A9">
      <w:pPr>
        <w:pStyle w:val="Normal"/>
        <w:ind w:left="720"/>
      </w:pPr>
    </w:p>
    <w:p xmlns:wp14="http://schemas.microsoft.com/office/word/2010/wordml" w:rsidP="07A14951" wp14:paraId="7D8568CA" wp14:textId="1F6460A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SCHEDULE</w:t>
      </w:r>
    </w:p>
    <w:p xmlns:wp14="http://schemas.microsoft.com/office/word/2010/wordml" w:rsidP="07A14951" wp14:paraId="09F0F7A4" wp14:textId="4C90CE87">
      <w:pPr>
        <w:pStyle w:val="Normal"/>
        <w:ind w:left="720"/>
      </w:pPr>
      <w:r w:rsidR="217C48E8">
        <w:rPr/>
        <w:t>Test Planning: 1 week</w:t>
      </w:r>
    </w:p>
    <w:p xmlns:wp14="http://schemas.microsoft.com/office/word/2010/wordml" w:rsidP="07A14951" wp14:paraId="709B91C5" wp14:textId="41623FBC">
      <w:pPr>
        <w:pStyle w:val="Normal"/>
        <w:ind w:left="720"/>
      </w:pPr>
      <w:r w:rsidR="217C48E8">
        <w:rPr/>
        <w:t>Test Case Development: 2 weeks</w:t>
      </w:r>
    </w:p>
    <w:p xmlns:wp14="http://schemas.microsoft.com/office/word/2010/wordml" w:rsidP="07A14951" wp14:paraId="073B0A29" wp14:textId="16A52637">
      <w:pPr>
        <w:pStyle w:val="Normal"/>
        <w:ind w:left="720"/>
      </w:pPr>
      <w:r w:rsidR="217C48E8">
        <w:rPr/>
        <w:t>Test Execution: 3 weeks</w:t>
      </w:r>
    </w:p>
    <w:p xmlns:wp14="http://schemas.microsoft.com/office/word/2010/wordml" w:rsidP="07A14951" wp14:paraId="38C17506" wp14:textId="1AEAEE9B">
      <w:pPr>
        <w:pStyle w:val="Normal"/>
        <w:ind w:left="720"/>
      </w:pPr>
      <w:r w:rsidR="217C48E8">
        <w:rPr/>
        <w:t>Reporting and Review: 1 week</w:t>
      </w:r>
    </w:p>
    <w:p xmlns:wp14="http://schemas.microsoft.com/office/word/2010/wordml" w:rsidP="07A14951" wp14:paraId="765A5D2A" wp14:textId="1FF73D28">
      <w:pPr>
        <w:pStyle w:val="Normal"/>
        <w:ind w:left="720"/>
      </w:pPr>
      <w:r w:rsidR="217C48E8">
        <w:rPr/>
        <w:t>Final Adjustments and Approval: 1 week</w:t>
      </w:r>
    </w:p>
    <w:p xmlns:wp14="http://schemas.microsoft.com/office/word/2010/wordml" w:rsidP="07A14951" wp14:paraId="05C3A420" wp14:textId="4BDD641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PLANNING RISKS AND CONTINGENCIES</w:t>
      </w:r>
    </w:p>
    <w:p xmlns:wp14="http://schemas.microsoft.com/office/word/2010/wordml" w:rsidP="07A14951" wp14:paraId="7A1B775C" wp14:textId="2D9B40AE">
      <w:pPr>
        <w:pStyle w:val="Normal"/>
        <w:ind w:left="720"/>
      </w:pPr>
      <w:r w:rsidR="217C48E8">
        <w:rPr/>
        <w:t>Risk: Issues with setting up the test environment or incomplete testing of certain features.</w:t>
      </w:r>
    </w:p>
    <w:p xmlns:wp14="http://schemas.microsoft.com/office/word/2010/wordml" w:rsidP="07A14951" wp14:paraId="674731D8" wp14:textId="7477B67A">
      <w:pPr>
        <w:pStyle w:val="Normal"/>
        <w:ind w:left="720"/>
      </w:pPr>
      <w:r w:rsidR="217C48E8">
        <w:rPr/>
        <w:t>Contingency: Prioritize critical features and ensure backup testers are available.</w:t>
      </w:r>
    </w:p>
    <w:p xmlns:wp14="http://schemas.microsoft.com/office/word/2010/wordml" w:rsidP="07A14951" wp14:paraId="6858A314" wp14:textId="674AC3E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APPROVALS</w:t>
      </w:r>
    </w:p>
    <w:p xmlns:wp14="http://schemas.microsoft.com/office/word/2010/wordml" w:rsidP="07A14951" wp14:paraId="0E55F632" wp14:textId="5F4E6F73">
      <w:pPr>
        <w:pStyle w:val="Normal"/>
        <w:ind w:left="720"/>
      </w:pPr>
      <w:r w:rsidR="217C48E8">
        <w:rPr/>
        <w:t>Test Plan Approval: Manager</w:t>
      </w:r>
    </w:p>
    <w:p xmlns:wp14="http://schemas.microsoft.com/office/word/2010/wordml" w:rsidP="07A14951" wp14:paraId="56786463" wp14:textId="2799E0D5">
      <w:pPr>
        <w:pStyle w:val="Normal"/>
        <w:ind w:left="720"/>
      </w:pPr>
      <w:r w:rsidR="217C48E8">
        <w:rPr/>
        <w:t>Approval Date: TBD</w:t>
      </w:r>
    </w:p>
    <w:p xmlns:wp14="http://schemas.microsoft.com/office/word/2010/wordml" w:rsidP="07A14951" wp14:paraId="6D2A8C7A" wp14:textId="0E90397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7A14951" w:rsidR="217C48E8">
        <w:rPr>
          <w:b w:val="1"/>
          <w:bCs w:val="1"/>
        </w:rPr>
        <w:t>GLOSSARY</w:t>
      </w:r>
    </w:p>
    <w:p xmlns:wp14="http://schemas.microsoft.com/office/word/2010/wordml" w:rsidP="07A14951" wp14:paraId="268214AF" wp14:textId="12DA841D">
      <w:pPr>
        <w:pStyle w:val="Normal"/>
        <w:ind w:left="720"/>
      </w:pPr>
      <w:r w:rsidR="217C48E8">
        <w:rPr/>
        <w:t>DB: Database</w:t>
      </w:r>
    </w:p>
    <w:p xmlns:wp14="http://schemas.microsoft.com/office/word/2010/wordml" w:rsidP="07A14951" wp14:paraId="4380D344" wp14:textId="13B5E276">
      <w:pPr>
        <w:pStyle w:val="Normal"/>
        <w:ind w:left="720"/>
      </w:pPr>
      <w:r w:rsidR="217C48E8">
        <w:rPr/>
        <w:t>UAT: User Acceptance Testing</w:t>
      </w:r>
    </w:p>
    <w:p xmlns:wp14="http://schemas.microsoft.com/office/word/2010/wordml" w:rsidP="07A14951" wp14:paraId="735E6A5D" wp14:textId="2E6B545E">
      <w:pPr>
        <w:pStyle w:val="Normal"/>
        <w:ind w:left="720"/>
      </w:pPr>
      <w:r w:rsidR="217C48E8">
        <w:rPr/>
        <w:t>QA: Quality Assurance</w:t>
      </w:r>
    </w:p>
    <w:p xmlns:wp14="http://schemas.microsoft.com/office/word/2010/wordml" w:rsidP="07A14951" wp14:paraId="42502F43" wp14:textId="1DB78C41">
      <w:pPr>
        <w:pStyle w:val="Normal"/>
        <w:ind w:left="720"/>
      </w:pPr>
      <w:r w:rsidR="217C48E8">
        <w:rPr/>
        <w:t>API: Application Programming Interface</w:t>
      </w:r>
    </w:p>
    <w:p xmlns:wp14="http://schemas.microsoft.com/office/word/2010/wordml" w:rsidP="07A14951" wp14:paraId="2C078E63" wp14:textId="73ED1B80">
      <w:pPr>
        <w:pStyle w:val="Normal"/>
        <w:ind w:left="720"/>
      </w:pPr>
      <w:r w:rsidR="217C48E8">
        <w:rPr/>
        <w:t>UI: User 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79ac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6e2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D3D3B"/>
    <w:rsid w:val="07A14951"/>
    <w:rsid w:val="117D159F"/>
    <w:rsid w:val="217C48E8"/>
    <w:rsid w:val="299199FF"/>
    <w:rsid w:val="35C0F14A"/>
    <w:rsid w:val="3DB9B555"/>
    <w:rsid w:val="3DCDEC74"/>
    <w:rsid w:val="45B3D1DC"/>
    <w:rsid w:val="53414153"/>
    <w:rsid w:val="553D3D3B"/>
    <w:rsid w:val="61D04618"/>
    <w:rsid w:val="6C096E86"/>
    <w:rsid w:val="7F46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8FF4"/>
  <w15:chartTrackingRefBased/>
  <w15:docId w15:val="{6706E142-705E-4634-AC30-53888600F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777b1b9996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2024-10-18T09:47:00.0348584Z</dcterms:created>
  <dcterms:modified xsi:type="dcterms:W3CDTF">2024-10-18T09:54:10.3561928Z</dcterms:modified>
  <dc:creator>Vijaya Natarajan</dc:creator>
  <lastModifiedBy>Vijaya Natarajan</lastModifiedBy>
</coreProperties>
</file>